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721F" w:rsidRDefault="001C409A">
      <w:pPr>
        <w:jc w:val="center"/>
      </w:pPr>
      <w:r>
        <w:t xml:space="preserve">Researched designs </w:t>
      </w:r>
    </w:p>
    <w:p w14:paraId="00000002" w14:textId="77777777" w:rsidR="0087721F" w:rsidRDefault="0087721F"/>
    <w:p w14:paraId="00000003" w14:textId="77777777" w:rsidR="0087721F" w:rsidRDefault="001C409A">
      <w:hyperlink r:id="rId5">
        <w:r>
          <w:rPr>
            <w:color w:val="1155CC"/>
            <w:u w:val="single"/>
          </w:rPr>
          <w:t>https://www.amazon.com/gp/product/B08LZC8BR6/ref=crt_ewc_img_dp_5?ie=UTF8&amp;psc=1&amp;smid=A3KVCQAKIT0F30</w:t>
        </w:r>
      </w:hyperlink>
    </w:p>
    <w:p w14:paraId="00000004" w14:textId="77777777" w:rsidR="0087721F" w:rsidRDefault="0087721F"/>
    <w:p w14:paraId="00000005" w14:textId="77777777" w:rsidR="0087721F" w:rsidRDefault="001C409A">
      <w:pPr>
        <w:numPr>
          <w:ilvl w:val="0"/>
          <w:numId w:val="1"/>
        </w:numPr>
      </w:pPr>
      <w:r>
        <w:t>Dimensions</w:t>
      </w:r>
    </w:p>
    <w:p w14:paraId="00000006" w14:textId="77777777" w:rsidR="0087721F" w:rsidRDefault="0087721F"/>
    <w:p w14:paraId="00000007" w14:textId="77777777" w:rsidR="0087721F" w:rsidRDefault="001C409A">
      <w:hyperlink r:id="rId6">
        <w:r>
          <w:rPr>
            <w:color w:val="1155CC"/>
            <w:u w:val="single"/>
          </w:rPr>
          <w:t>Holder stopper things</w:t>
        </w:r>
      </w:hyperlink>
    </w:p>
    <w:p w14:paraId="00000008" w14:textId="77777777" w:rsidR="0087721F" w:rsidRDefault="0087721F"/>
    <w:p w14:paraId="00000009" w14:textId="77777777" w:rsidR="0087721F" w:rsidRDefault="0087721F"/>
    <w:p w14:paraId="0000000A" w14:textId="77777777" w:rsidR="0087721F" w:rsidRDefault="001C409A">
      <w:hyperlink r:id="rId7">
        <w:r>
          <w:rPr>
            <w:color w:val="1155CC"/>
            <w:u w:val="single"/>
          </w:rPr>
          <w:t>Grip</w:t>
        </w:r>
      </w:hyperlink>
    </w:p>
    <w:p w14:paraId="0000000B" w14:textId="77777777" w:rsidR="0087721F" w:rsidRDefault="0087721F"/>
    <w:p w14:paraId="0000000C" w14:textId="77777777" w:rsidR="0087721F" w:rsidRDefault="0087721F"/>
    <w:p w14:paraId="0000000D" w14:textId="77777777" w:rsidR="0087721F" w:rsidRDefault="001C409A">
      <w:hyperlink r:id="rId8">
        <w:r>
          <w:rPr>
            <w:color w:val="1155CC"/>
            <w:u w:val="single"/>
          </w:rPr>
          <w:t>Holes</w:t>
        </w:r>
      </w:hyperlink>
    </w:p>
    <w:p w14:paraId="0000000E" w14:textId="77777777" w:rsidR="0087721F" w:rsidRDefault="0087721F"/>
    <w:p w14:paraId="0000000F" w14:textId="77777777" w:rsidR="0087721F" w:rsidRDefault="0087721F"/>
    <w:p w14:paraId="00000010" w14:textId="77777777" w:rsidR="0087721F" w:rsidRDefault="0087721F"/>
    <w:p w14:paraId="00000011" w14:textId="77777777" w:rsidR="0087721F" w:rsidRDefault="001C409A">
      <w:hyperlink r:id="rId9">
        <w:r>
          <w:rPr>
            <w:color w:val="1155CC"/>
            <w:u w:val="single"/>
          </w:rPr>
          <w:t>https://www.rokhardware.com/ratchet-headrest-fitting-for-beds-desk-lids-drafting-tables-and-drawing-boards-steel.html</w:t>
        </w:r>
      </w:hyperlink>
    </w:p>
    <w:p w14:paraId="00000012" w14:textId="77777777" w:rsidR="0087721F" w:rsidRDefault="001C409A">
      <w:pPr>
        <w:numPr>
          <w:ilvl w:val="0"/>
          <w:numId w:val="2"/>
        </w:numPr>
      </w:pPr>
      <w:r>
        <w:t xml:space="preserve">Ratchet </w:t>
      </w:r>
    </w:p>
    <w:p w14:paraId="00000013" w14:textId="77777777" w:rsidR="0087721F" w:rsidRDefault="0087721F"/>
    <w:p w14:paraId="00000014" w14:textId="77777777" w:rsidR="0087721F" w:rsidRDefault="001C409A">
      <w:hyperlink r:id="rId10">
        <w:r>
          <w:rPr>
            <w:color w:val="1155CC"/>
            <w:u w:val="single"/>
          </w:rPr>
          <w:t>https://www.1stdibs.com/furniture/t</w:t>
        </w:r>
        <w:r>
          <w:rPr>
            <w:color w:val="1155CC"/>
            <w:u w:val="single"/>
          </w:rPr>
          <w:t>ables/desks-writing-tables/artist-drawing-table/id-f_21250362/?gclid=Cj0KCQiA-aGCBhCwARIsAHDl5x8CVoK2JZDNRl6QJ31SfsTqnUxC_CVTG8imte052cMVO1tudlavOkAaAq-xEALw_wcB&amp;gclsrc=aw.ds</w:t>
        </w:r>
      </w:hyperlink>
    </w:p>
    <w:p w14:paraId="00000015" w14:textId="77777777" w:rsidR="0087721F" w:rsidRDefault="001C409A">
      <w:pPr>
        <w:numPr>
          <w:ilvl w:val="0"/>
          <w:numId w:val="3"/>
        </w:numPr>
      </w:pPr>
      <w:r>
        <w:t>Drafting Table</w:t>
      </w:r>
    </w:p>
    <w:p w14:paraId="00000016" w14:textId="77777777" w:rsidR="0087721F" w:rsidRDefault="0087721F"/>
    <w:p w14:paraId="00000017" w14:textId="77777777" w:rsidR="0087721F" w:rsidRDefault="0087721F"/>
    <w:p w14:paraId="00000018" w14:textId="77777777" w:rsidR="0087721F" w:rsidRDefault="0087721F"/>
    <w:p w14:paraId="00000019" w14:textId="77777777" w:rsidR="0087721F" w:rsidRDefault="0087721F"/>
    <w:p w14:paraId="0000001A" w14:textId="77777777" w:rsidR="0087721F" w:rsidRDefault="0087721F"/>
    <w:p w14:paraId="0000001B" w14:textId="77777777" w:rsidR="0087721F" w:rsidRDefault="0087721F"/>
    <w:p w14:paraId="0000001C" w14:textId="77777777" w:rsidR="0087721F" w:rsidRDefault="0087721F"/>
    <w:p w14:paraId="0000001D" w14:textId="77777777" w:rsidR="0087721F" w:rsidRDefault="0087721F"/>
    <w:p w14:paraId="0000001E" w14:textId="77777777" w:rsidR="0087721F" w:rsidRDefault="0087721F"/>
    <w:p w14:paraId="0000001F" w14:textId="77777777" w:rsidR="0087721F" w:rsidRDefault="0087721F"/>
    <w:p w14:paraId="00000020" w14:textId="77777777" w:rsidR="0087721F" w:rsidRDefault="0087721F"/>
    <w:p w14:paraId="00000021" w14:textId="77777777" w:rsidR="0087721F" w:rsidRDefault="0087721F"/>
    <w:p w14:paraId="00000022" w14:textId="77777777" w:rsidR="0087721F" w:rsidRDefault="0087721F"/>
    <w:p w14:paraId="00000023" w14:textId="77777777" w:rsidR="0087721F" w:rsidRDefault="0087721F"/>
    <w:p w14:paraId="00000024" w14:textId="77777777" w:rsidR="0087721F" w:rsidRDefault="0087721F"/>
    <w:p w14:paraId="00000025" w14:textId="77777777" w:rsidR="0087721F" w:rsidRDefault="0087721F"/>
    <w:p w14:paraId="00000026" w14:textId="77777777" w:rsidR="0087721F" w:rsidRDefault="0087721F"/>
    <w:p w14:paraId="00000027" w14:textId="77777777" w:rsidR="0087721F" w:rsidRDefault="0087721F"/>
    <w:p w14:paraId="00000028" w14:textId="77777777" w:rsidR="0087721F" w:rsidRDefault="0087721F"/>
    <w:p w14:paraId="00000029" w14:textId="77777777" w:rsidR="0087721F" w:rsidRDefault="0087721F"/>
    <w:p w14:paraId="0000002A" w14:textId="77777777" w:rsidR="0087721F" w:rsidRDefault="0087721F"/>
    <w:p w14:paraId="0000002B" w14:textId="77777777" w:rsidR="0087721F" w:rsidRDefault="0087721F"/>
    <w:p w14:paraId="0000002C" w14:textId="77777777" w:rsidR="0087721F" w:rsidRDefault="0087721F"/>
    <w:p w14:paraId="0000002D" w14:textId="77777777" w:rsidR="0087721F" w:rsidRDefault="0087721F"/>
    <w:p w14:paraId="0000002E" w14:textId="77777777" w:rsidR="0087721F" w:rsidRDefault="0087721F"/>
    <w:p w14:paraId="0000002F" w14:textId="77777777" w:rsidR="0087721F" w:rsidRDefault="0087721F"/>
    <w:p w14:paraId="00000030" w14:textId="77777777" w:rsidR="0087721F" w:rsidRDefault="0087721F"/>
    <w:p w14:paraId="00000031" w14:textId="77777777" w:rsidR="0087721F" w:rsidRDefault="0087721F"/>
    <w:p w14:paraId="00000032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Commonly used for supporting and adjusting the angle of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table tops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such as drafting tables and headrests. Ratchets may also be installed at one end to allow for transformation from a bed to a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sofa, or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can also be fitted on both ends to provide a vertical l</w:t>
      </w: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ift (similar to a hospital bed for back pain). Wherever a tilt-lift is needed, the 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Rok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Ratchet will be your best bet.</w:t>
      </w:r>
    </w:p>
    <w:p w14:paraId="00000033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34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Includes upper and lower mounting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plate</w:t>
      </w:r>
      <w:proofErr w:type="gramEnd"/>
    </w:p>
    <w:p w14:paraId="00000035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Allows vertical lift function with multiple adjustment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points</w:t>
      </w:r>
      <w:proofErr w:type="gramEnd"/>
    </w:p>
    <w:p w14:paraId="00000036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12 different settings</w:t>
      </w:r>
    </w:p>
    <w:p w14:paraId="00000037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Automatically</w:t>
      </w: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locks lid in place when fully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opened</w:t>
      </w:r>
      <w:proofErr w:type="gramEnd"/>
    </w:p>
    <w:p w14:paraId="00000038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Made of steel with zinc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finish</w:t>
      </w:r>
      <w:proofErr w:type="gramEnd"/>
    </w:p>
    <w:p w14:paraId="00000039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8-1/2" L x 8-1/2" H x 1" W</w:t>
      </w:r>
    </w:p>
    <w:p w14:paraId="0000003A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220 lb. Static load rating</w:t>
      </w:r>
    </w:p>
    <w:p w14:paraId="0000003B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Requires #8 screws (not included)</w:t>
      </w:r>
    </w:p>
    <w:p w14:paraId="0000003C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3D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NOTE: </w:t>
      </w:r>
    </w:p>
    <w:p w14:paraId="0000003E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The range of motion depends on how close they are to the pivot point, but the maximum operating arc is 112 degrees from horizontal. Also, a hinge must be used at the pivot point (not included). We recommend two butt hinges or a piano hinge.</w:t>
      </w:r>
    </w:p>
    <w:p w14:paraId="0000003F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0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https://www.rokhardware.com/ratchet-headrest-fitting-for-beds-desk-lids-drafting-tables-and-drawing-boards-steel.html</w:t>
        </w:r>
      </w:hyperlink>
    </w:p>
    <w:p w14:paraId="00000041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2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3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4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5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6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7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8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9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A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B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C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D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E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4F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0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1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2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3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4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5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6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7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8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9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A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B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C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D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5E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Adjustable locking hinge, HG-RCT-12-C, is ideal for positioning work surfaces such as wall-mounted workstations, keyboard trays, and additional counter space. Because the locking hinge provides locking at any 5° increment between the closed and opened posi</w:t>
      </w: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tion (0-90°).  Once locked, the hinge becomes stable joint, able withstand 350 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lbs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/in per pair. Folding away is easy. Just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lift up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to the fully open position to release the locking mechanism.</w:t>
      </w:r>
    </w:p>
    <w:p w14:paraId="0000005F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0" w14:textId="77777777" w:rsidR="0087721F" w:rsidRDefault="001C409A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hyperlink r:id="rId12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https://www.sugatsune.com/product/ratchet-hinge/</w:t>
        </w:r>
      </w:hyperlink>
    </w:p>
    <w:p w14:paraId="00000061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2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3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4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5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6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7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8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9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A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B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C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D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E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6F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14:paraId="00000070" w14:textId="77777777" w:rsidR="0087721F" w:rsidRDefault="0087721F">
      <w:pP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sectPr w:rsidR="008772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27D19"/>
    <w:multiLevelType w:val="multilevel"/>
    <w:tmpl w:val="F5320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4D3D4B"/>
    <w:multiLevelType w:val="multilevel"/>
    <w:tmpl w:val="41246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3E036C"/>
    <w:multiLevelType w:val="multilevel"/>
    <w:tmpl w:val="02247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F"/>
    <w:rsid w:val="001C409A"/>
    <w:rsid w:val="008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E7FF6-0A07-411C-BDDD-9EBF42CA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0M0W4RSC/ref=ox_sc_act_title_8?smid=A3W3STWCK1O3NR&amp;psc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gp/product/B08HFSML71/ref=ox_sc_act_title_3?smid=A2UM0X40UXSI2V&amp;psc=1" TargetMode="External"/><Relationship Id="rId12" Type="http://schemas.openxmlformats.org/officeDocument/2006/relationships/hyperlink" Target="https://www.sugatsune.com/product/ratchet-hi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B08CMJZ5LQ/ref=crt_ewc_img_dp_10?ie=UTF8&amp;psc=1&amp;smid=AVM6Y5QOV1TV" TargetMode="External"/><Relationship Id="rId11" Type="http://schemas.openxmlformats.org/officeDocument/2006/relationships/hyperlink" Target="https://www.rokhardware.com/ratchet-headrest-fitting-for-beds-desk-lids-drafting-tables-and-drawing-boards-steel.html" TargetMode="External"/><Relationship Id="rId5" Type="http://schemas.openxmlformats.org/officeDocument/2006/relationships/hyperlink" Target="https://www.amazon.com/gp/product/B08LZC8BR6/ref=crt_ewc_img_dp_5?ie=UTF8&amp;psc=1&amp;smid=A3KVCQAKIT0F30" TargetMode="External"/><Relationship Id="rId10" Type="http://schemas.openxmlformats.org/officeDocument/2006/relationships/hyperlink" Target="https://www.1stdibs.com/furniture/tables/desks-writing-tables/artist-drawing-table/id-f_21250362/?gclid=Cj0KCQiA-aGCBhCwARIsAHDl5x8CVoK2JZDNRl6QJ31SfsTqnUxC_CVTG8imte052cMVO1tudlavOkAaAq-xEALw_wcB&amp;gclsrc=aw.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khardware.com/ratchet-headrest-fitting-for-beds-desk-lids-drafting-tables-and-drawing-boards-stee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Benitez</dc:creator>
  <cp:lastModifiedBy>Gabriel Benitez</cp:lastModifiedBy>
  <cp:revision>2</cp:revision>
  <dcterms:created xsi:type="dcterms:W3CDTF">2021-03-18T00:55:00Z</dcterms:created>
  <dcterms:modified xsi:type="dcterms:W3CDTF">2021-03-18T00:55:00Z</dcterms:modified>
</cp:coreProperties>
</file>