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F1594" w14:textId="7F28106C" w:rsidR="0036144E" w:rsidRPr="0036144E" w:rsidRDefault="0036144E" w:rsidP="0036144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992A77C" wp14:editId="3D8B9885">
                <wp:simplePos x="0" y="0"/>
                <wp:positionH relativeFrom="margin">
                  <wp:align>right</wp:align>
                </wp:positionH>
                <wp:positionV relativeFrom="paragraph">
                  <wp:posOffset>184785</wp:posOffset>
                </wp:positionV>
                <wp:extent cx="5234940" cy="1798320"/>
                <wp:effectExtent l="0" t="0" r="22860" b="1143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4940" cy="1798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FC7A26" w14:textId="77777777" w:rsidR="0036144E" w:rsidRPr="0036144E" w:rsidRDefault="0036144E" w:rsidP="0036144E">
                            <w:pPr>
                              <w:spacing w:line="240" w:lineRule="auto"/>
                              <w:ind w:left="224" w:right="223"/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36144E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Discentes: </w:t>
                            </w:r>
                          </w:p>
                          <w:p w14:paraId="18AF5C36" w14:textId="7B0DB42B" w:rsidR="0036144E" w:rsidRPr="0036144E" w:rsidRDefault="0036144E" w:rsidP="0036144E">
                            <w:pPr>
                              <w:spacing w:line="240" w:lineRule="auto"/>
                              <w:ind w:left="224" w:right="223" w:firstLine="708"/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36144E">
                              <w:rPr>
                                <w:bCs/>
                                <w:color w:val="000000" w:themeColor="text1"/>
                              </w:rPr>
                              <w:t>Gabriel Pessoa Faustino – 231006121;</w:t>
                            </w:r>
                          </w:p>
                          <w:p w14:paraId="38CB778D" w14:textId="77777777" w:rsidR="0036144E" w:rsidRDefault="0036144E" w:rsidP="0036144E">
                            <w:pPr>
                              <w:spacing w:line="240" w:lineRule="auto"/>
                              <w:ind w:left="932" w:right="223"/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36144E">
                              <w:rPr>
                                <w:bCs/>
                                <w:color w:val="000000" w:themeColor="text1"/>
                              </w:rPr>
                              <w:t xml:space="preserve">Leitícia Gonçalves Bonfim - 241002411; </w:t>
                            </w:r>
                          </w:p>
                          <w:p w14:paraId="160D2852" w14:textId="78DFB263" w:rsidR="0036144E" w:rsidRDefault="0036144E" w:rsidP="0036144E">
                            <w:pPr>
                              <w:spacing w:line="240" w:lineRule="auto"/>
                              <w:ind w:left="932" w:right="223"/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36144E">
                              <w:rPr>
                                <w:bCs/>
                                <w:color w:val="000000" w:themeColor="text1"/>
                              </w:rPr>
                              <w:t xml:space="preserve">Maria Eduarda Vidal Macedo de Brito – 232013238;  </w:t>
                            </w:r>
                          </w:p>
                          <w:p w14:paraId="07AC5258" w14:textId="77777777" w:rsidR="0036144E" w:rsidRDefault="0036144E" w:rsidP="0036144E">
                            <w:pPr>
                              <w:spacing w:line="240" w:lineRule="auto"/>
                              <w:ind w:left="932" w:right="223"/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36144E">
                              <w:rPr>
                                <w:bCs/>
                                <w:color w:val="000000" w:themeColor="text1"/>
                              </w:rPr>
                              <w:t xml:space="preserve">Micaele Dias Alves – 231021450; </w:t>
                            </w:r>
                          </w:p>
                          <w:p w14:paraId="7853EE92" w14:textId="11D085DE" w:rsidR="0036144E" w:rsidRPr="0036144E" w:rsidRDefault="0036144E" w:rsidP="0036144E">
                            <w:pPr>
                              <w:spacing w:line="240" w:lineRule="auto"/>
                              <w:ind w:left="932" w:right="223"/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36144E">
                              <w:rPr>
                                <w:bCs/>
                                <w:color w:val="000000" w:themeColor="text1"/>
                              </w:rPr>
                              <w:t xml:space="preserve">Karina Beatriz Escalona Escalona </w:t>
                            </w:r>
                            <w:r>
                              <w:rPr>
                                <w:bCs/>
                                <w:color w:val="000000" w:themeColor="text1"/>
                              </w:rPr>
                              <w:t>–</w:t>
                            </w:r>
                            <w:r w:rsidRPr="0036144E">
                              <w:rPr>
                                <w:bCs/>
                                <w:color w:val="000000" w:themeColor="text1"/>
                              </w:rPr>
                              <w:t xml:space="preserve"> 231006140</w:t>
                            </w:r>
                            <w:r>
                              <w:rPr>
                                <w:bCs/>
                                <w:color w:val="000000" w:themeColor="text1"/>
                              </w:rPr>
                              <w:t>;</w:t>
                            </w:r>
                          </w:p>
                          <w:p w14:paraId="58D5409F" w14:textId="7FA67158" w:rsidR="0036144E" w:rsidRDefault="0036144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92A77C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61pt;margin-top:14.55pt;width:412.2pt;height:141.6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" fillcolor="#d8d8d8 [2732]" strokeweight="1pt">
                <v:textbox>
                  <w:txbxContent>
                    <w:p w14:paraId="66FC7A26" w14:textId="77777777" w:rsidR="0036144E" w:rsidRPr="0036144E" w:rsidRDefault="0036144E" w:rsidP="0036144E">
                      <w:pPr>
                        <w:spacing w:line="240" w:lineRule="auto"/>
                        <w:ind w:left="224" w:right="223"/>
                        <w:jc w:val="both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36144E">
                        <w:rPr>
                          <w:b/>
                          <w:bCs/>
                          <w:color w:val="000000" w:themeColor="text1"/>
                        </w:rPr>
                        <w:t xml:space="preserve">Discentes: </w:t>
                      </w:r>
                    </w:p>
                    <w:p w14:paraId="18AF5C36" w14:textId="7B0DB42B" w:rsidR="0036144E" w:rsidRPr="0036144E" w:rsidRDefault="0036144E" w:rsidP="0036144E">
                      <w:pPr>
                        <w:spacing w:line="240" w:lineRule="auto"/>
                        <w:ind w:left="224" w:right="223" w:firstLine="708"/>
                        <w:jc w:val="both"/>
                        <w:rPr>
                          <w:bCs/>
                          <w:color w:val="000000" w:themeColor="text1"/>
                        </w:rPr>
                      </w:pPr>
                      <w:r w:rsidRPr="0036144E">
                        <w:rPr>
                          <w:bCs/>
                          <w:color w:val="000000" w:themeColor="text1"/>
                        </w:rPr>
                        <w:t>Gabriel Pessoa Faustino – 231006121;</w:t>
                      </w:r>
                    </w:p>
                    <w:p w14:paraId="38CB778D" w14:textId="77777777" w:rsidR="0036144E" w:rsidRDefault="0036144E" w:rsidP="0036144E">
                      <w:pPr>
                        <w:spacing w:line="240" w:lineRule="auto"/>
                        <w:ind w:left="932" w:right="223"/>
                        <w:jc w:val="both"/>
                        <w:rPr>
                          <w:bCs/>
                          <w:color w:val="000000" w:themeColor="text1"/>
                        </w:rPr>
                      </w:pPr>
                      <w:r w:rsidRPr="0036144E">
                        <w:rPr>
                          <w:bCs/>
                          <w:color w:val="000000" w:themeColor="text1"/>
                        </w:rPr>
                        <w:t xml:space="preserve">Leitícia Gonçalves Bonfim - 241002411; </w:t>
                      </w:r>
                    </w:p>
                    <w:p w14:paraId="160D2852" w14:textId="78DFB263" w:rsidR="0036144E" w:rsidRDefault="0036144E" w:rsidP="0036144E">
                      <w:pPr>
                        <w:spacing w:line="240" w:lineRule="auto"/>
                        <w:ind w:left="932" w:right="223"/>
                        <w:jc w:val="both"/>
                        <w:rPr>
                          <w:bCs/>
                          <w:color w:val="000000" w:themeColor="text1"/>
                        </w:rPr>
                      </w:pPr>
                      <w:r w:rsidRPr="0036144E">
                        <w:rPr>
                          <w:bCs/>
                          <w:color w:val="000000" w:themeColor="text1"/>
                        </w:rPr>
                        <w:t xml:space="preserve">Maria Eduarda Vidal Macedo de Brito – 232013238;  </w:t>
                      </w:r>
                    </w:p>
                    <w:p w14:paraId="07AC5258" w14:textId="77777777" w:rsidR="0036144E" w:rsidRDefault="0036144E" w:rsidP="0036144E">
                      <w:pPr>
                        <w:spacing w:line="240" w:lineRule="auto"/>
                        <w:ind w:left="932" w:right="223"/>
                        <w:jc w:val="both"/>
                        <w:rPr>
                          <w:bCs/>
                          <w:color w:val="000000" w:themeColor="text1"/>
                        </w:rPr>
                      </w:pPr>
                      <w:r w:rsidRPr="0036144E">
                        <w:rPr>
                          <w:bCs/>
                          <w:color w:val="000000" w:themeColor="text1"/>
                        </w:rPr>
                        <w:t xml:space="preserve">Micaele Dias Alves – 231021450; </w:t>
                      </w:r>
                    </w:p>
                    <w:p w14:paraId="7853EE92" w14:textId="11D085DE" w:rsidR="0036144E" w:rsidRPr="0036144E" w:rsidRDefault="0036144E" w:rsidP="0036144E">
                      <w:pPr>
                        <w:spacing w:line="240" w:lineRule="auto"/>
                        <w:ind w:left="932" w:right="223"/>
                        <w:jc w:val="both"/>
                        <w:rPr>
                          <w:bCs/>
                          <w:color w:val="000000" w:themeColor="text1"/>
                        </w:rPr>
                      </w:pPr>
                      <w:r w:rsidRPr="0036144E">
                        <w:rPr>
                          <w:bCs/>
                          <w:color w:val="000000" w:themeColor="text1"/>
                        </w:rPr>
                        <w:t xml:space="preserve">Karina Beatriz Escalona Escalona </w:t>
                      </w:r>
                      <w:r>
                        <w:rPr>
                          <w:bCs/>
                          <w:color w:val="000000" w:themeColor="text1"/>
                        </w:rPr>
                        <w:t>–</w:t>
                      </w:r>
                      <w:r w:rsidRPr="0036144E">
                        <w:rPr>
                          <w:bCs/>
                          <w:color w:val="000000" w:themeColor="text1"/>
                        </w:rPr>
                        <w:t xml:space="preserve"> 231006140</w:t>
                      </w:r>
                      <w:r>
                        <w:rPr>
                          <w:bCs/>
                          <w:color w:val="000000" w:themeColor="text1"/>
                        </w:rPr>
                        <w:t>;</w:t>
                      </w:r>
                    </w:p>
                    <w:p w14:paraId="58D5409F" w14:textId="7FA67158" w:rsidR="0036144E" w:rsidRDefault="0036144E"/>
                  </w:txbxContent>
                </v:textbox>
                <w10:wrap type="square" anchorx="margin"/>
              </v:shape>
            </w:pict>
          </mc:Fallback>
        </mc:AlternateContent>
      </w:r>
    </w:p>
    <w:p w14:paraId="12CBB893" w14:textId="22758AAC" w:rsidR="001C56EA" w:rsidRPr="001C56EA" w:rsidRDefault="001C56EA" w:rsidP="001C56EA">
      <w:pPr>
        <w:numPr>
          <w:ilvl w:val="0"/>
          <w:numId w:val="3"/>
        </w:numPr>
        <w:tabs>
          <w:tab w:val="clear" w:pos="720"/>
        </w:tabs>
        <w:ind w:left="284" w:hanging="284"/>
      </w:pPr>
      <w:r w:rsidRPr="001C56EA">
        <w:rPr>
          <w:b/>
          <w:bCs/>
        </w:rPr>
        <w:t>Tabela Usuário</w:t>
      </w:r>
      <w:r w:rsidRPr="001C56EA">
        <w:t xml:space="preserve"> – Armazena os dados dos usuários que interagem com o sistema. A sua função é autenticar os usuários para ter acesso às funcionalidades de cada nível de permissão, incluindo criação, edição, associação e exclusão de Quadros, Raias ou Cartões.</w:t>
      </w:r>
    </w:p>
    <w:p w14:paraId="2C748CCF" w14:textId="77777777" w:rsidR="001C56EA" w:rsidRPr="001C56EA" w:rsidRDefault="001C56EA" w:rsidP="001C56EA">
      <w:pPr>
        <w:ind w:left="568" w:hanging="284"/>
        <w:rPr>
          <w:b/>
          <w:bCs/>
        </w:rPr>
      </w:pPr>
      <w:r w:rsidRPr="001C56EA">
        <w:rPr>
          <w:b/>
          <w:bCs/>
        </w:rPr>
        <w:t>1.1 Colunas:</w:t>
      </w:r>
    </w:p>
    <w:p w14:paraId="0E4ABDE4" w14:textId="504D34A7" w:rsidR="001C56EA" w:rsidRPr="001C56EA" w:rsidRDefault="001C56EA" w:rsidP="001C56EA">
      <w:pPr>
        <w:ind w:left="568"/>
      </w:pPr>
      <w:r w:rsidRPr="001C56EA">
        <w:t>Id_usuario (INT/PK) – Identificador único do usuário.</w:t>
      </w:r>
      <w:r w:rsidRPr="001C56EA">
        <w:br/>
        <w:t>Nome (VARCHAR) – Nome do usuário.</w:t>
      </w:r>
      <w:r w:rsidRPr="001C56EA">
        <w:br/>
        <w:t>Email (VARCHAR) – Email de contato.</w:t>
      </w:r>
      <w:r w:rsidRPr="001C56EA">
        <w:br/>
        <w:t>Senha (VARCHAR) – Senha do usuário armazenada em hash.</w:t>
      </w:r>
      <w:r w:rsidRPr="001C56EA">
        <w:br/>
        <w:t>Foto (BYTEA) – Foto do perfil.</w:t>
      </w:r>
      <w:r w:rsidRPr="001C56EA">
        <w:br/>
        <w:t>Data_criação (TIMESTAMP) – Data em que o usuário foi criado.</w:t>
      </w:r>
    </w:p>
    <w:p w14:paraId="64637B63" w14:textId="77777777" w:rsidR="001C56EA" w:rsidRPr="001C56EA" w:rsidRDefault="001C56EA" w:rsidP="001C56EA">
      <w:pPr>
        <w:ind w:left="568" w:hanging="284"/>
        <w:rPr>
          <w:b/>
          <w:bCs/>
        </w:rPr>
      </w:pPr>
      <w:r w:rsidRPr="001C56EA">
        <w:rPr>
          <w:b/>
          <w:bCs/>
        </w:rPr>
        <w:t>1.2 Chave primária:</w:t>
      </w:r>
    </w:p>
    <w:p w14:paraId="57818192" w14:textId="77777777" w:rsidR="001C56EA" w:rsidRPr="001C56EA" w:rsidRDefault="001C56EA" w:rsidP="001C56EA">
      <w:pPr>
        <w:ind w:left="568"/>
      </w:pPr>
      <w:r w:rsidRPr="001C56EA">
        <w:t>Id_usuario</w:t>
      </w:r>
    </w:p>
    <w:p w14:paraId="1E549A81" w14:textId="77777777" w:rsidR="001C56EA" w:rsidRPr="001C56EA" w:rsidRDefault="001C56EA" w:rsidP="001C56EA">
      <w:pPr>
        <w:ind w:left="568" w:hanging="284"/>
        <w:rPr>
          <w:b/>
          <w:bCs/>
        </w:rPr>
      </w:pPr>
      <w:r w:rsidRPr="001C56EA">
        <w:rPr>
          <w:b/>
          <w:bCs/>
        </w:rPr>
        <w:t>1.3 Relacionamentos:</w:t>
      </w:r>
    </w:p>
    <w:p w14:paraId="2EB7FFE3" w14:textId="77777777" w:rsidR="001C56EA" w:rsidRPr="001C56EA" w:rsidRDefault="001C56EA" w:rsidP="001C56EA">
      <w:pPr>
        <w:ind w:left="568"/>
      </w:pPr>
      <w:r w:rsidRPr="001C56EA">
        <w:t>1:N e participação total com Quadro.</w:t>
      </w:r>
      <w:r w:rsidRPr="001C56EA">
        <w:br/>
        <w:t>1:N e participação total com Cartão.</w:t>
      </w:r>
      <w:r w:rsidRPr="001C56EA">
        <w:br/>
        <w:t>N:N e participação parcial com Quadro através da tabela Participa.</w:t>
      </w:r>
      <w:r w:rsidRPr="001C56EA">
        <w:br/>
        <w:t>N:N e participação parcial com Cartão através da tabela TemParticipa.</w:t>
      </w:r>
    </w:p>
    <w:p w14:paraId="63E063B5" w14:textId="69543090" w:rsidR="001C56EA" w:rsidRPr="001C56EA" w:rsidRDefault="001C56EA" w:rsidP="001C56EA">
      <w:pPr>
        <w:ind w:left="284" w:hanging="284"/>
      </w:pPr>
    </w:p>
    <w:p w14:paraId="325DF218" w14:textId="77777777" w:rsidR="001C56EA" w:rsidRPr="001C56EA" w:rsidRDefault="001C56EA" w:rsidP="001C56EA">
      <w:pPr>
        <w:numPr>
          <w:ilvl w:val="0"/>
          <w:numId w:val="4"/>
        </w:numPr>
        <w:tabs>
          <w:tab w:val="clear" w:pos="720"/>
        </w:tabs>
        <w:ind w:left="284" w:hanging="284"/>
      </w:pPr>
      <w:r w:rsidRPr="001C56EA">
        <w:rPr>
          <w:b/>
          <w:bCs/>
        </w:rPr>
        <w:t>Tabela Quadro</w:t>
      </w:r>
      <w:r w:rsidRPr="001C56EA">
        <w:t xml:space="preserve"> – Contém o conjunto das raias e dos cartões. Cada quadro está vinculado a um único usuário responsável pela sua criação. Um visitante do sistema só poderá ter acesso a quadros criados por si e a quadros em que ele é participante.</w:t>
      </w:r>
    </w:p>
    <w:p w14:paraId="591D464E" w14:textId="77777777" w:rsidR="001C56EA" w:rsidRPr="001C56EA" w:rsidRDefault="001C56EA" w:rsidP="001C56EA">
      <w:pPr>
        <w:ind w:left="568" w:hanging="284"/>
        <w:rPr>
          <w:b/>
          <w:bCs/>
        </w:rPr>
      </w:pPr>
      <w:r w:rsidRPr="001C56EA">
        <w:rPr>
          <w:b/>
          <w:bCs/>
        </w:rPr>
        <w:t>2.1 Colunas:</w:t>
      </w:r>
    </w:p>
    <w:p w14:paraId="531EF208" w14:textId="77777777" w:rsidR="001C56EA" w:rsidRPr="001C56EA" w:rsidRDefault="001C56EA" w:rsidP="001C56EA">
      <w:pPr>
        <w:ind w:left="568"/>
      </w:pPr>
      <w:r w:rsidRPr="001C56EA">
        <w:lastRenderedPageBreak/>
        <w:t>Id_quadro (INT/PK) – Identificador único do quadro.</w:t>
      </w:r>
      <w:r w:rsidRPr="001C56EA">
        <w:br/>
        <w:t>Id_usuario (INT/FK) – Identificador do usuário que criou o quadro.</w:t>
      </w:r>
      <w:r w:rsidRPr="001C56EA">
        <w:br/>
        <w:t>Nome (VARCHAR) – Nome do quadro.</w:t>
      </w:r>
      <w:r w:rsidRPr="001C56EA">
        <w:br/>
        <w:t>Descrição (VARCHAR) – Descrição do quadro.</w:t>
      </w:r>
      <w:r w:rsidRPr="001C56EA">
        <w:br/>
        <w:t>Data_criação (TIMESTAMP) – Data em que o quadro foi criado.</w:t>
      </w:r>
    </w:p>
    <w:p w14:paraId="6537F29F" w14:textId="77777777" w:rsidR="001C56EA" w:rsidRPr="001C56EA" w:rsidRDefault="001C56EA" w:rsidP="001C56EA">
      <w:pPr>
        <w:ind w:left="568" w:hanging="284"/>
        <w:rPr>
          <w:b/>
          <w:bCs/>
        </w:rPr>
      </w:pPr>
      <w:r w:rsidRPr="001C56EA">
        <w:rPr>
          <w:b/>
          <w:bCs/>
        </w:rPr>
        <w:t>2.2 Chave primária:</w:t>
      </w:r>
    </w:p>
    <w:p w14:paraId="2E63B62C" w14:textId="77777777" w:rsidR="001C56EA" w:rsidRPr="001C56EA" w:rsidRDefault="001C56EA" w:rsidP="001C56EA">
      <w:pPr>
        <w:ind w:left="568"/>
      </w:pPr>
      <w:r w:rsidRPr="001C56EA">
        <w:t>Id_quadro</w:t>
      </w:r>
    </w:p>
    <w:p w14:paraId="42508BDA" w14:textId="77777777" w:rsidR="001C56EA" w:rsidRPr="001C56EA" w:rsidRDefault="001C56EA" w:rsidP="001C56EA">
      <w:pPr>
        <w:ind w:left="568" w:hanging="284"/>
        <w:rPr>
          <w:b/>
          <w:bCs/>
        </w:rPr>
      </w:pPr>
      <w:r w:rsidRPr="001C56EA">
        <w:rPr>
          <w:b/>
          <w:bCs/>
        </w:rPr>
        <w:t>2.3 Relacionamentos:</w:t>
      </w:r>
    </w:p>
    <w:p w14:paraId="27120A2E" w14:textId="77777777" w:rsidR="001C56EA" w:rsidRPr="001C56EA" w:rsidRDefault="001C56EA" w:rsidP="001C56EA">
      <w:pPr>
        <w:ind w:left="568"/>
      </w:pPr>
      <w:r w:rsidRPr="001C56EA">
        <w:t>N:1 e participação total com Usuário.</w:t>
      </w:r>
      <w:r w:rsidRPr="001C56EA">
        <w:br/>
        <w:t>1:N e participação total com Raia.</w:t>
      </w:r>
      <w:r w:rsidRPr="001C56EA">
        <w:br/>
        <w:t>N:N e participação parcial com Usuário através da tabela Participa.</w:t>
      </w:r>
    </w:p>
    <w:p w14:paraId="7A1D5455" w14:textId="377E8196" w:rsidR="001C56EA" w:rsidRPr="001C56EA" w:rsidRDefault="001C56EA" w:rsidP="001C56EA">
      <w:pPr>
        <w:ind w:left="284" w:hanging="284"/>
      </w:pPr>
    </w:p>
    <w:p w14:paraId="523947F9" w14:textId="77777777" w:rsidR="001C56EA" w:rsidRPr="001C56EA" w:rsidRDefault="001C56EA" w:rsidP="001C56EA">
      <w:pPr>
        <w:numPr>
          <w:ilvl w:val="0"/>
          <w:numId w:val="5"/>
        </w:numPr>
        <w:tabs>
          <w:tab w:val="clear" w:pos="720"/>
        </w:tabs>
        <w:ind w:left="284" w:hanging="284"/>
      </w:pPr>
      <w:r w:rsidRPr="001C56EA">
        <w:rPr>
          <w:b/>
          <w:bCs/>
        </w:rPr>
        <w:t>Tabela Raia</w:t>
      </w:r>
      <w:r w:rsidRPr="001C56EA">
        <w:t xml:space="preserve"> – Representa as colunas de organização de um quadro, permitindo a separação dos cartões de acordo com o fluxo de trabalho definido pelo usuário.</w:t>
      </w:r>
    </w:p>
    <w:p w14:paraId="7A8B0879" w14:textId="77777777" w:rsidR="001C56EA" w:rsidRPr="001C56EA" w:rsidRDefault="001C56EA" w:rsidP="001C56EA">
      <w:pPr>
        <w:ind w:left="568" w:hanging="284"/>
        <w:rPr>
          <w:b/>
          <w:bCs/>
        </w:rPr>
      </w:pPr>
      <w:r w:rsidRPr="001C56EA">
        <w:rPr>
          <w:b/>
          <w:bCs/>
        </w:rPr>
        <w:t>3.1 Colunas:</w:t>
      </w:r>
    </w:p>
    <w:p w14:paraId="42D1152D" w14:textId="77777777" w:rsidR="001C56EA" w:rsidRPr="001C56EA" w:rsidRDefault="001C56EA" w:rsidP="001C56EA">
      <w:pPr>
        <w:ind w:left="568"/>
      </w:pPr>
      <w:r w:rsidRPr="001C56EA">
        <w:t>Id_raia (INT/PK) – Identificador único da raia.</w:t>
      </w:r>
      <w:r w:rsidRPr="001C56EA">
        <w:br/>
        <w:t>Nome (VARCHAR) – Nome da raia.</w:t>
      </w:r>
      <w:r w:rsidRPr="001C56EA">
        <w:br/>
        <w:t>Id_quadro (INT/FK) – Identificador do quadro ao qual a raia pertence.</w:t>
      </w:r>
      <w:r w:rsidRPr="001C56EA">
        <w:br/>
        <w:t>Qtd_Max (INT) – Quantidade máxima de cartões permitidos na raia.</w:t>
      </w:r>
    </w:p>
    <w:p w14:paraId="6A2625B4" w14:textId="77777777" w:rsidR="001C56EA" w:rsidRPr="001C56EA" w:rsidRDefault="001C56EA" w:rsidP="001C56EA">
      <w:pPr>
        <w:ind w:left="568" w:hanging="284"/>
        <w:rPr>
          <w:b/>
          <w:bCs/>
        </w:rPr>
      </w:pPr>
      <w:r w:rsidRPr="001C56EA">
        <w:rPr>
          <w:b/>
          <w:bCs/>
        </w:rPr>
        <w:t>3.2 Chave primária:</w:t>
      </w:r>
    </w:p>
    <w:p w14:paraId="548159BC" w14:textId="77777777" w:rsidR="001C56EA" w:rsidRPr="001C56EA" w:rsidRDefault="001C56EA" w:rsidP="001C56EA">
      <w:pPr>
        <w:ind w:left="568"/>
      </w:pPr>
      <w:r w:rsidRPr="001C56EA">
        <w:t>Id_raia</w:t>
      </w:r>
    </w:p>
    <w:p w14:paraId="015C57FE" w14:textId="77777777" w:rsidR="001C56EA" w:rsidRPr="001C56EA" w:rsidRDefault="001C56EA" w:rsidP="001C56EA">
      <w:pPr>
        <w:ind w:left="568" w:hanging="284"/>
        <w:rPr>
          <w:b/>
          <w:bCs/>
        </w:rPr>
      </w:pPr>
      <w:r w:rsidRPr="001C56EA">
        <w:rPr>
          <w:b/>
          <w:bCs/>
        </w:rPr>
        <w:t>3.3 Relacionamentos:</w:t>
      </w:r>
    </w:p>
    <w:p w14:paraId="4EA864D1" w14:textId="77777777" w:rsidR="001C56EA" w:rsidRPr="001C56EA" w:rsidRDefault="001C56EA" w:rsidP="001C56EA">
      <w:pPr>
        <w:ind w:left="568"/>
      </w:pPr>
      <w:r w:rsidRPr="001C56EA">
        <w:t>N:1 e participação total com Quadro.</w:t>
      </w:r>
      <w:r w:rsidRPr="001C56EA">
        <w:br/>
        <w:t>1:N e participação total com Cartão.</w:t>
      </w:r>
    </w:p>
    <w:p w14:paraId="2D3092F3" w14:textId="608C5386" w:rsidR="001C56EA" w:rsidRPr="001C56EA" w:rsidRDefault="001C56EA" w:rsidP="001C56EA">
      <w:pPr>
        <w:ind w:left="284" w:hanging="284"/>
      </w:pPr>
    </w:p>
    <w:p w14:paraId="3B823E3B" w14:textId="77777777" w:rsidR="001C56EA" w:rsidRPr="001C56EA" w:rsidRDefault="001C56EA" w:rsidP="001C56EA">
      <w:pPr>
        <w:numPr>
          <w:ilvl w:val="0"/>
          <w:numId w:val="6"/>
        </w:numPr>
        <w:tabs>
          <w:tab w:val="clear" w:pos="720"/>
        </w:tabs>
        <w:ind w:left="284" w:hanging="284"/>
      </w:pPr>
      <w:r w:rsidRPr="001C56EA">
        <w:rPr>
          <w:b/>
          <w:bCs/>
        </w:rPr>
        <w:t>Tabela Cartão</w:t>
      </w:r>
      <w:r w:rsidRPr="001C56EA">
        <w:t xml:space="preserve"> – Armazena as tarefas ou atividades cadastradas pelos usuários dentro das raias de um quadro.</w:t>
      </w:r>
    </w:p>
    <w:p w14:paraId="0E9A41FE" w14:textId="77777777" w:rsidR="001C56EA" w:rsidRPr="001C56EA" w:rsidRDefault="001C56EA" w:rsidP="001C56EA">
      <w:pPr>
        <w:ind w:left="568" w:hanging="284"/>
        <w:rPr>
          <w:b/>
          <w:bCs/>
        </w:rPr>
      </w:pPr>
      <w:r w:rsidRPr="001C56EA">
        <w:rPr>
          <w:b/>
          <w:bCs/>
        </w:rPr>
        <w:t>4.1 Colunas:</w:t>
      </w:r>
    </w:p>
    <w:p w14:paraId="4EE2579B" w14:textId="77777777" w:rsidR="001C56EA" w:rsidRPr="001C56EA" w:rsidRDefault="001C56EA" w:rsidP="001C56EA">
      <w:pPr>
        <w:ind w:left="568"/>
      </w:pPr>
      <w:r w:rsidRPr="001C56EA">
        <w:t>Id_cartão (INT/PK) – Identificador único do cartão.</w:t>
      </w:r>
      <w:r w:rsidRPr="001C56EA">
        <w:br/>
        <w:t>Id_usuario (INT/FK) – Identificador do usuário que criou o cartão.</w:t>
      </w:r>
      <w:r w:rsidRPr="001C56EA">
        <w:br/>
      </w:r>
      <w:r w:rsidRPr="001C56EA">
        <w:lastRenderedPageBreak/>
        <w:t>Nome (VARCHAR) – Nome do cartão.</w:t>
      </w:r>
      <w:r w:rsidRPr="001C56EA">
        <w:br/>
        <w:t>Descrição (VARCHAR) – Descrição da atividade.</w:t>
      </w:r>
      <w:r w:rsidRPr="001C56EA">
        <w:br/>
        <w:t>Data_inicial (DATE) – Data de início da atividade.</w:t>
      </w:r>
      <w:r w:rsidRPr="001C56EA">
        <w:br/>
        <w:t>Data_final (DATE) – Data prevista para conclusão da atividade.</w:t>
      </w:r>
      <w:r w:rsidRPr="001C56EA">
        <w:br/>
        <w:t>Data_criação (TIMESTAMP) – Data em que o cartão foi criado.</w:t>
      </w:r>
      <w:r w:rsidRPr="001C56EA">
        <w:br/>
        <w:t>Ordem (INT) – Define a posição do cartão dentro da raia.</w:t>
      </w:r>
      <w:r w:rsidRPr="001C56EA">
        <w:br/>
        <w:t>Id_raia (INT/FK) – Identificador da raia à qual o cartão pertence.</w:t>
      </w:r>
      <w:r w:rsidRPr="001C56EA">
        <w:br/>
        <w:t>Id_cor (INT/FK) – Identificador da cor associada ao cartão.</w:t>
      </w:r>
    </w:p>
    <w:p w14:paraId="5C47C733" w14:textId="77777777" w:rsidR="001C56EA" w:rsidRPr="001C56EA" w:rsidRDefault="001C56EA" w:rsidP="001C56EA">
      <w:pPr>
        <w:ind w:left="568" w:hanging="284"/>
        <w:rPr>
          <w:b/>
          <w:bCs/>
        </w:rPr>
      </w:pPr>
      <w:r w:rsidRPr="001C56EA">
        <w:rPr>
          <w:b/>
          <w:bCs/>
        </w:rPr>
        <w:t>4.2 Chave primária:</w:t>
      </w:r>
    </w:p>
    <w:p w14:paraId="48B1CCF6" w14:textId="77777777" w:rsidR="001C56EA" w:rsidRPr="001C56EA" w:rsidRDefault="001C56EA" w:rsidP="001C56EA">
      <w:pPr>
        <w:ind w:left="568"/>
      </w:pPr>
      <w:r w:rsidRPr="001C56EA">
        <w:t>Id_cartão</w:t>
      </w:r>
    </w:p>
    <w:p w14:paraId="6810E69C" w14:textId="77777777" w:rsidR="001C56EA" w:rsidRPr="001C56EA" w:rsidRDefault="001C56EA" w:rsidP="001C56EA">
      <w:pPr>
        <w:ind w:left="568" w:hanging="284"/>
        <w:rPr>
          <w:b/>
          <w:bCs/>
        </w:rPr>
      </w:pPr>
      <w:r w:rsidRPr="001C56EA">
        <w:rPr>
          <w:b/>
          <w:bCs/>
        </w:rPr>
        <w:t>4.3 Relacionamentos:</w:t>
      </w:r>
    </w:p>
    <w:p w14:paraId="6B6BE86E" w14:textId="77777777" w:rsidR="001C56EA" w:rsidRPr="001C56EA" w:rsidRDefault="001C56EA" w:rsidP="001C56EA">
      <w:pPr>
        <w:ind w:left="568"/>
      </w:pPr>
      <w:r w:rsidRPr="001C56EA">
        <w:t>N:1 e participação total com Raia.</w:t>
      </w:r>
      <w:r w:rsidRPr="001C56EA">
        <w:br/>
        <w:t>N:1 e participação parcial com Cor.</w:t>
      </w:r>
      <w:r w:rsidRPr="001C56EA">
        <w:br/>
        <w:t>N:N e participação parcial com Usuário através da tabela TemParticipa.</w:t>
      </w:r>
    </w:p>
    <w:p w14:paraId="25C0A42C" w14:textId="62E659A3" w:rsidR="001C56EA" w:rsidRPr="001C56EA" w:rsidRDefault="001C56EA" w:rsidP="001C56EA">
      <w:pPr>
        <w:ind w:left="284" w:hanging="284"/>
      </w:pPr>
    </w:p>
    <w:p w14:paraId="6A66E826" w14:textId="77777777" w:rsidR="001C56EA" w:rsidRPr="001C56EA" w:rsidRDefault="001C56EA" w:rsidP="001C56EA">
      <w:pPr>
        <w:numPr>
          <w:ilvl w:val="0"/>
          <w:numId w:val="7"/>
        </w:numPr>
        <w:tabs>
          <w:tab w:val="clear" w:pos="720"/>
        </w:tabs>
        <w:ind w:left="284" w:hanging="284"/>
      </w:pPr>
      <w:r w:rsidRPr="001C56EA">
        <w:rPr>
          <w:b/>
          <w:bCs/>
        </w:rPr>
        <w:t>Tabela Cor</w:t>
      </w:r>
      <w:r w:rsidRPr="001C56EA">
        <w:t xml:space="preserve"> – Responsável por armazenar as cores que podem ser associadas aos cartões para facilitar sua identificação visual.</w:t>
      </w:r>
    </w:p>
    <w:p w14:paraId="08E4F48A" w14:textId="77777777" w:rsidR="001C56EA" w:rsidRPr="001C56EA" w:rsidRDefault="001C56EA" w:rsidP="001C56EA">
      <w:pPr>
        <w:ind w:left="568" w:hanging="284"/>
        <w:rPr>
          <w:b/>
          <w:bCs/>
        </w:rPr>
      </w:pPr>
      <w:r w:rsidRPr="001C56EA">
        <w:rPr>
          <w:b/>
          <w:bCs/>
        </w:rPr>
        <w:t>5.1 Colunas:</w:t>
      </w:r>
    </w:p>
    <w:p w14:paraId="528619D7" w14:textId="77777777" w:rsidR="001C56EA" w:rsidRPr="001C56EA" w:rsidRDefault="001C56EA" w:rsidP="001C56EA">
      <w:pPr>
        <w:ind w:left="568"/>
      </w:pPr>
      <w:r w:rsidRPr="001C56EA">
        <w:t>Id_cor (INT/PK) – Identificador único da cor.</w:t>
      </w:r>
      <w:r w:rsidRPr="001C56EA">
        <w:br/>
        <w:t>Nome (VARCHAR) – Nome da cor.</w:t>
      </w:r>
      <w:r w:rsidRPr="001C56EA">
        <w:br/>
        <w:t>Descrição (VARCHAR) – Descrição ou código da cor.</w:t>
      </w:r>
    </w:p>
    <w:p w14:paraId="7D9A206C" w14:textId="77777777" w:rsidR="001C56EA" w:rsidRPr="001C56EA" w:rsidRDefault="001C56EA" w:rsidP="001C56EA">
      <w:pPr>
        <w:ind w:left="568" w:hanging="284"/>
      </w:pPr>
      <w:r w:rsidRPr="001C56EA">
        <w:t>5.2 Chave primária:</w:t>
      </w:r>
    </w:p>
    <w:p w14:paraId="1CDACED7" w14:textId="77777777" w:rsidR="001C56EA" w:rsidRPr="001C56EA" w:rsidRDefault="001C56EA" w:rsidP="001C56EA">
      <w:pPr>
        <w:ind w:left="568"/>
      </w:pPr>
      <w:r w:rsidRPr="001C56EA">
        <w:t>Id_cor</w:t>
      </w:r>
    </w:p>
    <w:p w14:paraId="113DCE79" w14:textId="77777777" w:rsidR="001C56EA" w:rsidRPr="001C56EA" w:rsidRDefault="001C56EA" w:rsidP="001C56EA">
      <w:pPr>
        <w:ind w:left="568" w:hanging="284"/>
        <w:rPr>
          <w:b/>
          <w:bCs/>
        </w:rPr>
      </w:pPr>
      <w:r w:rsidRPr="001C56EA">
        <w:rPr>
          <w:b/>
          <w:bCs/>
        </w:rPr>
        <w:t>5.3 Relacionamentos:</w:t>
      </w:r>
    </w:p>
    <w:p w14:paraId="0B26AC8F" w14:textId="77777777" w:rsidR="001C56EA" w:rsidRPr="001C56EA" w:rsidRDefault="001C56EA" w:rsidP="001C56EA">
      <w:pPr>
        <w:ind w:left="568"/>
      </w:pPr>
      <w:r w:rsidRPr="001C56EA">
        <w:t>1:N e participação parcial com Cartão.</w:t>
      </w:r>
    </w:p>
    <w:p w14:paraId="65B6B10E" w14:textId="03B482A4" w:rsidR="001C56EA" w:rsidRPr="001C56EA" w:rsidRDefault="001C56EA" w:rsidP="001C56EA">
      <w:pPr>
        <w:ind w:left="284" w:hanging="284"/>
      </w:pPr>
    </w:p>
    <w:p w14:paraId="2CB34E63" w14:textId="5B5BA133" w:rsidR="001C56EA" w:rsidRPr="001C56EA" w:rsidRDefault="001C56EA" w:rsidP="001C56EA">
      <w:pPr>
        <w:numPr>
          <w:ilvl w:val="0"/>
          <w:numId w:val="8"/>
        </w:numPr>
        <w:tabs>
          <w:tab w:val="clear" w:pos="720"/>
        </w:tabs>
        <w:ind w:left="284" w:hanging="284"/>
      </w:pPr>
      <w:r w:rsidRPr="001C56EA">
        <w:rPr>
          <w:b/>
          <w:bCs/>
        </w:rPr>
        <w:t xml:space="preserve">Tabela </w:t>
      </w:r>
      <w:r>
        <w:rPr>
          <w:b/>
          <w:bCs/>
        </w:rPr>
        <w:t>Usuario_Quadro</w:t>
      </w:r>
      <w:r w:rsidRPr="001C56EA">
        <w:t xml:space="preserve"> – Tabela associativa responsável por registrar quais usuários participam de determinados quadros.</w:t>
      </w:r>
    </w:p>
    <w:p w14:paraId="75D2FFCF" w14:textId="77777777" w:rsidR="001C56EA" w:rsidRPr="001C56EA" w:rsidRDefault="001C56EA" w:rsidP="001C56EA">
      <w:pPr>
        <w:ind w:left="568" w:hanging="284"/>
        <w:rPr>
          <w:b/>
          <w:bCs/>
        </w:rPr>
      </w:pPr>
      <w:r w:rsidRPr="001C56EA">
        <w:rPr>
          <w:b/>
          <w:bCs/>
        </w:rPr>
        <w:t>6.1 Colunas:</w:t>
      </w:r>
    </w:p>
    <w:p w14:paraId="3AAC8BDB" w14:textId="77777777" w:rsidR="001C56EA" w:rsidRPr="001C56EA" w:rsidRDefault="001C56EA" w:rsidP="001C56EA">
      <w:pPr>
        <w:ind w:left="568"/>
      </w:pPr>
      <w:r w:rsidRPr="001C56EA">
        <w:t>Id_usuario (INT/PK/FK) – Identificador do usuário participante.</w:t>
      </w:r>
      <w:r w:rsidRPr="001C56EA">
        <w:br/>
        <w:t>Id_quadro (INT/PK/FK) – Identificador do quadro.</w:t>
      </w:r>
      <w:r w:rsidRPr="001C56EA">
        <w:br/>
      </w:r>
      <w:r w:rsidRPr="001C56EA">
        <w:lastRenderedPageBreak/>
        <w:t>Data_associação (TIMESTAMP) – Data em que o usuário foi associado ao quadro.</w:t>
      </w:r>
      <w:r w:rsidRPr="001C56EA">
        <w:br/>
        <w:t>Tipo_acesso (VARCHAR) – Define o nível de acesso do participante ao quadro.</w:t>
      </w:r>
    </w:p>
    <w:p w14:paraId="087E1A84" w14:textId="77777777" w:rsidR="001C56EA" w:rsidRPr="001C56EA" w:rsidRDefault="001C56EA" w:rsidP="001C56EA">
      <w:pPr>
        <w:ind w:left="568" w:hanging="284"/>
        <w:rPr>
          <w:b/>
          <w:bCs/>
        </w:rPr>
      </w:pPr>
      <w:r w:rsidRPr="001C56EA">
        <w:rPr>
          <w:b/>
          <w:bCs/>
        </w:rPr>
        <w:t>6.2 Chave primária:</w:t>
      </w:r>
    </w:p>
    <w:p w14:paraId="68CBF824" w14:textId="77777777" w:rsidR="001C56EA" w:rsidRPr="001C56EA" w:rsidRDefault="001C56EA" w:rsidP="001C56EA">
      <w:pPr>
        <w:ind w:left="568"/>
      </w:pPr>
      <w:r w:rsidRPr="001C56EA">
        <w:t>(Id_usuario, Id_quadro)</w:t>
      </w:r>
    </w:p>
    <w:p w14:paraId="73FB7423" w14:textId="77777777" w:rsidR="001C56EA" w:rsidRPr="001C56EA" w:rsidRDefault="001C56EA" w:rsidP="001C56EA">
      <w:pPr>
        <w:ind w:left="568" w:hanging="284"/>
        <w:rPr>
          <w:b/>
          <w:bCs/>
        </w:rPr>
      </w:pPr>
      <w:r w:rsidRPr="001C56EA">
        <w:rPr>
          <w:b/>
          <w:bCs/>
        </w:rPr>
        <w:t>6.3 Relacionamentos:</w:t>
      </w:r>
    </w:p>
    <w:p w14:paraId="10A3549C" w14:textId="77777777" w:rsidR="001C56EA" w:rsidRPr="001C56EA" w:rsidRDefault="001C56EA" w:rsidP="001C56EA">
      <w:pPr>
        <w:ind w:left="568"/>
      </w:pPr>
      <w:r w:rsidRPr="001C56EA">
        <w:t>N:1 e participação total com Usuário.</w:t>
      </w:r>
      <w:r w:rsidRPr="001C56EA">
        <w:br/>
        <w:t>N:1 e participação total com Quadro.</w:t>
      </w:r>
    </w:p>
    <w:p w14:paraId="64F19BBE" w14:textId="59433E29" w:rsidR="001C56EA" w:rsidRPr="001C56EA" w:rsidRDefault="001C56EA" w:rsidP="001C56EA">
      <w:pPr>
        <w:ind w:left="284" w:hanging="284"/>
      </w:pPr>
    </w:p>
    <w:p w14:paraId="23F0B545" w14:textId="47FA9624" w:rsidR="001C56EA" w:rsidRPr="001C56EA" w:rsidRDefault="001C56EA" w:rsidP="001C56EA">
      <w:pPr>
        <w:numPr>
          <w:ilvl w:val="0"/>
          <w:numId w:val="9"/>
        </w:numPr>
        <w:tabs>
          <w:tab w:val="clear" w:pos="720"/>
        </w:tabs>
        <w:ind w:left="284" w:hanging="284"/>
      </w:pPr>
      <w:r w:rsidRPr="001C56EA">
        <w:rPr>
          <w:b/>
          <w:bCs/>
        </w:rPr>
        <w:t xml:space="preserve">Tabela </w:t>
      </w:r>
      <w:r>
        <w:rPr>
          <w:b/>
          <w:bCs/>
        </w:rPr>
        <w:t>Usuario_Cartao</w:t>
      </w:r>
      <w:r w:rsidRPr="001C56EA">
        <w:t xml:space="preserve"> – Tabela associativa responsável por registrar quais usuários estão vinculados a cartões específicos, permitindo a atribuição de responsáveis pelas tarefas.</w:t>
      </w:r>
    </w:p>
    <w:p w14:paraId="6466EB76" w14:textId="77777777" w:rsidR="001C56EA" w:rsidRPr="001C56EA" w:rsidRDefault="001C56EA" w:rsidP="001C56EA">
      <w:pPr>
        <w:ind w:left="568" w:hanging="284"/>
        <w:rPr>
          <w:b/>
          <w:bCs/>
        </w:rPr>
      </w:pPr>
      <w:r w:rsidRPr="001C56EA">
        <w:rPr>
          <w:b/>
          <w:bCs/>
        </w:rPr>
        <w:t>7.1 Colunas:</w:t>
      </w:r>
    </w:p>
    <w:p w14:paraId="5B63EE13" w14:textId="77777777" w:rsidR="001C56EA" w:rsidRPr="001C56EA" w:rsidRDefault="001C56EA" w:rsidP="001C56EA">
      <w:pPr>
        <w:ind w:left="568"/>
      </w:pPr>
      <w:r w:rsidRPr="001C56EA">
        <w:t>Id_usuario (INT/PK/FK) – Identificador do usuário associado ao cartão.</w:t>
      </w:r>
      <w:r w:rsidRPr="001C56EA">
        <w:br/>
        <w:t>Id_cartão (INT/PK/FK) – Identificador do cartão.</w:t>
      </w:r>
      <w:r w:rsidRPr="001C56EA">
        <w:br/>
        <w:t>Data_associação (TIMESTAMP) – Data em que o usuário foi associado ao cartão.</w:t>
      </w:r>
      <w:r w:rsidRPr="001C56EA">
        <w:br/>
        <w:t>Tipo_acesso (VARCHAR) – Define o nível de acesso ou responsabilidade do usuário sobre o cartão.</w:t>
      </w:r>
    </w:p>
    <w:p w14:paraId="23B1316F" w14:textId="77777777" w:rsidR="001C56EA" w:rsidRPr="001C56EA" w:rsidRDefault="001C56EA" w:rsidP="001C56EA">
      <w:pPr>
        <w:ind w:left="568" w:hanging="284"/>
        <w:rPr>
          <w:b/>
          <w:bCs/>
        </w:rPr>
      </w:pPr>
      <w:r w:rsidRPr="001C56EA">
        <w:rPr>
          <w:b/>
          <w:bCs/>
        </w:rPr>
        <w:t>7.2 Chave primária:</w:t>
      </w:r>
    </w:p>
    <w:p w14:paraId="5FC243B1" w14:textId="77777777" w:rsidR="001C56EA" w:rsidRPr="001C56EA" w:rsidRDefault="001C56EA" w:rsidP="001C56EA">
      <w:pPr>
        <w:ind w:left="568"/>
      </w:pPr>
      <w:r w:rsidRPr="001C56EA">
        <w:t>(Id_usuario, Id_cartão)</w:t>
      </w:r>
    </w:p>
    <w:p w14:paraId="3AABCB5F" w14:textId="77777777" w:rsidR="001C56EA" w:rsidRPr="001C56EA" w:rsidRDefault="001C56EA" w:rsidP="001C56EA">
      <w:pPr>
        <w:ind w:left="568" w:hanging="284"/>
        <w:rPr>
          <w:b/>
          <w:bCs/>
        </w:rPr>
      </w:pPr>
      <w:r w:rsidRPr="001C56EA">
        <w:rPr>
          <w:b/>
          <w:bCs/>
        </w:rPr>
        <w:t>7.3 Relacionamentos:</w:t>
      </w:r>
    </w:p>
    <w:p w14:paraId="6BA5CED4" w14:textId="77777777" w:rsidR="001C56EA" w:rsidRPr="001C56EA" w:rsidRDefault="001C56EA" w:rsidP="001C56EA">
      <w:pPr>
        <w:ind w:left="568"/>
      </w:pPr>
      <w:r w:rsidRPr="001C56EA">
        <w:t>N:1 e participação total com Usuário.</w:t>
      </w:r>
      <w:r w:rsidRPr="001C56EA">
        <w:br/>
        <w:t>N:1 e participação total com Cartão.</w:t>
      </w:r>
    </w:p>
    <w:p w14:paraId="31DAE81F" w14:textId="77777777" w:rsidR="00F83EDF" w:rsidRDefault="00F83EDF" w:rsidP="001C56EA">
      <w:pPr>
        <w:ind w:left="284" w:hanging="284"/>
      </w:pPr>
    </w:p>
    <w:p w14:paraId="6251B737" w14:textId="51E0ABF0" w:rsidR="0036144E" w:rsidRPr="0036144E" w:rsidRDefault="0036144E" w:rsidP="001C56EA">
      <w:pPr>
        <w:ind w:left="284" w:hanging="284"/>
        <w:rPr>
          <w:b/>
          <w:bCs/>
        </w:rPr>
      </w:pPr>
      <w:r w:rsidRPr="0036144E">
        <w:rPr>
          <w:b/>
          <w:bCs/>
        </w:rPr>
        <w:t xml:space="preserve">Script SQl para criação das tabelas: </w:t>
      </w:r>
    </w:p>
    <w:p w14:paraId="25108E14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CREATE TABLE USUARIO (</w:t>
      </w:r>
    </w:p>
    <w:p w14:paraId="07274B71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ID_USUARIO INT GENERATED ALWAYS AS IDENTITY,</w:t>
      </w:r>
    </w:p>
    <w:p w14:paraId="0985EE0B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 xml:space="preserve">    EMAIL </w:t>
      </w:r>
      <w:proofErr w:type="gramStart"/>
      <w:r w:rsidRPr="0036144E">
        <w:rPr>
          <w:lang w:val="en-US"/>
        </w:rPr>
        <w:t>VARCHAR(</w:t>
      </w:r>
      <w:proofErr w:type="gramEnd"/>
      <w:r w:rsidRPr="0036144E">
        <w:rPr>
          <w:lang w:val="en-US"/>
        </w:rPr>
        <w:t>150) NOT NULL UNIQUE,</w:t>
      </w:r>
    </w:p>
    <w:p w14:paraId="7209D41D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lastRenderedPageBreak/>
        <w:t xml:space="preserve">    SENHA </w:t>
      </w:r>
      <w:proofErr w:type="gramStart"/>
      <w:r w:rsidRPr="0036144E">
        <w:rPr>
          <w:lang w:val="en-US"/>
        </w:rPr>
        <w:t>VARCHAR(</w:t>
      </w:r>
      <w:proofErr w:type="gramEnd"/>
      <w:r w:rsidRPr="0036144E">
        <w:rPr>
          <w:lang w:val="en-US"/>
        </w:rPr>
        <w:t>255) NOT NULL,</w:t>
      </w:r>
    </w:p>
    <w:p w14:paraId="7E1B5E9B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 xml:space="preserve">    NOME </w:t>
      </w:r>
      <w:proofErr w:type="gramStart"/>
      <w:r w:rsidRPr="0036144E">
        <w:rPr>
          <w:lang w:val="en-US"/>
        </w:rPr>
        <w:t>VARCHAR(</w:t>
      </w:r>
      <w:proofErr w:type="gramEnd"/>
      <w:r w:rsidRPr="0036144E">
        <w:rPr>
          <w:lang w:val="en-US"/>
        </w:rPr>
        <w:t>50) NOT NULL,</w:t>
      </w:r>
    </w:p>
    <w:p w14:paraId="7B096D18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FOTO BYTEA,</w:t>
      </w:r>
    </w:p>
    <w:p w14:paraId="33AB3D9C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DATA_CRIACAO TIMESTAMP DEFAULT CURRENT_TIMESTAMP,</w:t>
      </w:r>
    </w:p>
    <w:p w14:paraId="4B67684E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PRIMARY KEY (ID_USUARIO)</w:t>
      </w:r>
    </w:p>
    <w:p w14:paraId="591961FC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);</w:t>
      </w:r>
    </w:p>
    <w:p w14:paraId="3DD0DEBB" w14:textId="77777777" w:rsidR="0036144E" w:rsidRPr="0036144E" w:rsidRDefault="0036144E" w:rsidP="0036144E">
      <w:pPr>
        <w:ind w:left="284" w:hanging="284"/>
        <w:rPr>
          <w:lang w:val="en-US"/>
        </w:rPr>
      </w:pPr>
    </w:p>
    <w:p w14:paraId="10FD9224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CREATE TABLE QUADRO (</w:t>
      </w:r>
    </w:p>
    <w:p w14:paraId="6ADC1943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ID_QUADRO INT GENERATED ALWAYS AS IDENTITY,</w:t>
      </w:r>
    </w:p>
    <w:p w14:paraId="18C2034C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 xml:space="preserve">    NOME </w:t>
      </w:r>
      <w:proofErr w:type="gramStart"/>
      <w:r w:rsidRPr="0036144E">
        <w:rPr>
          <w:lang w:val="en-US"/>
        </w:rPr>
        <w:t>VARCHAR(</w:t>
      </w:r>
      <w:proofErr w:type="gramEnd"/>
      <w:r w:rsidRPr="0036144E">
        <w:rPr>
          <w:lang w:val="en-US"/>
        </w:rPr>
        <w:t>50) NOT NULL,</w:t>
      </w:r>
    </w:p>
    <w:p w14:paraId="66053A12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DESCRICAO TEXT,</w:t>
      </w:r>
    </w:p>
    <w:p w14:paraId="7191BEF8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DATA_CRIACAO TIMESTAMP DEFAULT CURRENT_TIMESTAMP,</w:t>
      </w:r>
    </w:p>
    <w:p w14:paraId="7F5828A6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 xml:space="preserve">    ID_USUARIO INT NOT NULL </w:t>
      </w:r>
    </w:p>
    <w:p w14:paraId="741C728B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FOREIGN KEY (ID_USUARIO)</w:t>
      </w:r>
    </w:p>
    <w:p w14:paraId="026343A6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    REFERENCES USUARIO(ID_USUARIO)</w:t>
      </w:r>
    </w:p>
    <w:p w14:paraId="3526E23D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    ON DELETE CASCADE,</w:t>
      </w:r>
    </w:p>
    <w:p w14:paraId="2FC21B13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PRIMARY KEY (ID_QUADRO)</w:t>
      </w:r>
    </w:p>
    <w:p w14:paraId="44957B5F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);</w:t>
      </w:r>
    </w:p>
    <w:p w14:paraId="35AAD2B0" w14:textId="77777777" w:rsidR="0036144E" w:rsidRPr="0036144E" w:rsidRDefault="0036144E" w:rsidP="0036144E">
      <w:pPr>
        <w:ind w:left="284" w:hanging="284"/>
        <w:rPr>
          <w:lang w:val="en-US"/>
        </w:rPr>
      </w:pPr>
    </w:p>
    <w:p w14:paraId="75618858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CREATE TABLE COR (</w:t>
      </w:r>
    </w:p>
    <w:p w14:paraId="39B89314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ID_COR INT GENERATED ALWAYS AS IDENTITY,</w:t>
      </w:r>
    </w:p>
    <w:p w14:paraId="78EF2A86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 xml:space="preserve">    NOME </w:t>
      </w:r>
      <w:proofErr w:type="gramStart"/>
      <w:r w:rsidRPr="0036144E">
        <w:rPr>
          <w:lang w:val="en-US"/>
        </w:rPr>
        <w:t>VARCHAR(</w:t>
      </w:r>
      <w:proofErr w:type="gramEnd"/>
      <w:r w:rsidRPr="0036144E">
        <w:rPr>
          <w:lang w:val="en-US"/>
        </w:rPr>
        <w:t>20),</w:t>
      </w:r>
    </w:p>
    <w:p w14:paraId="0A3F42BB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 xml:space="preserve">    DESCRICAO </w:t>
      </w:r>
      <w:proofErr w:type="gramStart"/>
      <w:r w:rsidRPr="0036144E">
        <w:rPr>
          <w:lang w:val="en-US"/>
        </w:rPr>
        <w:t>VARCHAR(</w:t>
      </w:r>
      <w:proofErr w:type="gramEnd"/>
      <w:r w:rsidRPr="0036144E">
        <w:rPr>
          <w:lang w:val="en-US"/>
        </w:rPr>
        <w:t>50) NOT NULL,</w:t>
      </w:r>
    </w:p>
    <w:p w14:paraId="37EFB0B6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PRIMARY KEY (ID_COR)</w:t>
      </w:r>
    </w:p>
    <w:p w14:paraId="015B197A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);</w:t>
      </w:r>
    </w:p>
    <w:p w14:paraId="1EED0B41" w14:textId="77777777" w:rsidR="0036144E" w:rsidRPr="0036144E" w:rsidRDefault="0036144E" w:rsidP="0036144E">
      <w:pPr>
        <w:ind w:left="284" w:hanging="284"/>
        <w:rPr>
          <w:lang w:val="en-US"/>
        </w:rPr>
      </w:pPr>
    </w:p>
    <w:p w14:paraId="06D57D5B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CREATE TABLE RAIA (</w:t>
      </w:r>
    </w:p>
    <w:p w14:paraId="4736C8A3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lastRenderedPageBreak/>
        <w:t>    ID_RAIA INT GENERATED ALWAYS AS IDENTITY,</w:t>
      </w:r>
    </w:p>
    <w:p w14:paraId="1BBBFCBB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QTD_MAX INT NOT NULL CHECK (QTD_MAX &gt; 0),</w:t>
      </w:r>
    </w:p>
    <w:p w14:paraId="15DB561F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 xml:space="preserve">    NOME </w:t>
      </w:r>
      <w:proofErr w:type="gramStart"/>
      <w:r w:rsidRPr="0036144E">
        <w:rPr>
          <w:lang w:val="en-US"/>
        </w:rPr>
        <w:t>VARCHAR(</w:t>
      </w:r>
      <w:proofErr w:type="gramEnd"/>
      <w:r w:rsidRPr="0036144E">
        <w:rPr>
          <w:lang w:val="en-US"/>
        </w:rPr>
        <w:t>50) NOT NULL,</w:t>
      </w:r>
    </w:p>
    <w:p w14:paraId="1A83A1FB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ID_QUADRO INT NOT NULL,</w:t>
      </w:r>
    </w:p>
    <w:p w14:paraId="46E9CEEF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PRIMARY KEY (ID_RAIA),</w:t>
      </w:r>
    </w:p>
    <w:p w14:paraId="12B47BDF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 xml:space="preserve">    FOREIGN KEY (ID_QUADRO) </w:t>
      </w:r>
    </w:p>
    <w:p w14:paraId="3100D3B5" w14:textId="77777777" w:rsidR="0036144E" w:rsidRPr="0036144E" w:rsidRDefault="0036144E" w:rsidP="0036144E">
      <w:pPr>
        <w:ind w:left="284" w:hanging="284"/>
      </w:pPr>
      <w:r w:rsidRPr="0036144E">
        <w:rPr>
          <w:lang w:val="en-US"/>
        </w:rPr>
        <w:t xml:space="preserve">        </w:t>
      </w:r>
      <w:r w:rsidRPr="0036144E">
        <w:t>REFERENCES QUADRO(ID_QUADRO)</w:t>
      </w:r>
    </w:p>
    <w:p w14:paraId="07C69B5A" w14:textId="77777777" w:rsidR="0036144E" w:rsidRPr="0036144E" w:rsidRDefault="0036144E" w:rsidP="0036144E">
      <w:pPr>
        <w:ind w:left="284" w:hanging="284"/>
      </w:pPr>
      <w:r w:rsidRPr="0036144E">
        <w:t>        ON DELETE CASCADE</w:t>
      </w:r>
    </w:p>
    <w:p w14:paraId="694281F1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);</w:t>
      </w:r>
    </w:p>
    <w:p w14:paraId="377FE7DF" w14:textId="77777777" w:rsidR="0036144E" w:rsidRPr="0036144E" w:rsidRDefault="0036144E" w:rsidP="0036144E">
      <w:pPr>
        <w:ind w:left="284" w:hanging="284"/>
        <w:rPr>
          <w:lang w:val="en-US"/>
        </w:rPr>
      </w:pPr>
    </w:p>
    <w:p w14:paraId="40EF3060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CREATE TABLE CARTAO (</w:t>
      </w:r>
    </w:p>
    <w:p w14:paraId="331FAEF7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ID_CARTAO INT GENERATED ALWAYS AS IDENTITY,</w:t>
      </w:r>
    </w:p>
    <w:p w14:paraId="6187F645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DATA_INICIO DATE NOT NULL,</w:t>
      </w:r>
    </w:p>
    <w:p w14:paraId="37FFAC47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DATA_FINAL DATE NOT NULL,</w:t>
      </w:r>
    </w:p>
    <w:p w14:paraId="6680F941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DATA_CRIACAO TIMESTAMP DEFAULT CURRENT_TIMESTAMP,</w:t>
      </w:r>
    </w:p>
    <w:p w14:paraId="7CE72E2B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 xml:space="preserve">    NOME </w:t>
      </w:r>
      <w:proofErr w:type="gramStart"/>
      <w:r w:rsidRPr="0036144E">
        <w:rPr>
          <w:lang w:val="en-US"/>
        </w:rPr>
        <w:t>VARCHAR(</w:t>
      </w:r>
      <w:proofErr w:type="gramEnd"/>
      <w:r w:rsidRPr="0036144E">
        <w:rPr>
          <w:lang w:val="en-US"/>
        </w:rPr>
        <w:t>50) NOT NULL,</w:t>
      </w:r>
    </w:p>
    <w:p w14:paraId="4BE3159E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DESCRICAO TEXT,</w:t>
      </w:r>
    </w:p>
    <w:p w14:paraId="61C11AC0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ORDEM INT NOT NULL DEFAULT 0,</w:t>
      </w:r>
    </w:p>
    <w:p w14:paraId="482C151C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ID_RAIA INT,</w:t>
      </w:r>
    </w:p>
    <w:p w14:paraId="5E32B973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ID_COR INT,</w:t>
      </w:r>
    </w:p>
    <w:p w14:paraId="5B01484B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ID_USUARIO INT NOT NULL,</w:t>
      </w:r>
    </w:p>
    <w:p w14:paraId="5B3F4514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PRIMARY KEY (ID_CARTAO),</w:t>
      </w:r>
    </w:p>
    <w:p w14:paraId="2549F652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CHECK (DATA_FINAL &gt;= DATA_INICIO),</w:t>
      </w:r>
    </w:p>
    <w:p w14:paraId="217B6A67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 xml:space="preserve">    FOREIGN KEY (ID_RAIA) </w:t>
      </w:r>
    </w:p>
    <w:p w14:paraId="16ADB741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    REFERENCES RAIA(ID_RAIA)</w:t>
      </w:r>
    </w:p>
    <w:p w14:paraId="215BF72E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    ON DELETE SET NULL,</w:t>
      </w:r>
    </w:p>
    <w:p w14:paraId="60266CE3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 xml:space="preserve">    FOREIGN KEY (ID_COR) </w:t>
      </w:r>
    </w:p>
    <w:p w14:paraId="3D2C1DC0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lastRenderedPageBreak/>
        <w:t>        REFERENCES COR(ID_COR)</w:t>
      </w:r>
    </w:p>
    <w:p w14:paraId="607E2E0F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    ON DELETE SET NULL,</w:t>
      </w:r>
    </w:p>
    <w:p w14:paraId="63B9D116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FOREIGN KEY (ID_USUARIO)</w:t>
      </w:r>
    </w:p>
    <w:p w14:paraId="6A971873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    REFERENCES USUARIO(ID_USUARIO)</w:t>
      </w:r>
    </w:p>
    <w:p w14:paraId="4191DD5A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    ON DELETE CASCADE</w:t>
      </w:r>
    </w:p>
    <w:p w14:paraId="13E59CEA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);</w:t>
      </w:r>
    </w:p>
    <w:p w14:paraId="6AC180F7" w14:textId="77777777" w:rsidR="0036144E" w:rsidRPr="0036144E" w:rsidRDefault="0036144E" w:rsidP="0036144E">
      <w:pPr>
        <w:ind w:left="284" w:hanging="284"/>
        <w:rPr>
          <w:lang w:val="en-US"/>
        </w:rPr>
      </w:pPr>
    </w:p>
    <w:p w14:paraId="1C7D7A45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CREATE TABLE USUARIO_CARTAO (</w:t>
      </w:r>
    </w:p>
    <w:p w14:paraId="14C86A2F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ID_USUARIO INT,</w:t>
      </w:r>
    </w:p>
    <w:p w14:paraId="679E3AA1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ID_CARTAO INT,</w:t>
      </w:r>
    </w:p>
    <w:p w14:paraId="3C3C1D1D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DATA_ASSOCIACAO DATE NOT NULL DEFAULT CURRENT_DATE,</w:t>
      </w:r>
    </w:p>
    <w:p w14:paraId="6935A737" w14:textId="77777777" w:rsidR="0036144E" w:rsidRPr="0036144E" w:rsidRDefault="0036144E" w:rsidP="0036144E">
      <w:pPr>
        <w:ind w:left="284" w:hanging="284"/>
      </w:pPr>
      <w:r w:rsidRPr="0036144E">
        <w:rPr>
          <w:lang w:val="en-US"/>
        </w:rPr>
        <w:t xml:space="preserve">    </w:t>
      </w:r>
      <w:r w:rsidRPr="0036144E">
        <w:t>TIPO_ACESSO VARCHAR(20) NOT NULL,</w:t>
      </w:r>
    </w:p>
    <w:p w14:paraId="4A5CE656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t xml:space="preserve">    </w:t>
      </w:r>
      <w:r w:rsidRPr="0036144E">
        <w:rPr>
          <w:lang w:val="en-US"/>
        </w:rPr>
        <w:t>PRIMARY KEY (ID_USUARIO, ID_CARTAO),</w:t>
      </w:r>
    </w:p>
    <w:p w14:paraId="68FD46A9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CHECK (TIPO_ACESSO IN ('DONO', 'EDITOR', 'LEITOR')),</w:t>
      </w:r>
    </w:p>
    <w:p w14:paraId="578C9DEE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 xml:space="preserve">    FOREIGN KEY (ID_USUARIO) </w:t>
      </w:r>
    </w:p>
    <w:p w14:paraId="489399D0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    REFERENCES USUARIO(ID_USUARIO)</w:t>
      </w:r>
    </w:p>
    <w:p w14:paraId="61809F0C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    ON DELETE CASCADE,</w:t>
      </w:r>
    </w:p>
    <w:p w14:paraId="1E626B13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 xml:space="preserve">    FOREIGN KEY (ID_CARTAO) </w:t>
      </w:r>
    </w:p>
    <w:p w14:paraId="40B277F7" w14:textId="77777777" w:rsidR="0036144E" w:rsidRPr="0036144E" w:rsidRDefault="0036144E" w:rsidP="0036144E">
      <w:pPr>
        <w:ind w:left="284" w:hanging="284"/>
      </w:pPr>
      <w:r w:rsidRPr="0036144E">
        <w:rPr>
          <w:lang w:val="en-US"/>
        </w:rPr>
        <w:t xml:space="preserve">        </w:t>
      </w:r>
      <w:r w:rsidRPr="0036144E">
        <w:t>REFERENCES CARTAO(ID_CARTAO)</w:t>
      </w:r>
    </w:p>
    <w:p w14:paraId="19B12430" w14:textId="77777777" w:rsidR="0036144E" w:rsidRPr="0036144E" w:rsidRDefault="0036144E" w:rsidP="0036144E">
      <w:pPr>
        <w:ind w:left="284" w:hanging="284"/>
      </w:pPr>
      <w:r w:rsidRPr="0036144E">
        <w:t>        ON DELETE CASCADE</w:t>
      </w:r>
    </w:p>
    <w:p w14:paraId="3BC5F6AA" w14:textId="77777777" w:rsidR="0036144E" w:rsidRPr="0036144E" w:rsidRDefault="0036144E" w:rsidP="0036144E">
      <w:pPr>
        <w:ind w:left="284" w:hanging="284"/>
      </w:pPr>
      <w:r w:rsidRPr="0036144E">
        <w:t>);</w:t>
      </w:r>
    </w:p>
    <w:p w14:paraId="3494BE8F" w14:textId="77777777" w:rsidR="0036144E" w:rsidRPr="0036144E" w:rsidRDefault="0036144E" w:rsidP="0036144E">
      <w:pPr>
        <w:ind w:left="284" w:hanging="284"/>
      </w:pPr>
    </w:p>
    <w:p w14:paraId="495F55E1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CREATE TABLE USUARIO_QUADRO (</w:t>
      </w:r>
    </w:p>
    <w:p w14:paraId="696E8216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ID_USUARIO INT,</w:t>
      </w:r>
    </w:p>
    <w:p w14:paraId="4F816EAB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ID_QUADRO INT,</w:t>
      </w:r>
    </w:p>
    <w:p w14:paraId="337F6672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DATA_ASSOCIACAO DATE NOT NULL DEFAULT CURRENT_DATE,</w:t>
      </w:r>
    </w:p>
    <w:p w14:paraId="3989F277" w14:textId="77777777" w:rsidR="0036144E" w:rsidRPr="0036144E" w:rsidRDefault="0036144E" w:rsidP="0036144E">
      <w:pPr>
        <w:ind w:left="284" w:hanging="284"/>
      </w:pPr>
      <w:r w:rsidRPr="0036144E">
        <w:rPr>
          <w:lang w:val="en-US"/>
        </w:rPr>
        <w:t xml:space="preserve">    </w:t>
      </w:r>
      <w:r w:rsidRPr="0036144E">
        <w:t>TIPO_ACESSO VARCHAR(20) NOT NULL,</w:t>
      </w:r>
    </w:p>
    <w:p w14:paraId="7C278AE8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lastRenderedPageBreak/>
        <w:t xml:space="preserve">    </w:t>
      </w:r>
      <w:r w:rsidRPr="0036144E">
        <w:rPr>
          <w:lang w:val="en-US"/>
        </w:rPr>
        <w:t>PRIMARY KEY (ID_USUARIO, ID_QUADRO),</w:t>
      </w:r>
    </w:p>
    <w:p w14:paraId="1408D1A8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CHECK (TIPO_ACESSO IN ('DONO', 'EDITOR', 'LEITOR')),</w:t>
      </w:r>
    </w:p>
    <w:p w14:paraId="315FD8BF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 xml:space="preserve">    FOREIGN KEY (ID_USUARIO) </w:t>
      </w:r>
    </w:p>
    <w:p w14:paraId="450AF280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    REFERENCES USUARIO(ID_USUARIO)</w:t>
      </w:r>
    </w:p>
    <w:p w14:paraId="5005ED8B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>        ON DELETE CASCADE,</w:t>
      </w:r>
    </w:p>
    <w:p w14:paraId="0E76CD8F" w14:textId="77777777" w:rsidR="0036144E" w:rsidRPr="0036144E" w:rsidRDefault="0036144E" w:rsidP="0036144E">
      <w:pPr>
        <w:ind w:left="284" w:hanging="284"/>
        <w:rPr>
          <w:lang w:val="en-US"/>
        </w:rPr>
      </w:pPr>
      <w:r w:rsidRPr="0036144E">
        <w:rPr>
          <w:lang w:val="en-US"/>
        </w:rPr>
        <w:t xml:space="preserve">    FOREIGN KEY (ID_QUADRO) </w:t>
      </w:r>
    </w:p>
    <w:p w14:paraId="7EB8952D" w14:textId="77777777" w:rsidR="0036144E" w:rsidRPr="0036144E" w:rsidRDefault="0036144E" w:rsidP="0036144E">
      <w:pPr>
        <w:ind w:left="284" w:hanging="284"/>
      </w:pPr>
      <w:r w:rsidRPr="0036144E">
        <w:rPr>
          <w:lang w:val="en-US"/>
        </w:rPr>
        <w:t xml:space="preserve">        </w:t>
      </w:r>
      <w:r w:rsidRPr="0036144E">
        <w:t>REFERENCES QUADRO(ID_QUADRO)</w:t>
      </w:r>
    </w:p>
    <w:p w14:paraId="0A3FE253" w14:textId="77777777" w:rsidR="0036144E" w:rsidRPr="0036144E" w:rsidRDefault="0036144E" w:rsidP="0036144E">
      <w:pPr>
        <w:ind w:left="284" w:hanging="284"/>
      </w:pPr>
      <w:r w:rsidRPr="0036144E">
        <w:t>        ON DELETE CASCADE</w:t>
      </w:r>
    </w:p>
    <w:p w14:paraId="4FDA511C" w14:textId="77777777" w:rsidR="0036144E" w:rsidRPr="0036144E" w:rsidRDefault="0036144E" w:rsidP="0036144E">
      <w:pPr>
        <w:ind w:left="284" w:hanging="284"/>
      </w:pPr>
      <w:r w:rsidRPr="0036144E">
        <w:t>);</w:t>
      </w:r>
    </w:p>
    <w:p w14:paraId="0566798A" w14:textId="77777777" w:rsidR="0036144E" w:rsidRPr="0036144E" w:rsidRDefault="0036144E" w:rsidP="0036144E">
      <w:pPr>
        <w:ind w:left="284" w:hanging="284"/>
      </w:pPr>
    </w:p>
    <w:p w14:paraId="1F630AB7" w14:textId="77777777" w:rsidR="00F83EDF" w:rsidRPr="001C56EA" w:rsidRDefault="00F83EDF" w:rsidP="001C56EA">
      <w:pPr>
        <w:ind w:left="284" w:hanging="284"/>
      </w:pPr>
    </w:p>
    <w:sectPr w:rsidR="00F83EDF" w:rsidRPr="001C56EA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61EF0" w14:textId="77777777" w:rsidR="0036144E" w:rsidRDefault="0036144E" w:rsidP="0036144E">
      <w:pPr>
        <w:spacing w:after="0" w:line="240" w:lineRule="auto"/>
      </w:pPr>
      <w:r>
        <w:separator/>
      </w:r>
    </w:p>
  </w:endnote>
  <w:endnote w:type="continuationSeparator" w:id="0">
    <w:p w14:paraId="4195C598" w14:textId="77777777" w:rsidR="0036144E" w:rsidRDefault="0036144E" w:rsidP="003614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2882555"/>
      <w:docPartObj>
        <w:docPartGallery w:val="Page Numbers (Bottom of Page)"/>
        <w:docPartUnique/>
      </w:docPartObj>
    </w:sdtPr>
    <w:sdtContent>
      <w:p w14:paraId="32BDA09B" w14:textId="79763C44" w:rsidR="0036144E" w:rsidRDefault="0036144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p>
    </w:sdtContent>
  </w:sdt>
  <w:p w14:paraId="4582F792" w14:textId="77777777" w:rsidR="0036144E" w:rsidRDefault="0036144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F123E" w14:textId="77777777" w:rsidR="0036144E" w:rsidRDefault="0036144E" w:rsidP="0036144E">
      <w:pPr>
        <w:spacing w:after="0" w:line="240" w:lineRule="auto"/>
      </w:pPr>
      <w:r>
        <w:separator/>
      </w:r>
    </w:p>
  </w:footnote>
  <w:footnote w:type="continuationSeparator" w:id="0">
    <w:p w14:paraId="170E471C" w14:textId="77777777" w:rsidR="0036144E" w:rsidRDefault="0036144E" w:rsidP="003614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24506" w14:textId="226BDE75" w:rsidR="0036144E" w:rsidRDefault="0036144E" w:rsidP="0036144E">
    <w:pPr>
      <w:pStyle w:val="Cabealho"/>
      <w:jc w:val="center"/>
      <w:rPr>
        <w:b/>
        <w:bCs/>
      </w:rPr>
    </w:pPr>
    <w:r w:rsidRPr="0036144E">
      <w:rPr>
        <w:b/>
        <w:bCs/>
      </w:rPr>
      <w:drawing>
        <wp:inline distT="0" distB="0" distL="0" distR="0" wp14:anchorId="1F42007A" wp14:editId="42191738">
          <wp:extent cx="2903472" cy="320068"/>
          <wp:effectExtent l="0" t="0" r="0" b="381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03472" cy="3200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D0F4416" w14:textId="1C339545" w:rsidR="0036144E" w:rsidRPr="0036144E" w:rsidRDefault="0036144E" w:rsidP="0036144E">
    <w:pPr>
      <w:pStyle w:val="Cabealho"/>
      <w:jc w:val="center"/>
      <w:rPr>
        <w:b/>
        <w:bCs/>
      </w:rPr>
    </w:pPr>
    <w:r w:rsidRPr="0036144E">
      <w:rPr>
        <w:b/>
        <w:bCs/>
      </w:rPr>
      <w:t>INSTITUTO DE EXATAS - IE</w:t>
    </w:r>
  </w:p>
  <w:p w14:paraId="36FFB867" w14:textId="483B0B76" w:rsidR="0036144E" w:rsidRPr="0036144E" w:rsidRDefault="0036144E" w:rsidP="0036144E">
    <w:pPr>
      <w:pStyle w:val="Cabealho"/>
      <w:jc w:val="center"/>
      <w:rPr>
        <w:b/>
        <w:bCs/>
      </w:rPr>
    </w:pPr>
    <w:r w:rsidRPr="0036144E">
      <w:rPr>
        <w:b/>
        <w:bCs/>
      </w:rPr>
      <w:t>DEPARTAMENTO DE CIÊNCIAS DA COMPUTAÇÃO - CIC ENGENHARIA DE SOFTWARE 1/202</w:t>
    </w:r>
    <w:r>
      <w:rPr>
        <w:b/>
        <w:bCs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0C681C"/>
    <w:multiLevelType w:val="multilevel"/>
    <w:tmpl w:val="074AE2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67360D"/>
    <w:multiLevelType w:val="multilevel"/>
    <w:tmpl w:val="1BD28D84"/>
    <w:lvl w:ilvl="0">
      <w:start w:val="1"/>
      <w:numFmt w:val="decimal"/>
      <w:lvlText w:val="%1"/>
      <w:lvlJc w:val="left"/>
      <w:pPr>
        <w:ind w:left="1288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96" w:hanging="372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30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8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89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6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380" w:hanging="1800"/>
      </w:pPr>
      <w:rPr>
        <w:rFonts w:hint="default"/>
      </w:rPr>
    </w:lvl>
  </w:abstractNum>
  <w:abstractNum w:abstractNumId="2" w15:restartNumberingAfterBreak="0">
    <w:nsid w:val="3C973305"/>
    <w:multiLevelType w:val="multilevel"/>
    <w:tmpl w:val="78F23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A77871"/>
    <w:multiLevelType w:val="hybridMultilevel"/>
    <w:tmpl w:val="A536992A"/>
    <w:lvl w:ilvl="0" w:tplc="77381F2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DA28E9"/>
    <w:multiLevelType w:val="multilevel"/>
    <w:tmpl w:val="97EEEB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A2192D"/>
    <w:multiLevelType w:val="multilevel"/>
    <w:tmpl w:val="DF0670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8D35CE"/>
    <w:multiLevelType w:val="multilevel"/>
    <w:tmpl w:val="857204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FA2055"/>
    <w:multiLevelType w:val="multilevel"/>
    <w:tmpl w:val="DA9C24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62030B"/>
    <w:multiLevelType w:val="multilevel"/>
    <w:tmpl w:val="093246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2028485">
    <w:abstractNumId w:val="3"/>
  </w:num>
  <w:num w:numId="2" w16cid:durableId="588541947">
    <w:abstractNumId w:val="1"/>
  </w:num>
  <w:num w:numId="3" w16cid:durableId="1184395325">
    <w:abstractNumId w:val="2"/>
  </w:num>
  <w:num w:numId="4" w16cid:durableId="1995377413">
    <w:abstractNumId w:val="0"/>
  </w:num>
  <w:num w:numId="5" w16cid:durableId="1454178912">
    <w:abstractNumId w:val="8"/>
  </w:num>
  <w:num w:numId="6" w16cid:durableId="1618373317">
    <w:abstractNumId w:val="5"/>
  </w:num>
  <w:num w:numId="7" w16cid:durableId="2105345456">
    <w:abstractNumId w:val="6"/>
  </w:num>
  <w:num w:numId="8" w16cid:durableId="1573393136">
    <w:abstractNumId w:val="7"/>
  </w:num>
  <w:num w:numId="9" w16cid:durableId="20583147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3F7"/>
    <w:rsid w:val="000B6354"/>
    <w:rsid w:val="00103F45"/>
    <w:rsid w:val="001C56EA"/>
    <w:rsid w:val="0036144E"/>
    <w:rsid w:val="009F0652"/>
    <w:rsid w:val="00BF513C"/>
    <w:rsid w:val="00D513F7"/>
    <w:rsid w:val="00DC4DEB"/>
    <w:rsid w:val="00F8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707DB"/>
  <w15:chartTrackingRefBased/>
  <w15:docId w15:val="{415E99EA-217A-4723-97D4-865085926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51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51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51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51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51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51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51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51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51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51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51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51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513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513F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513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513F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513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513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51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51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51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51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51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513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13F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513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51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513F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513F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3614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36144E"/>
  </w:style>
  <w:style w:type="paragraph" w:styleId="Rodap">
    <w:name w:val="footer"/>
    <w:basedOn w:val="Normal"/>
    <w:link w:val="RodapCarter"/>
    <w:uiPriority w:val="99"/>
    <w:unhideWhenUsed/>
    <w:rsid w:val="003614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3614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2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7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7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4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1106</Words>
  <Characters>5975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 18</dc:creator>
  <cp:keywords/>
  <dc:description/>
  <cp:lastModifiedBy>Gab 18</cp:lastModifiedBy>
  <cp:revision>1</cp:revision>
  <dcterms:created xsi:type="dcterms:W3CDTF">2026-06-15T18:25:00Z</dcterms:created>
  <dcterms:modified xsi:type="dcterms:W3CDTF">2026-06-15T19:39:00Z</dcterms:modified>
</cp:coreProperties>
</file>