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F1594" w14:textId="7F28106C" w:rsidR="0036144E" w:rsidRPr="0036144E" w:rsidRDefault="0036144E" w:rsidP="0036144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992A77C" wp14:editId="3D8B9885">
                <wp:simplePos x="0" y="0"/>
                <wp:positionH relativeFrom="margin">
                  <wp:align>right</wp:align>
                </wp:positionH>
                <wp:positionV relativeFrom="paragraph">
                  <wp:posOffset>184785</wp:posOffset>
                </wp:positionV>
                <wp:extent cx="5234940" cy="1798320"/>
                <wp:effectExtent l="0" t="0" r="22860" b="1143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34940" cy="1798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FC7A26" w14:textId="77777777" w:rsidR="0036144E" w:rsidRPr="0036144E" w:rsidRDefault="0036144E" w:rsidP="0036144E">
                            <w:pPr>
                              <w:spacing w:line="240" w:lineRule="auto"/>
                              <w:ind w:left="224" w:right="223"/>
                              <w:jc w:val="both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36144E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Discentes: </w:t>
                            </w:r>
                          </w:p>
                          <w:p w14:paraId="18AF5C36" w14:textId="7B0DB42B" w:rsidR="0036144E" w:rsidRPr="0036144E" w:rsidRDefault="0036144E" w:rsidP="0036144E">
                            <w:pPr>
                              <w:spacing w:line="240" w:lineRule="auto"/>
                              <w:ind w:left="224" w:right="223" w:firstLine="708"/>
                              <w:jc w:val="both"/>
                              <w:rPr>
                                <w:bCs/>
                                <w:color w:val="000000" w:themeColor="text1"/>
                              </w:rPr>
                            </w:pPr>
                            <w:r w:rsidRPr="0036144E">
                              <w:rPr>
                                <w:bCs/>
                                <w:color w:val="000000" w:themeColor="text1"/>
                              </w:rPr>
                              <w:t>Gabriel Pessoa Faustino – 231006121;</w:t>
                            </w:r>
                          </w:p>
                          <w:p w14:paraId="38CB778D" w14:textId="77777777" w:rsidR="0036144E" w:rsidRDefault="0036144E" w:rsidP="0036144E">
                            <w:pPr>
                              <w:spacing w:line="240" w:lineRule="auto"/>
                              <w:ind w:left="932" w:right="223"/>
                              <w:jc w:val="both"/>
                              <w:rPr>
                                <w:bCs/>
                                <w:color w:val="000000" w:themeColor="text1"/>
                              </w:rPr>
                            </w:pPr>
                            <w:r w:rsidRPr="0036144E">
                              <w:rPr>
                                <w:bCs/>
                                <w:color w:val="000000" w:themeColor="text1"/>
                              </w:rPr>
                              <w:t xml:space="preserve">Leitícia Gonçalves Bonfim - 241002411; </w:t>
                            </w:r>
                          </w:p>
                          <w:p w14:paraId="160D2852" w14:textId="78DFB263" w:rsidR="0036144E" w:rsidRDefault="0036144E" w:rsidP="0036144E">
                            <w:pPr>
                              <w:spacing w:line="240" w:lineRule="auto"/>
                              <w:ind w:left="932" w:right="223"/>
                              <w:jc w:val="both"/>
                              <w:rPr>
                                <w:bCs/>
                                <w:color w:val="000000" w:themeColor="text1"/>
                              </w:rPr>
                            </w:pPr>
                            <w:r w:rsidRPr="0036144E">
                              <w:rPr>
                                <w:bCs/>
                                <w:color w:val="000000" w:themeColor="text1"/>
                              </w:rPr>
                              <w:t xml:space="preserve">Maria Eduarda Vidal Macedo de Brito – 232013238;  </w:t>
                            </w:r>
                          </w:p>
                          <w:p w14:paraId="07AC5258" w14:textId="77777777" w:rsidR="0036144E" w:rsidRDefault="0036144E" w:rsidP="0036144E">
                            <w:pPr>
                              <w:spacing w:line="240" w:lineRule="auto"/>
                              <w:ind w:left="932" w:right="223"/>
                              <w:jc w:val="both"/>
                              <w:rPr>
                                <w:bCs/>
                                <w:color w:val="000000" w:themeColor="text1"/>
                              </w:rPr>
                            </w:pPr>
                            <w:r w:rsidRPr="0036144E">
                              <w:rPr>
                                <w:bCs/>
                                <w:color w:val="000000" w:themeColor="text1"/>
                              </w:rPr>
                              <w:t xml:space="preserve">Micaele Dias Alves – 231021450; </w:t>
                            </w:r>
                          </w:p>
                          <w:p w14:paraId="7853EE92" w14:textId="11D085DE" w:rsidR="0036144E" w:rsidRPr="0036144E" w:rsidRDefault="0036144E" w:rsidP="0036144E">
                            <w:pPr>
                              <w:spacing w:line="240" w:lineRule="auto"/>
                              <w:ind w:left="932" w:right="223"/>
                              <w:jc w:val="both"/>
                              <w:rPr>
                                <w:bCs/>
                                <w:color w:val="000000" w:themeColor="text1"/>
                              </w:rPr>
                            </w:pPr>
                            <w:r w:rsidRPr="0036144E">
                              <w:rPr>
                                <w:bCs/>
                                <w:color w:val="000000" w:themeColor="text1"/>
                              </w:rPr>
                              <w:t xml:space="preserve">Karina Beatriz Escalona Escalona </w:t>
                            </w:r>
                            <w:r>
                              <w:rPr>
                                <w:bCs/>
                                <w:color w:val="000000" w:themeColor="text1"/>
                              </w:rPr>
                              <w:t>–</w:t>
                            </w:r>
                            <w:r w:rsidRPr="0036144E">
                              <w:rPr>
                                <w:bCs/>
                                <w:color w:val="000000" w:themeColor="text1"/>
                              </w:rPr>
                              <w:t xml:space="preserve"> 231006140</w:t>
                            </w:r>
                            <w:r>
                              <w:rPr>
                                <w:bCs/>
                                <w:color w:val="000000" w:themeColor="text1"/>
                              </w:rPr>
                              <w:t>;</w:t>
                            </w:r>
                          </w:p>
                          <w:p w14:paraId="58D5409F" w14:textId="7FA67158" w:rsidR="0036144E" w:rsidRDefault="0036144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92A77C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361pt;margin-top:14.55pt;width:412.2pt;height:141.6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" fillcolor="#d8d8d8 [2732]" strokeweight="1pt">
                <v:textbox>
                  <w:txbxContent>
                    <w:p w14:paraId="66FC7A26" w14:textId="77777777" w:rsidR="0036144E" w:rsidRPr="0036144E" w:rsidRDefault="0036144E" w:rsidP="0036144E">
                      <w:pPr>
                        <w:spacing w:line="240" w:lineRule="auto"/>
                        <w:ind w:left="224" w:right="223"/>
                        <w:jc w:val="both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36144E">
                        <w:rPr>
                          <w:b/>
                          <w:bCs/>
                          <w:color w:val="000000" w:themeColor="text1"/>
                        </w:rPr>
                        <w:t xml:space="preserve">Discentes: </w:t>
                      </w:r>
                    </w:p>
                    <w:p w14:paraId="18AF5C36" w14:textId="7B0DB42B" w:rsidR="0036144E" w:rsidRPr="0036144E" w:rsidRDefault="0036144E" w:rsidP="0036144E">
                      <w:pPr>
                        <w:spacing w:line="240" w:lineRule="auto"/>
                        <w:ind w:left="224" w:right="223" w:firstLine="708"/>
                        <w:jc w:val="both"/>
                        <w:rPr>
                          <w:bCs/>
                          <w:color w:val="000000" w:themeColor="text1"/>
                        </w:rPr>
                      </w:pPr>
                      <w:r w:rsidRPr="0036144E">
                        <w:rPr>
                          <w:bCs/>
                          <w:color w:val="000000" w:themeColor="text1"/>
                        </w:rPr>
                        <w:t>Gabriel Pessoa Faustino – 231006121;</w:t>
                      </w:r>
                    </w:p>
                    <w:p w14:paraId="38CB778D" w14:textId="77777777" w:rsidR="0036144E" w:rsidRDefault="0036144E" w:rsidP="0036144E">
                      <w:pPr>
                        <w:spacing w:line="240" w:lineRule="auto"/>
                        <w:ind w:left="932" w:right="223"/>
                        <w:jc w:val="both"/>
                        <w:rPr>
                          <w:bCs/>
                          <w:color w:val="000000" w:themeColor="text1"/>
                        </w:rPr>
                      </w:pPr>
                      <w:r w:rsidRPr="0036144E">
                        <w:rPr>
                          <w:bCs/>
                          <w:color w:val="000000" w:themeColor="text1"/>
                        </w:rPr>
                        <w:t xml:space="preserve">Leitícia Gonçalves Bonfim - 241002411; </w:t>
                      </w:r>
                    </w:p>
                    <w:p w14:paraId="160D2852" w14:textId="78DFB263" w:rsidR="0036144E" w:rsidRDefault="0036144E" w:rsidP="0036144E">
                      <w:pPr>
                        <w:spacing w:line="240" w:lineRule="auto"/>
                        <w:ind w:left="932" w:right="223"/>
                        <w:jc w:val="both"/>
                        <w:rPr>
                          <w:bCs/>
                          <w:color w:val="000000" w:themeColor="text1"/>
                        </w:rPr>
                      </w:pPr>
                      <w:r w:rsidRPr="0036144E">
                        <w:rPr>
                          <w:bCs/>
                          <w:color w:val="000000" w:themeColor="text1"/>
                        </w:rPr>
                        <w:t xml:space="preserve">Maria Eduarda Vidal Macedo de Brito – 232013238;  </w:t>
                      </w:r>
                    </w:p>
                    <w:p w14:paraId="07AC5258" w14:textId="77777777" w:rsidR="0036144E" w:rsidRDefault="0036144E" w:rsidP="0036144E">
                      <w:pPr>
                        <w:spacing w:line="240" w:lineRule="auto"/>
                        <w:ind w:left="932" w:right="223"/>
                        <w:jc w:val="both"/>
                        <w:rPr>
                          <w:bCs/>
                          <w:color w:val="000000" w:themeColor="text1"/>
                        </w:rPr>
                      </w:pPr>
                      <w:r w:rsidRPr="0036144E">
                        <w:rPr>
                          <w:bCs/>
                          <w:color w:val="000000" w:themeColor="text1"/>
                        </w:rPr>
                        <w:t xml:space="preserve">Micaele Dias Alves – 231021450; </w:t>
                      </w:r>
                    </w:p>
                    <w:p w14:paraId="7853EE92" w14:textId="11D085DE" w:rsidR="0036144E" w:rsidRPr="0036144E" w:rsidRDefault="0036144E" w:rsidP="0036144E">
                      <w:pPr>
                        <w:spacing w:line="240" w:lineRule="auto"/>
                        <w:ind w:left="932" w:right="223"/>
                        <w:jc w:val="both"/>
                        <w:rPr>
                          <w:bCs/>
                          <w:color w:val="000000" w:themeColor="text1"/>
                        </w:rPr>
                      </w:pPr>
                      <w:r w:rsidRPr="0036144E">
                        <w:rPr>
                          <w:bCs/>
                          <w:color w:val="000000" w:themeColor="text1"/>
                        </w:rPr>
                        <w:t xml:space="preserve">Karina Beatriz Escalona Escalona </w:t>
                      </w:r>
                      <w:r>
                        <w:rPr>
                          <w:bCs/>
                          <w:color w:val="000000" w:themeColor="text1"/>
                        </w:rPr>
                        <w:t>–</w:t>
                      </w:r>
                      <w:r w:rsidRPr="0036144E">
                        <w:rPr>
                          <w:bCs/>
                          <w:color w:val="000000" w:themeColor="text1"/>
                        </w:rPr>
                        <w:t xml:space="preserve"> 231006140</w:t>
                      </w:r>
                      <w:r>
                        <w:rPr>
                          <w:bCs/>
                          <w:color w:val="000000" w:themeColor="text1"/>
                        </w:rPr>
                        <w:t>;</w:t>
                      </w:r>
                    </w:p>
                    <w:p w14:paraId="58D5409F" w14:textId="7FA67158" w:rsidR="0036144E" w:rsidRDefault="0036144E"/>
                  </w:txbxContent>
                </v:textbox>
                <w10:wrap type="square" anchorx="margin"/>
              </v:shape>
            </w:pict>
          </mc:Fallback>
        </mc:AlternateContent>
      </w:r>
    </w:p>
    <w:p w14:paraId="1DDBE0EE" w14:textId="77777777" w:rsidR="00CD58E6" w:rsidRPr="00CD58E6" w:rsidRDefault="00CD58E6" w:rsidP="00CD58E6">
      <w:pPr>
        <w:ind w:left="284" w:hanging="284"/>
        <w:rPr>
          <w:b/>
          <w:bCs/>
        </w:rPr>
      </w:pPr>
      <w:r w:rsidRPr="00CD58E6">
        <w:rPr>
          <w:b/>
          <w:bCs/>
        </w:rPr>
        <w:t xml:space="preserve">1. Tabela Usuário – </w:t>
      </w:r>
      <w:r w:rsidRPr="00CD58E6">
        <w:t>Armazena os dados dos usuários que interagem com o sistema. A sua função é autenticar os usuários para ter acesso às funcionalidades do sistema.</w:t>
      </w:r>
    </w:p>
    <w:p w14:paraId="1750D0D2" w14:textId="77777777" w:rsidR="00CD58E6" w:rsidRPr="00CD58E6" w:rsidRDefault="00CD58E6" w:rsidP="00CD58E6">
      <w:pPr>
        <w:numPr>
          <w:ilvl w:val="0"/>
          <w:numId w:val="10"/>
        </w:numPr>
        <w:rPr>
          <w:b/>
          <w:bCs/>
        </w:rPr>
      </w:pPr>
      <w:r w:rsidRPr="00CD58E6">
        <w:rPr>
          <w:b/>
          <w:bCs/>
        </w:rPr>
        <w:t>1.1 Colunas:</w:t>
      </w:r>
    </w:p>
    <w:p w14:paraId="1267D146" w14:textId="77777777" w:rsidR="00CD58E6" w:rsidRPr="00CD58E6" w:rsidRDefault="00CD58E6" w:rsidP="00CD58E6">
      <w:pPr>
        <w:ind w:left="1440"/>
      </w:pPr>
      <w:r w:rsidRPr="00CD58E6">
        <w:t>Id_usuario (INT/PK) – Identificador único do usuário.</w:t>
      </w:r>
    </w:p>
    <w:p w14:paraId="33D41AC2" w14:textId="77777777" w:rsidR="00CD58E6" w:rsidRPr="00CD58E6" w:rsidRDefault="00CD58E6" w:rsidP="00CD58E6">
      <w:pPr>
        <w:ind w:left="1440"/>
      </w:pPr>
      <w:r w:rsidRPr="00CD58E6">
        <w:t>Nome (VARCHAR) – Nome do usuário.</w:t>
      </w:r>
    </w:p>
    <w:p w14:paraId="6B136462" w14:textId="77777777" w:rsidR="00CD58E6" w:rsidRPr="00CD58E6" w:rsidRDefault="00CD58E6" w:rsidP="00CD58E6">
      <w:pPr>
        <w:ind w:left="1440"/>
      </w:pPr>
      <w:r w:rsidRPr="00CD58E6">
        <w:t>Email (VARCHAR) – Email de contato (Único).</w:t>
      </w:r>
    </w:p>
    <w:p w14:paraId="61FEF09F" w14:textId="77777777" w:rsidR="00CD58E6" w:rsidRPr="00CD58E6" w:rsidRDefault="00CD58E6" w:rsidP="00CD58E6">
      <w:pPr>
        <w:ind w:left="1440"/>
      </w:pPr>
      <w:r w:rsidRPr="00CD58E6">
        <w:t>Senha (VARCHAR) – Senha do usuário armazenada em hash.</w:t>
      </w:r>
    </w:p>
    <w:p w14:paraId="0C61E8B2" w14:textId="77777777" w:rsidR="00CD58E6" w:rsidRPr="00CD58E6" w:rsidRDefault="00CD58E6" w:rsidP="00CD58E6">
      <w:pPr>
        <w:ind w:left="1440"/>
      </w:pPr>
      <w:r w:rsidRPr="00CD58E6">
        <w:t>Foto (BYTEA) – Foto do perfil.</w:t>
      </w:r>
    </w:p>
    <w:p w14:paraId="23289B7B" w14:textId="77777777" w:rsidR="00CD58E6" w:rsidRPr="00CD58E6" w:rsidRDefault="00CD58E6" w:rsidP="00CD58E6">
      <w:pPr>
        <w:ind w:left="1440"/>
      </w:pPr>
      <w:r w:rsidRPr="00CD58E6">
        <w:t>Data_criação (TIMESTAMP) – Data em que o usuário foi criado.</w:t>
      </w:r>
    </w:p>
    <w:p w14:paraId="67E1749B" w14:textId="77777777" w:rsidR="00CD58E6" w:rsidRPr="00CD58E6" w:rsidRDefault="00CD58E6" w:rsidP="00CD58E6">
      <w:pPr>
        <w:numPr>
          <w:ilvl w:val="0"/>
          <w:numId w:val="10"/>
        </w:numPr>
        <w:rPr>
          <w:b/>
          <w:bCs/>
        </w:rPr>
      </w:pPr>
      <w:r w:rsidRPr="00CD58E6">
        <w:rPr>
          <w:b/>
          <w:bCs/>
        </w:rPr>
        <w:t xml:space="preserve">1.2 Chave primária: </w:t>
      </w:r>
      <w:r w:rsidRPr="00CD58E6">
        <w:t>Id_usuario</w:t>
      </w:r>
    </w:p>
    <w:p w14:paraId="4F433D9E" w14:textId="77777777" w:rsidR="00CD58E6" w:rsidRPr="00CD58E6" w:rsidRDefault="00CD58E6" w:rsidP="00CD58E6">
      <w:pPr>
        <w:numPr>
          <w:ilvl w:val="0"/>
          <w:numId w:val="10"/>
        </w:numPr>
        <w:rPr>
          <w:b/>
          <w:bCs/>
        </w:rPr>
      </w:pPr>
      <w:r w:rsidRPr="00CD58E6">
        <w:rPr>
          <w:b/>
          <w:bCs/>
        </w:rPr>
        <w:t>1.3 Relacionamentos:</w:t>
      </w:r>
    </w:p>
    <w:p w14:paraId="619FB209" w14:textId="77777777" w:rsidR="00CD58E6" w:rsidRPr="00CD58E6" w:rsidRDefault="00CD58E6" w:rsidP="00FE4B40">
      <w:pPr>
        <w:ind w:left="1440"/>
      </w:pPr>
      <w:r w:rsidRPr="00CD58E6">
        <w:t>1:N com Cartão.</w:t>
      </w:r>
    </w:p>
    <w:p w14:paraId="467DE2BA" w14:textId="77777777" w:rsidR="00CD58E6" w:rsidRPr="00CD58E6" w:rsidRDefault="00CD58E6" w:rsidP="00FE4B40">
      <w:pPr>
        <w:ind w:left="1440"/>
      </w:pPr>
      <w:r w:rsidRPr="00CD58E6">
        <w:t>N:N com Quadro através da tabela Usuario_Quadro.</w:t>
      </w:r>
    </w:p>
    <w:p w14:paraId="666FE324" w14:textId="77777777" w:rsidR="00CD58E6" w:rsidRPr="00CD58E6" w:rsidRDefault="00CD58E6" w:rsidP="00FE4B40">
      <w:pPr>
        <w:ind w:left="1440"/>
      </w:pPr>
      <w:r w:rsidRPr="00CD58E6">
        <w:t>N:N com Cartão através da tabela Usuario_Cartao.</w:t>
      </w:r>
    </w:p>
    <w:p w14:paraId="6D69D9A8" w14:textId="77777777" w:rsidR="00CD58E6" w:rsidRPr="00CD58E6" w:rsidRDefault="00CD58E6" w:rsidP="00CD58E6">
      <w:pPr>
        <w:ind w:left="284" w:hanging="284"/>
      </w:pPr>
      <w:r w:rsidRPr="00CD58E6">
        <w:rPr>
          <w:b/>
          <w:bCs/>
        </w:rPr>
        <w:t xml:space="preserve">2. Tabela Quadro – </w:t>
      </w:r>
      <w:r w:rsidRPr="00CD58E6">
        <w:t>Contém o conjunto de colunas, raias e cartões que compõem o ambiente de gerenciamento do projeto.</w:t>
      </w:r>
    </w:p>
    <w:p w14:paraId="10CFEC5C" w14:textId="77777777" w:rsidR="00CD58E6" w:rsidRPr="00CD58E6" w:rsidRDefault="00CD58E6" w:rsidP="00CD58E6">
      <w:pPr>
        <w:numPr>
          <w:ilvl w:val="0"/>
          <w:numId w:val="11"/>
        </w:numPr>
        <w:rPr>
          <w:b/>
          <w:bCs/>
        </w:rPr>
      </w:pPr>
      <w:r w:rsidRPr="00CD58E6">
        <w:rPr>
          <w:b/>
          <w:bCs/>
        </w:rPr>
        <w:t>2.1 Colunas:</w:t>
      </w:r>
    </w:p>
    <w:p w14:paraId="13AB2F4F" w14:textId="77777777" w:rsidR="00CD58E6" w:rsidRPr="00CD58E6" w:rsidRDefault="00CD58E6" w:rsidP="00FE4B40">
      <w:pPr>
        <w:ind w:left="1440"/>
      </w:pPr>
      <w:r w:rsidRPr="00CD58E6">
        <w:t>Id_quadro (INT/PK) – Identificador único do quadro.</w:t>
      </w:r>
    </w:p>
    <w:p w14:paraId="2942B1C8" w14:textId="77777777" w:rsidR="00CD58E6" w:rsidRPr="00CD58E6" w:rsidRDefault="00CD58E6" w:rsidP="00FE4B40">
      <w:pPr>
        <w:ind w:left="1440"/>
      </w:pPr>
      <w:r w:rsidRPr="00CD58E6">
        <w:t>Nome (VARCHAR) – Nome do quadro.</w:t>
      </w:r>
    </w:p>
    <w:p w14:paraId="7EAB1574" w14:textId="77777777" w:rsidR="00CD58E6" w:rsidRPr="00CD58E6" w:rsidRDefault="00CD58E6" w:rsidP="00FE4B40">
      <w:pPr>
        <w:ind w:left="1440"/>
      </w:pPr>
      <w:r w:rsidRPr="00CD58E6">
        <w:lastRenderedPageBreak/>
        <w:t>Descrição (TEXT) – Descrição do quadro.</w:t>
      </w:r>
    </w:p>
    <w:p w14:paraId="0462EE24" w14:textId="77777777" w:rsidR="00CD58E6" w:rsidRPr="00CD58E6" w:rsidRDefault="00CD58E6" w:rsidP="00FE4B40">
      <w:pPr>
        <w:ind w:left="1440"/>
      </w:pPr>
      <w:r w:rsidRPr="00CD58E6">
        <w:t>Data_criação (TIMESTAMP) – Data em que o quadro foi criado.</w:t>
      </w:r>
    </w:p>
    <w:p w14:paraId="62569D3D" w14:textId="77777777" w:rsidR="00CD58E6" w:rsidRPr="00CD58E6" w:rsidRDefault="00CD58E6" w:rsidP="00CD58E6">
      <w:pPr>
        <w:numPr>
          <w:ilvl w:val="0"/>
          <w:numId w:val="11"/>
        </w:numPr>
        <w:rPr>
          <w:b/>
          <w:bCs/>
        </w:rPr>
      </w:pPr>
      <w:r w:rsidRPr="00CD58E6">
        <w:rPr>
          <w:b/>
          <w:bCs/>
        </w:rPr>
        <w:t xml:space="preserve">2.2 Chave primária: </w:t>
      </w:r>
      <w:r w:rsidRPr="00CD58E6">
        <w:t>Id_quadro</w:t>
      </w:r>
    </w:p>
    <w:p w14:paraId="2FDB15E9" w14:textId="77777777" w:rsidR="00CD58E6" w:rsidRPr="00CD58E6" w:rsidRDefault="00CD58E6" w:rsidP="00CD58E6">
      <w:pPr>
        <w:numPr>
          <w:ilvl w:val="0"/>
          <w:numId w:val="11"/>
        </w:numPr>
        <w:rPr>
          <w:b/>
          <w:bCs/>
        </w:rPr>
      </w:pPr>
      <w:r w:rsidRPr="00CD58E6">
        <w:rPr>
          <w:b/>
          <w:bCs/>
        </w:rPr>
        <w:t>2.3 Relacionamentos:</w:t>
      </w:r>
    </w:p>
    <w:p w14:paraId="02E462F1" w14:textId="77777777" w:rsidR="00CD58E6" w:rsidRPr="00CD58E6" w:rsidRDefault="00CD58E6" w:rsidP="00FE4B40">
      <w:pPr>
        <w:ind w:left="1440"/>
      </w:pPr>
      <w:r w:rsidRPr="00CD58E6">
        <w:t>1:N com Coluna.</w:t>
      </w:r>
    </w:p>
    <w:p w14:paraId="0EB45C1E" w14:textId="77777777" w:rsidR="00CD58E6" w:rsidRPr="00CD58E6" w:rsidRDefault="00CD58E6" w:rsidP="00FE4B40">
      <w:pPr>
        <w:ind w:left="1440"/>
      </w:pPr>
      <w:r w:rsidRPr="00CD58E6">
        <w:t>1:N com Raia.</w:t>
      </w:r>
    </w:p>
    <w:p w14:paraId="383EB6F4" w14:textId="77777777" w:rsidR="00CD58E6" w:rsidRPr="00CD58E6" w:rsidRDefault="00CD58E6" w:rsidP="00FE4B40">
      <w:pPr>
        <w:ind w:left="1440"/>
      </w:pPr>
      <w:r w:rsidRPr="00CD58E6">
        <w:t>N:N com Usuário através da tabela Usuario_Quadro.</w:t>
      </w:r>
    </w:p>
    <w:p w14:paraId="58FD8721" w14:textId="77777777" w:rsidR="00CD58E6" w:rsidRPr="00CD58E6" w:rsidRDefault="00CD58E6" w:rsidP="00CD58E6">
      <w:pPr>
        <w:ind w:left="284" w:hanging="284"/>
        <w:rPr>
          <w:b/>
          <w:bCs/>
        </w:rPr>
      </w:pPr>
      <w:r w:rsidRPr="00CD58E6">
        <w:rPr>
          <w:b/>
          <w:bCs/>
        </w:rPr>
        <w:t xml:space="preserve">3. Tabela Coluna – </w:t>
      </w:r>
      <w:r w:rsidRPr="00CD58E6">
        <w:t>Representa as divisões verticais (estágios de fluxo de trabalho, ex: A Fazer, Executando, Concluído) dentro de um quadro.</w:t>
      </w:r>
    </w:p>
    <w:p w14:paraId="1135EAB0" w14:textId="77777777" w:rsidR="00CD58E6" w:rsidRPr="00CD58E6" w:rsidRDefault="00CD58E6" w:rsidP="00CD58E6">
      <w:pPr>
        <w:numPr>
          <w:ilvl w:val="0"/>
          <w:numId w:val="12"/>
        </w:numPr>
        <w:rPr>
          <w:b/>
          <w:bCs/>
        </w:rPr>
      </w:pPr>
      <w:r w:rsidRPr="00CD58E6">
        <w:rPr>
          <w:b/>
          <w:bCs/>
        </w:rPr>
        <w:t>3.1 Colunas:</w:t>
      </w:r>
    </w:p>
    <w:p w14:paraId="5C79126A" w14:textId="77777777" w:rsidR="00CD58E6" w:rsidRPr="00CD58E6" w:rsidRDefault="00CD58E6" w:rsidP="00FE4B40">
      <w:pPr>
        <w:ind w:left="1440"/>
      </w:pPr>
      <w:r w:rsidRPr="00CD58E6">
        <w:t>Id_coluna (INT/PK) – Identificador único da coluna.</w:t>
      </w:r>
    </w:p>
    <w:p w14:paraId="2BC45A5B" w14:textId="77777777" w:rsidR="00CD58E6" w:rsidRPr="00CD58E6" w:rsidRDefault="00CD58E6" w:rsidP="00FE4B40">
      <w:pPr>
        <w:ind w:left="1440"/>
      </w:pPr>
      <w:r w:rsidRPr="00CD58E6">
        <w:t>Nome (VARCHAR) – Nome da coluna.</w:t>
      </w:r>
    </w:p>
    <w:p w14:paraId="26CB137A" w14:textId="77777777" w:rsidR="00CD58E6" w:rsidRPr="00CD58E6" w:rsidRDefault="00CD58E6" w:rsidP="00FE4B40">
      <w:pPr>
        <w:ind w:left="1440"/>
      </w:pPr>
      <w:r w:rsidRPr="00CD58E6">
        <w:t>Id_quadro (INT/FK) – Identificador do quadro ao qual a coluna pertence.</w:t>
      </w:r>
    </w:p>
    <w:p w14:paraId="57B6EE8F" w14:textId="77777777" w:rsidR="00CD58E6" w:rsidRPr="00CD58E6" w:rsidRDefault="00CD58E6" w:rsidP="00FE4B40">
      <w:pPr>
        <w:ind w:left="1440"/>
      </w:pPr>
      <w:r w:rsidRPr="00CD58E6">
        <w:t>Qtd_Max (INT) – Quantidade máxima de cartões permitidos na coluna (Padrão: 5).</w:t>
      </w:r>
    </w:p>
    <w:p w14:paraId="1FEAC97B" w14:textId="77777777" w:rsidR="00CD58E6" w:rsidRPr="00CD58E6" w:rsidRDefault="00CD58E6" w:rsidP="00CD58E6">
      <w:pPr>
        <w:numPr>
          <w:ilvl w:val="0"/>
          <w:numId w:val="12"/>
        </w:numPr>
        <w:rPr>
          <w:b/>
          <w:bCs/>
        </w:rPr>
      </w:pPr>
      <w:r w:rsidRPr="00CD58E6">
        <w:rPr>
          <w:b/>
          <w:bCs/>
        </w:rPr>
        <w:t xml:space="preserve">3.2 Chave primária: </w:t>
      </w:r>
      <w:r w:rsidRPr="00CD58E6">
        <w:t>Id_coluna</w:t>
      </w:r>
    </w:p>
    <w:p w14:paraId="0D402BE2" w14:textId="77777777" w:rsidR="00CD58E6" w:rsidRPr="00CD58E6" w:rsidRDefault="00CD58E6" w:rsidP="00CD58E6">
      <w:pPr>
        <w:numPr>
          <w:ilvl w:val="0"/>
          <w:numId w:val="12"/>
        </w:numPr>
        <w:rPr>
          <w:b/>
          <w:bCs/>
        </w:rPr>
      </w:pPr>
      <w:r w:rsidRPr="00CD58E6">
        <w:rPr>
          <w:b/>
          <w:bCs/>
        </w:rPr>
        <w:t>3.3 Relacionamentos:</w:t>
      </w:r>
    </w:p>
    <w:p w14:paraId="71E0396B" w14:textId="77777777" w:rsidR="00CD58E6" w:rsidRPr="00CD58E6" w:rsidRDefault="00CD58E6" w:rsidP="00FE4B40">
      <w:pPr>
        <w:ind w:left="1440"/>
      </w:pPr>
      <w:r w:rsidRPr="00CD58E6">
        <w:t>N:1 com Quadro.</w:t>
      </w:r>
    </w:p>
    <w:p w14:paraId="4207A02D" w14:textId="77777777" w:rsidR="00CD58E6" w:rsidRPr="00CD58E6" w:rsidRDefault="00CD58E6" w:rsidP="00FE4B40">
      <w:pPr>
        <w:ind w:left="1440"/>
      </w:pPr>
      <w:r w:rsidRPr="00CD58E6">
        <w:t>1:N com Cartão.</w:t>
      </w:r>
    </w:p>
    <w:p w14:paraId="3998C42D" w14:textId="77777777" w:rsidR="00CD58E6" w:rsidRPr="00CD58E6" w:rsidRDefault="00CD58E6" w:rsidP="00CD58E6">
      <w:pPr>
        <w:ind w:left="284" w:hanging="284"/>
        <w:rPr>
          <w:b/>
          <w:bCs/>
        </w:rPr>
      </w:pPr>
      <w:r w:rsidRPr="00CD58E6">
        <w:rPr>
          <w:b/>
          <w:bCs/>
        </w:rPr>
        <w:t xml:space="preserve">4. Tabela Raia – </w:t>
      </w:r>
      <w:r w:rsidRPr="00CD58E6">
        <w:t>Representa as divisões horizontais (raias/swimlanes) de organização de um quadro, permitindo uma separação adicional dos cartões (ex: por equipes ou subprojetos).</w:t>
      </w:r>
    </w:p>
    <w:p w14:paraId="34AAC66B" w14:textId="77777777" w:rsidR="00CD58E6" w:rsidRPr="00CD58E6" w:rsidRDefault="00CD58E6" w:rsidP="00CD58E6">
      <w:pPr>
        <w:numPr>
          <w:ilvl w:val="0"/>
          <w:numId w:val="13"/>
        </w:numPr>
        <w:rPr>
          <w:b/>
          <w:bCs/>
        </w:rPr>
      </w:pPr>
      <w:r w:rsidRPr="00CD58E6">
        <w:rPr>
          <w:b/>
          <w:bCs/>
        </w:rPr>
        <w:t>4.1 Colunas:</w:t>
      </w:r>
    </w:p>
    <w:p w14:paraId="168AC912" w14:textId="77777777" w:rsidR="00CD58E6" w:rsidRPr="00CD58E6" w:rsidRDefault="00CD58E6" w:rsidP="00FE4B40">
      <w:pPr>
        <w:ind w:left="1440"/>
      </w:pPr>
      <w:r w:rsidRPr="00CD58E6">
        <w:t>Id_raia (INT/PK) – Identificador único da raia.</w:t>
      </w:r>
    </w:p>
    <w:p w14:paraId="655074FA" w14:textId="77777777" w:rsidR="00CD58E6" w:rsidRPr="00CD58E6" w:rsidRDefault="00CD58E6" w:rsidP="00FE4B40">
      <w:pPr>
        <w:ind w:left="1440"/>
      </w:pPr>
      <w:r w:rsidRPr="00CD58E6">
        <w:t>Nome (VARCHAR) – Nome da raia.</w:t>
      </w:r>
    </w:p>
    <w:p w14:paraId="5AA498EC" w14:textId="77777777" w:rsidR="00CD58E6" w:rsidRPr="00CD58E6" w:rsidRDefault="00CD58E6" w:rsidP="00FE4B40">
      <w:pPr>
        <w:ind w:left="1440"/>
      </w:pPr>
      <w:r w:rsidRPr="00CD58E6">
        <w:t>Id_quadro (INT/FK) – Identificador do quadro ao qual a raia pertence.</w:t>
      </w:r>
    </w:p>
    <w:p w14:paraId="778B8A78" w14:textId="77777777" w:rsidR="00CD58E6" w:rsidRPr="00CD58E6" w:rsidRDefault="00CD58E6" w:rsidP="00FE4B40">
      <w:pPr>
        <w:ind w:left="1440"/>
      </w:pPr>
      <w:r w:rsidRPr="00CD58E6">
        <w:t>Qtd_Max (INT) – Quantidade máxima de cartões permitidos na raia.</w:t>
      </w:r>
    </w:p>
    <w:p w14:paraId="3F4C1DA6" w14:textId="77777777" w:rsidR="00CD58E6" w:rsidRPr="00CD58E6" w:rsidRDefault="00CD58E6" w:rsidP="00FE4B40">
      <w:pPr>
        <w:ind w:left="1440"/>
      </w:pPr>
      <w:r w:rsidRPr="00CD58E6">
        <w:lastRenderedPageBreak/>
        <w:t>Ordem (INT) – Define a posição de exibição vertical da raia.</w:t>
      </w:r>
    </w:p>
    <w:p w14:paraId="661A2D1D" w14:textId="77777777" w:rsidR="00CD58E6" w:rsidRPr="00CD58E6" w:rsidRDefault="00CD58E6" w:rsidP="00CD58E6">
      <w:pPr>
        <w:numPr>
          <w:ilvl w:val="0"/>
          <w:numId w:val="13"/>
        </w:numPr>
        <w:rPr>
          <w:b/>
          <w:bCs/>
        </w:rPr>
      </w:pPr>
      <w:r w:rsidRPr="00CD58E6">
        <w:rPr>
          <w:b/>
          <w:bCs/>
        </w:rPr>
        <w:t xml:space="preserve">4.2 Chave primária: </w:t>
      </w:r>
      <w:r w:rsidRPr="00CD58E6">
        <w:t>Id_raia</w:t>
      </w:r>
    </w:p>
    <w:p w14:paraId="15419A23" w14:textId="77777777" w:rsidR="00CD58E6" w:rsidRPr="00CD58E6" w:rsidRDefault="00CD58E6" w:rsidP="00CD58E6">
      <w:pPr>
        <w:numPr>
          <w:ilvl w:val="0"/>
          <w:numId w:val="13"/>
        </w:numPr>
        <w:rPr>
          <w:b/>
          <w:bCs/>
        </w:rPr>
      </w:pPr>
      <w:r w:rsidRPr="00CD58E6">
        <w:rPr>
          <w:b/>
          <w:bCs/>
        </w:rPr>
        <w:t>4.3 Relacionamentos:</w:t>
      </w:r>
    </w:p>
    <w:p w14:paraId="10C2FA13" w14:textId="77777777" w:rsidR="00CD58E6" w:rsidRPr="00CD58E6" w:rsidRDefault="00CD58E6" w:rsidP="00FE4B40">
      <w:pPr>
        <w:ind w:left="1440"/>
      </w:pPr>
      <w:r w:rsidRPr="00CD58E6">
        <w:t>N:1 com Quadro.</w:t>
      </w:r>
    </w:p>
    <w:p w14:paraId="230057B6" w14:textId="77777777" w:rsidR="00CD58E6" w:rsidRPr="00CD58E6" w:rsidRDefault="00CD58E6" w:rsidP="00FE4B40">
      <w:pPr>
        <w:ind w:left="1440"/>
      </w:pPr>
      <w:r w:rsidRPr="00CD58E6">
        <w:t>1:N com Cartão.</w:t>
      </w:r>
    </w:p>
    <w:p w14:paraId="5F31AC6B" w14:textId="77777777" w:rsidR="00CD58E6" w:rsidRPr="00CD58E6" w:rsidRDefault="00CD58E6" w:rsidP="00CD58E6">
      <w:pPr>
        <w:ind w:left="284" w:hanging="284"/>
        <w:rPr>
          <w:b/>
          <w:bCs/>
        </w:rPr>
      </w:pPr>
      <w:r w:rsidRPr="00CD58E6">
        <w:rPr>
          <w:b/>
          <w:bCs/>
        </w:rPr>
        <w:t xml:space="preserve">5. Tabela Cartão – </w:t>
      </w:r>
      <w:r w:rsidRPr="00CD58E6">
        <w:t>Armazena as tarefas ou atividades cadastradas pelos usuários dentro do quadro, posicionadas em uma coluna e raia específicas.</w:t>
      </w:r>
    </w:p>
    <w:p w14:paraId="0FB073C5" w14:textId="77777777" w:rsidR="00CD58E6" w:rsidRPr="00CD58E6" w:rsidRDefault="00CD58E6" w:rsidP="00CD58E6">
      <w:pPr>
        <w:numPr>
          <w:ilvl w:val="0"/>
          <w:numId w:val="14"/>
        </w:numPr>
        <w:rPr>
          <w:b/>
          <w:bCs/>
        </w:rPr>
      </w:pPr>
      <w:r w:rsidRPr="00CD58E6">
        <w:rPr>
          <w:b/>
          <w:bCs/>
        </w:rPr>
        <w:t>5.1 Colunas:</w:t>
      </w:r>
    </w:p>
    <w:p w14:paraId="7F55F972" w14:textId="77777777" w:rsidR="00CD58E6" w:rsidRPr="00CD58E6" w:rsidRDefault="00CD58E6" w:rsidP="00FE4B40">
      <w:pPr>
        <w:ind w:left="1440"/>
      </w:pPr>
      <w:r w:rsidRPr="00CD58E6">
        <w:t>Id_cartão (INT/PK) – Identificador único do cartão.</w:t>
      </w:r>
    </w:p>
    <w:p w14:paraId="204F830D" w14:textId="77777777" w:rsidR="00CD58E6" w:rsidRPr="00CD58E6" w:rsidRDefault="00CD58E6" w:rsidP="00FE4B40">
      <w:pPr>
        <w:ind w:left="1440"/>
      </w:pPr>
      <w:r w:rsidRPr="00CD58E6">
        <w:t>Nome (VARCHAR) – Nome do cartão.</w:t>
      </w:r>
    </w:p>
    <w:p w14:paraId="25634E49" w14:textId="77777777" w:rsidR="00CD58E6" w:rsidRPr="00CD58E6" w:rsidRDefault="00CD58E6" w:rsidP="00FE4B40">
      <w:pPr>
        <w:ind w:left="1440"/>
      </w:pPr>
      <w:r w:rsidRPr="00CD58E6">
        <w:t>Descrição (TEXT) – Descrição detalhada da atividade.</w:t>
      </w:r>
    </w:p>
    <w:p w14:paraId="6DBF01B6" w14:textId="77777777" w:rsidR="00CD58E6" w:rsidRPr="00CD58E6" w:rsidRDefault="00CD58E6" w:rsidP="00FE4B40">
      <w:pPr>
        <w:ind w:left="1440"/>
      </w:pPr>
      <w:r w:rsidRPr="00CD58E6">
        <w:t>Prioridade (VARCHAR) – Nível de prioridade do cartão (Padrão: 'Media').</w:t>
      </w:r>
    </w:p>
    <w:p w14:paraId="53B18FFD" w14:textId="77777777" w:rsidR="00CD58E6" w:rsidRPr="00CD58E6" w:rsidRDefault="00CD58E6" w:rsidP="00FE4B40">
      <w:pPr>
        <w:ind w:left="1440"/>
      </w:pPr>
      <w:r w:rsidRPr="00CD58E6">
        <w:t>Data_inicio (DATE) – Data de início da atividade.</w:t>
      </w:r>
    </w:p>
    <w:p w14:paraId="5DEDB3E7" w14:textId="77777777" w:rsidR="00CD58E6" w:rsidRPr="00CD58E6" w:rsidRDefault="00CD58E6" w:rsidP="00FE4B40">
      <w:pPr>
        <w:ind w:left="1440"/>
      </w:pPr>
      <w:r w:rsidRPr="00CD58E6">
        <w:t>Data_final (DATE) – Data prevista para conclusão da atividade.</w:t>
      </w:r>
    </w:p>
    <w:p w14:paraId="031B7A57" w14:textId="77777777" w:rsidR="00CD58E6" w:rsidRPr="00CD58E6" w:rsidRDefault="00CD58E6" w:rsidP="00FE4B40">
      <w:pPr>
        <w:ind w:left="1440"/>
      </w:pPr>
      <w:r w:rsidRPr="00CD58E6">
        <w:t>Data_criação (TIMESTAMP) – Data em que o cartão foi criado.</w:t>
      </w:r>
    </w:p>
    <w:p w14:paraId="503111C7" w14:textId="77777777" w:rsidR="00CD58E6" w:rsidRPr="00CD58E6" w:rsidRDefault="00CD58E6" w:rsidP="00FE4B40">
      <w:pPr>
        <w:ind w:left="1440"/>
      </w:pPr>
      <w:r w:rsidRPr="00CD58E6">
        <w:t>Data_entrada_fazendo (TIMESTAMP) – Registro de quando o cartão entrou em execução.</w:t>
      </w:r>
    </w:p>
    <w:p w14:paraId="0583E5A7" w14:textId="77777777" w:rsidR="00CD58E6" w:rsidRPr="00CD58E6" w:rsidRDefault="00CD58E6" w:rsidP="00FE4B40">
      <w:pPr>
        <w:ind w:left="1440"/>
      </w:pPr>
      <w:r w:rsidRPr="00CD58E6">
        <w:t>Data_entrada_feito (TIMESTAMP) – Registro de quando o cartão foi concluído.</w:t>
      </w:r>
    </w:p>
    <w:p w14:paraId="300DE06E" w14:textId="77777777" w:rsidR="00CD58E6" w:rsidRPr="00CD58E6" w:rsidRDefault="00CD58E6" w:rsidP="00FE4B40">
      <w:pPr>
        <w:ind w:left="1440"/>
      </w:pPr>
      <w:r w:rsidRPr="00CD58E6">
        <w:t>Ordem (INT) – Define a posição do cartão dentro do seu quadrante.</w:t>
      </w:r>
    </w:p>
    <w:p w14:paraId="1F67AE9C" w14:textId="77777777" w:rsidR="00CD58E6" w:rsidRPr="00CD58E6" w:rsidRDefault="00CD58E6" w:rsidP="00FE4B40">
      <w:pPr>
        <w:ind w:left="1440"/>
      </w:pPr>
      <w:r w:rsidRPr="00CD58E6">
        <w:t>Id_raia (INT/FK) – Identificador da raia à qual o cartão pertence.</w:t>
      </w:r>
    </w:p>
    <w:p w14:paraId="67A2578F" w14:textId="77777777" w:rsidR="00CD58E6" w:rsidRPr="00CD58E6" w:rsidRDefault="00CD58E6" w:rsidP="00FE4B40">
      <w:pPr>
        <w:ind w:left="1440"/>
      </w:pPr>
      <w:r w:rsidRPr="00CD58E6">
        <w:t>Id_coluna (INT/FK) – Identificador da coluna à qual o cartão pertence.</w:t>
      </w:r>
    </w:p>
    <w:p w14:paraId="5A05EE53" w14:textId="77777777" w:rsidR="00CD58E6" w:rsidRPr="00CD58E6" w:rsidRDefault="00CD58E6" w:rsidP="00FE4B40">
      <w:pPr>
        <w:ind w:left="1440"/>
      </w:pPr>
      <w:r w:rsidRPr="00CD58E6">
        <w:t>Id_cor (INT/FK) – Identificador da cor associada ao cartão.</w:t>
      </w:r>
    </w:p>
    <w:p w14:paraId="3094DD24" w14:textId="77777777" w:rsidR="00CD58E6" w:rsidRPr="00CD58E6" w:rsidRDefault="00CD58E6" w:rsidP="00FE4B40">
      <w:pPr>
        <w:ind w:left="1440"/>
      </w:pPr>
      <w:r w:rsidRPr="00CD58E6">
        <w:t>Id_usuario (INT/FK) – Identificador do usuário que criou o cartão.</w:t>
      </w:r>
    </w:p>
    <w:p w14:paraId="59F472A3" w14:textId="77777777" w:rsidR="00CD58E6" w:rsidRPr="00CD58E6" w:rsidRDefault="00CD58E6" w:rsidP="00CD58E6">
      <w:pPr>
        <w:numPr>
          <w:ilvl w:val="0"/>
          <w:numId w:val="14"/>
        </w:numPr>
        <w:rPr>
          <w:b/>
          <w:bCs/>
        </w:rPr>
      </w:pPr>
      <w:r w:rsidRPr="00CD58E6">
        <w:rPr>
          <w:b/>
          <w:bCs/>
        </w:rPr>
        <w:t xml:space="preserve">5.2 Chave primária: </w:t>
      </w:r>
      <w:r w:rsidRPr="00CD58E6">
        <w:t>Id_cartão</w:t>
      </w:r>
    </w:p>
    <w:p w14:paraId="11DEB8C6" w14:textId="77777777" w:rsidR="00CD58E6" w:rsidRPr="00CD58E6" w:rsidRDefault="00CD58E6" w:rsidP="00CD58E6">
      <w:pPr>
        <w:numPr>
          <w:ilvl w:val="0"/>
          <w:numId w:val="14"/>
        </w:numPr>
        <w:rPr>
          <w:b/>
          <w:bCs/>
        </w:rPr>
      </w:pPr>
      <w:r w:rsidRPr="00CD58E6">
        <w:rPr>
          <w:b/>
          <w:bCs/>
        </w:rPr>
        <w:t>5.3 Relacionamentos:</w:t>
      </w:r>
    </w:p>
    <w:p w14:paraId="28634A70" w14:textId="77777777" w:rsidR="00CD58E6" w:rsidRPr="00CD58E6" w:rsidRDefault="00CD58E6" w:rsidP="00FE4B40">
      <w:pPr>
        <w:ind w:left="1440"/>
      </w:pPr>
      <w:r w:rsidRPr="00CD58E6">
        <w:lastRenderedPageBreak/>
        <w:t>N:1 com Raia.</w:t>
      </w:r>
    </w:p>
    <w:p w14:paraId="042B819C" w14:textId="77777777" w:rsidR="00CD58E6" w:rsidRPr="00CD58E6" w:rsidRDefault="00CD58E6" w:rsidP="00FE4B40">
      <w:pPr>
        <w:ind w:left="1440"/>
      </w:pPr>
      <w:r w:rsidRPr="00CD58E6">
        <w:t>N:1 com Coluna.</w:t>
      </w:r>
    </w:p>
    <w:p w14:paraId="1417E5C3" w14:textId="77777777" w:rsidR="00CD58E6" w:rsidRPr="00CD58E6" w:rsidRDefault="00CD58E6" w:rsidP="00FE4B40">
      <w:pPr>
        <w:ind w:left="1440"/>
      </w:pPr>
      <w:r w:rsidRPr="00CD58E6">
        <w:t>N:1 com Cor.</w:t>
      </w:r>
    </w:p>
    <w:p w14:paraId="73D62422" w14:textId="77777777" w:rsidR="00CD58E6" w:rsidRPr="00CD58E6" w:rsidRDefault="00CD58E6" w:rsidP="00FE4B40">
      <w:pPr>
        <w:ind w:left="1440"/>
      </w:pPr>
      <w:r w:rsidRPr="00CD58E6">
        <w:t>N:1 com Usuário.</w:t>
      </w:r>
    </w:p>
    <w:p w14:paraId="79351253" w14:textId="77777777" w:rsidR="00CD58E6" w:rsidRPr="00CD58E6" w:rsidRDefault="00CD58E6" w:rsidP="00FE4B40">
      <w:pPr>
        <w:ind w:left="1440"/>
      </w:pPr>
      <w:r w:rsidRPr="00CD58E6">
        <w:t>N:N com Usuário através da tabela Usuario_Cartao.</w:t>
      </w:r>
    </w:p>
    <w:p w14:paraId="040D029A" w14:textId="77777777" w:rsidR="00CD58E6" w:rsidRPr="00CD58E6" w:rsidRDefault="00CD58E6" w:rsidP="00CD58E6">
      <w:pPr>
        <w:ind w:left="284" w:hanging="284"/>
      </w:pPr>
      <w:r w:rsidRPr="00CD58E6">
        <w:rPr>
          <w:b/>
          <w:bCs/>
        </w:rPr>
        <w:t xml:space="preserve">6. Tabela Cor – </w:t>
      </w:r>
      <w:r w:rsidRPr="00CD58E6">
        <w:t>Armazena as cores que podem ser vinculadas aos cartões para categorização e identificação visual rápida.</w:t>
      </w:r>
    </w:p>
    <w:p w14:paraId="02297895" w14:textId="77777777" w:rsidR="00CD58E6" w:rsidRPr="00CD58E6" w:rsidRDefault="00CD58E6" w:rsidP="00CD58E6">
      <w:pPr>
        <w:numPr>
          <w:ilvl w:val="0"/>
          <w:numId w:val="15"/>
        </w:numPr>
        <w:rPr>
          <w:b/>
          <w:bCs/>
        </w:rPr>
      </w:pPr>
      <w:r w:rsidRPr="00CD58E6">
        <w:rPr>
          <w:b/>
          <w:bCs/>
        </w:rPr>
        <w:t>6.1 Colunas:</w:t>
      </w:r>
    </w:p>
    <w:p w14:paraId="0C03AD2C" w14:textId="77777777" w:rsidR="00CD58E6" w:rsidRPr="00CD58E6" w:rsidRDefault="00CD58E6" w:rsidP="00FE4B40">
      <w:pPr>
        <w:ind w:left="1440"/>
      </w:pPr>
      <w:r w:rsidRPr="00CD58E6">
        <w:t>Id_cor (INT/PK) – Identificador único da cor.</w:t>
      </w:r>
    </w:p>
    <w:p w14:paraId="04171794" w14:textId="77777777" w:rsidR="00CD58E6" w:rsidRPr="00CD58E6" w:rsidRDefault="00CD58E6" w:rsidP="00FE4B40">
      <w:pPr>
        <w:ind w:left="1440"/>
      </w:pPr>
      <w:r w:rsidRPr="00CD58E6">
        <w:t>Nome (VARCHAR) – Nome descritivo da cor.</w:t>
      </w:r>
    </w:p>
    <w:p w14:paraId="04F041C8" w14:textId="77777777" w:rsidR="00CD58E6" w:rsidRPr="00CD58E6" w:rsidRDefault="00CD58E6" w:rsidP="00FE4B40">
      <w:pPr>
        <w:ind w:left="1440"/>
      </w:pPr>
      <w:r w:rsidRPr="00CD58E6">
        <w:t>Descrição (VARCHAR) – Código hexadecimal ou descrição detalhada da cor.</w:t>
      </w:r>
    </w:p>
    <w:p w14:paraId="101842A5" w14:textId="77777777" w:rsidR="00CD58E6" w:rsidRPr="00CD58E6" w:rsidRDefault="00CD58E6" w:rsidP="00CD58E6">
      <w:pPr>
        <w:numPr>
          <w:ilvl w:val="0"/>
          <w:numId w:val="15"/>
        </w:numPr>
        <w:rPr>
          <w:b/>
          <w:bCs/>
        </w:rPr>
      </w:pPr>
      <w:r w:rsidRPr="00CD58E6">
        <w:rPr>
          <w:b/>
          <w:bCs/>
        </w:rPr>
        <w:t xml:space="preserve">6.2 Chave primária: </w:t>
      </w:r>
      <w:r w:rsidRPr="00CD58E6">
        <w:t>Id_cor</w:t>
      </w:r>
    </w:p>
    <w:p w14:paraId="0DC16E3B" w14:textId="77777777" w:rsidR="00CD58E6" w:rsidRPr="00CD58E6" w:rsidRDefault="00CD58E6" w:rsidP="00CD58E6">
      <w:pPr>
        <w:numPr>
          <w:ilvl w:val="0"/>
          <w:numId w:val="15"/>
        </w:numPr>
        <w:rPr>
          <w:b/>
          <w:bCs/>
        </w:rPr>
      </w:pPr>
      <w:r w:rsidRPr="00CD58E6">
        <w:rPr>
          <w:b/>
          <w:bCs/>
        </w:rPr>
        <w:t>6.3 Relacionamentos:</w:t>
      </w:r>
    </w:p>
    <w:p w14:paraId="50AE7DCD" w14:textId="77777777" w:rsidR="00CD58E6" w:rsidRPr="00CD58E6" w:rsidRDefault="00CD58E6" w:rsidP="00FE4B40">
      <w:pPr>
        <w:ind w:left="1440"/>
      </w:pPr>
      <w:r w:rsidRPr="00CD58E6">
        <w:t>1:N com Cartão.</w:t>
      </w:r>
    </w:p>
    <w:p w14:paraId="511CF1AF" w14:textId="77777777" w:rsidR="00CD58E6" w:rsidRPr="00CD58E6" w:rsidRDefault="00CD58E6" w:rsidP="00CD58E6">
      <w:pPr>
        <w:ind w:left="284" w:hanging="284"/>
        <w:rPr>
          <w:b/>
          <w:bCs/>
        </w:rPr>
      </w:pPr>
      <w:r w:rsidRPr="00CD58E6">
        <w:rPr>
          <w:b/>
          <w:bCs/>
        </w:rPr>
        <w:t xml:space="preserve">7. Tabela Usuario_Quadro – </w:t>
      </w:r>
      <w:r w:rsidRPr="00CD58E6">
        <w:t>Tabela associativa (N:N) responsável por registrar quais usuários têm acesso a quais quadros e suas respectivas permissões.</w:t>
      </w:r>
    </w:p>
    <w:p w14:paraId="5E709E63" w14:textId="77777777" w:rsidR="00CD58E6" w:rsidRPr="00CD58E6" w:rsidRDefault="00CD58E6" w:rsidP="00CD58E6">
      <w:pPr>
        <w:numPr>
          <w:ilvl w:val="0"/>
          <w:numId w:val="16"/>
        </w:numPr>
        <w:rPr>
          <w:b/>
          <w:bCs/>
        </w:rPr>
      </w:pPr>
      <w:r w:rsidRPr="00CD58E6">
        <w:rPr>
          <w:b/>
          <w:bCs/>
        </w:rPr>
        <w:t>7.1 Colunas:</w:t>
      </w:r>
    </w:p>
    <w:p w14:paraId="217937AC" w14:textId="77777777" w:rsidR="00CD58E6" w:rsidRPr="00CD58E6" w:rsidRDefault="00CD58E6" w:rsidP="00FE4B40">
      <w:pPr>
        <w:ind w:left="1440"/>
      </w:pPr>
      <w:r w:rsidRPr="00CD58E6">
        <w:t>Id_usuario (INT/PK/FK) – Identificador do usuário vinculado.</w:t>
      </w:r>
    </w:p>
    <w:p w14:paraId="4259970D" w14:textId="77777777" w:rsidR="00CD58E6" w:rsidRPr="00CD58E6" w:rsidRDefault="00CD58E6" w:rsidP="00FE4B40">
      <w:pPr>
        <w:ind w:left="1440"/>
      </w:pPr>
      <w:r w:rsidRPr="00CD58E6">
        <w:t>Id_quadro (INT/PK/FK) – Identificador do quadro vinculado.</w:t>
      </w:r>
    </w:p>
    <w:p w14:paraId="0204B833" w14:textId="77777777" w:rsidR="00CD58E6" w:rsidRPr="00CD58E6" w:rsidRDefault="00CD58E6" w:rsidP="00FE4B40">
      <w:pPr>
        <w:ind w:left="1440"/>
      </w:pPr>
      <w:r w:rsidRPr="00CD58E6">
        <w:t>Data_associação (DATE) – Data em que o vínculo foi criado.</w:t>
      </w:r>
    </w:p>
    <w:p w14:paraId="0A1B3447" w14:textId="77777777" w:rsidR="00CD58E6" w:rsidRPr="00CD58E6" w:rsidRDefault="00CD58E6" w:rsidP="00FE4B40">
      <w:pPr>
        <w:ind w:left="1440"/>
      </w:pPr>
      <w:r w:rsidRPr="00CD58E6">
        <w:t>Tipo_acesso (VARCHAR) – Nível de permissão restrito a: 'DONO', 'EDITOR' ou 'LEITOR'.</w:t>
      </w:r>
    </w:p>
    <w:p w14:paraId="50B140AA" w14:textId="77777777" w:rsidR="00CD58E6" w:rsidRPr="00CD58E6" w:rsidRDefault="00CD58E6" w:rsidP="00CD58E6">
      <w:pPr>
        <w:numPr>
          <w:ilvl w:val="0"/>
          <w:numId w:val="16"/>
        </w:numPr>
      </w:pPr>
      <w:r w:rsidRPr="00CD58E6">
        <w:rPr>
          <w:b/>
          <w:bCs/>
        </w:rPr>
        <w:t xml:space="preserve">7.2 Chave primária: </w:t>
      </w:r>
      <w:r w:rsidRPr="00CD58E6">
        <w:t>(Id_usuario, Id_quadro)</w:t>
      </w:r>
    </w:p>
    <w:p w14:paraId="3B0AA56C" w14:textId="77777777" w:rsidR="00CD58E6" w:rsidRPr="00CD58E6" w:rsidRDefault="00CD58E6" w:rsidP="00CD58E6">
      <w:pPr>
        <w:numPr>
          <w:ilvl w:val="0"/>
          <w:numId w:val="16"/>
        </w:numPr>
        <w:rPr>
          <w:b/>
          <w:bCs/>
        </w:rPr>
      </w:pPr>
      <w:r w:rsidRPr="00CD58E6">
        <w:rPr>
          <w:b/>
          <w:bCs/>
        </w:rPr>
        <w:t>7.3 Relacionamentos:</w:t>
      </w:r>
    </w:p>
    <w:p w14:paraId="2278EB77" w14:textId="77777777" w:rsidR="00CD58E6" w:rsidRPr="00CD58E6" w:rsidRDefault="00CD58E6" w:rsidP="00FE4B40">
      <w:pPr>
        <w:ind w:left="1440"/>
      </w:pPr>
      <w:r w:rsidRPr="00CD58E6">
        <w:t>N:1 com Usuário.</w:t>
      </w:r>
    </w:p>
    <w:p w14:paraId="13EDF5CC" w14:textId="77777777" w:rsidR="00CD58E6" w:rsidRPr="00CD58E6" w:rsidRDefault="00CD58E6" w:rsidP="00FE4B40">
      <w:pPr>
        <w:ind w:left="1440"/>
      </w:pPr>
      <w:r w:rsidRPr="00CD58E6">
        <w:t>N:1 com Quadro.</w:t>
      </w:r>
    </w:p>
    <w:p w14:paraId="2AFB441D" w14:textId="77777777" w:rsidR="00CD58E6" w:rsidRPr="00CD58E6" w:rsidRDefault="00CD58E6" w:rsidP="00CD58E6">
      <w:pPr>
        <w:ind w:left="284" w:hanging="284"/>
        <w:rPr>
          <w:b/>
          <w:bCs/>
        </w:rPr>
      </w:pPr>
      <w:r w:rsidRPr="00CD58E6">
        <w:rPr>
          <w:b/>
          <w:bCs/>
        </w:rPr>
        <w:lastRenderedPageBreak/>
        <w:t>8. Tabela Usuario_Cartao –</w:t>
      </w:r>
      <w:r w:rsidRPr="00CD58E6">
        <w:t xml:space="preserve"> Tabela associativa (N:N) responsável por atribuir responsáveis ou participantes específicos a cartões individuais.</w:t>
      </w:r>
    </w:p>
    <w:p w14:paraId="0470DE70" w14:textId="77777777" w:rsidR="00CD58E6" w:rsidRPr="00CD58E6" w:rsidRDefault="00CD58E6" w:rsidP="00CD58E6">
      <w:pPr>
        <w:numPr>
          <w:ilvl w:val="0"/>
          <w:numId w:val="17"/>
        </w:numPr>
        <w:rPr>
          <w:b/>
          <w:bCs/>
        </w:rPr>
      </w:pPr>
      <w:r w:rsidRPr="00CD58E6">
        <w:rPr>
          <w:b/>
          <w:bCs/>
        </w:rPr>
        <w:t>8.1 Colunas:</w:t>
      </w:r>
    </w:p>
    <w:p w14:paraId="79121041" w14:textId="77777777" w:rsidR="00CD58E6" w:rsidRPr="00CD58E6" w:rsidRDefault="00CD58E6" w:rsidP="00FE4B40">
      <w:pPr>
        <w:ind w:left="1440"/>
      </w:pPr>
      <w:r w:rsidRPr="00CD58E6">
        <w:t>Id_usuario (INT/PK/FK) – Identificador do usuário vinculado.</w:t>
      </w:r>
    </w:p>
    <w:p w14:paraId="450675D7" w14:textId="77777777" w:rsidR="00CD58E6" w:rsidRPr="00CD58E6" w:rsidRDefault="00CD58E6" w:rsidP="002679A1">
      <w:pPr>
        <w:ind w:left="1440"/>
      </w:pPr>
      <w:r w:rsidRPr="00CD58E6">
        <w:t>Id_cartão (INT/PK/FK) – Identificador do cartão vinculado.</w:t>
      </w:r>
    </w:p>
    <w:p w14:paraId="23E3860F" w14:textId="77777777" w:rsidR="00CD58E6" w:rsidRPr="00CD58E6" w:rsidRDefault="00CD58E6" w:rsidP="002679A1">
      <w:pPr>
        <w:ind w:left="1440"/>
      </w:pPr>
      <w:r w:rsidRPr="00CD58E6">
        <w:t>Data_associação (DATE) – Data de atribuição do usuário ao cartão.</w:t>
      </w:r>
    </w:p>
    <w:p w14:paraId="6A9AB5D4" w14:textId="77777777" w:rsidR="00CD58E6" w:rsidRPr="00CD58E6" w:rsidRDefault="00CD58E6" w:rsidP="002679A1">
      <w:pPr>
        <w:ind w:left="1440"/>
      </w:pPr>
      <w:r w:rsidRPr="00CD58E6">
        <w:t>Tipo_acesso (VARCHAR) – Função do usuário no cartão restrita a: 'DONO', 'EDITOR' ou 'LEITOR'.</w:t>
      </w:r>
    </w:p>
    <w:p w14:paraId="4C3E71B0" w14:textId="77777777" w:rsidR="00CD58E6" w:rsidRPr="00CD58E6" w:rsidRDefault="00CD58E6" w:rsidP="00CD58E6">
      <w:pPr>
        <w:numPr>
          <w:ilvl w:val="0"/>
          <w:numId w:val="17"/>
        </w:numPr>
        <w:rPr>
          <w:b/>
          <w:bCs/>
        </w:rPr>
      </w:pPr>
      <w:r w:rsidRPr="00CD58E6">
        <w:rPr>
          <w:b/>
          <w:bCs/>
        </w:rPr>
        <w:t>8.2 Chave primária:</w:t>
      </w:r>
      <w:r w:rsidRPr="00CD58E6">
        <w:t xml:space="preserve"> (Id_usuario, Id_cartão)</w:t>
      </w:r>
    </w:p>
    <w:p w14:paraId="129C4774" w14:textId="77777777" w:rsidR="00CD58E6" w:rsidRPr="00CD58E6" w:rsidRDefault="00CD58E6" w:rsidP="00CD58E6">
      <w:pPr>
        <w:numPr>
          <w:ilvl w:val="0"/>
          <w:numId w:val="17"/>
        </w:numPr>
        <w:rPr>
          <w:b/>
          <w:bCs/>
        </w:rPr>
      </w:pPr>
      <w:r w:rsidRPr="00CD58E6">
        <w:rPr>
          <w:b/>
          <w:bCs/>
        </w:rPr>
        <w:t>8.3 Relacionamentos:</w:t>
      </w:r>
    </w:p>
    <w:p w14:paraId="106DF0CE" w14:textId="77777777" w:rsidR="00CD58E6" w:rsidRPr="00CD58E6" w:rsidRDefault="00CD58E6" w:rsidP="002679A1">
      <w:pPr>
        <w:ind w:left="1440"/>
      </w:pPr>
      <w:r w:rsidRPr="00CD58E6">
        <w:t>N:1 com Usuário.</w:t>
      </w:r>
    </w:p>
    <w:p w14:paraId="64BBC322" w14:textId="77777777" w:rsidR="00CD58E6" w:rsidRPr="00CD58E6" w:rsidRDefault="00CD58E6" w:rsidP="002679A1">
      <w:pPr>
        <w:ind w:left="1440"/>
      </w:pPr>
      <w:r w:rsidRPr="00CD58E6">
        <w:t>N:1 com Cartão.</w:t>
      </w:r>
    </w:p>
    <w:p w14:paraId="31DAE81F" w14:textId="77777777" w:rsidR="00F83EDF" w:rsidRDefault="00F83EDF" w:rsidP="001C56EA">
      <w:pPr>
        <w:ind w:left="284" w:hanging="284"/>
      </w:pPr>
    </w:p>
    <w:p w14:paraId="6251B737" w14:textId="51E0ABF0" w:rsidR="0036144E" w:rsidRPr="0036144E" w:rsidRDefault="0036144E" w:rsidP="001C56EA">
      <w:pPr>
        <w:ind w:left="284" w:hanging="284"/>
        <w:rPr>
          <w:b/>
          <w:bCs/>
        </w:rPr>
      </w:pPr>
      <w:r w:rsidRPr="0036144E">
        <w:rPr>
          <w:b/>
          <w:bCs/>
        </w:rPr>
        <w:t xml:space="preserve">Script SQl para criação das tabelas: </w:t>
      </w:r>
    </w:p>
    <w:p w14:paraId="69D1BD76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CREATE TABLE USUARIO (</w:t>
      </w:r>
    </w:p>
    <w:p w14:paraId="2E5E371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ID_USUARIO INT GENERATED ALWAYS AS IDENTITY,</w:t>
      </w:r>
    </w:p>
    <w:p w14:paraId="6F74B51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EMAIL VARCHAR(150) NOT NULL UNIQUE,</w:t>
      </w:r>
    </w:p>
    <w:p w14:paraId="6B54FD1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SENHA VARCHAR(255) NOT NULL,</w:t>
      </w:r>
    </w:p>
    <w:p w14:paraId="367F2ACF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NOME VARCHAR(50) NOT NULL,</w:t>
      </w:r>
    </w:p>
    <w:p w14:paraId="479A28FB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FOTO BYTEA,</w:t>
      </w:r>
    </w:p>
    <w:p w14:paraId="0023009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DATA_CRIACAO TIMESTAMP DEFAULT CURRENT_TIMESTAMP,</w:t>
      </w:r>
    </w:p>
    <w:p w14:paraId="59DAB822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PRIMARY KEY (ID_USUARIO)</w:t>
      </w:r>
    </w:p>
    <w:p w14:paraId="36D6E64B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);</w:t>
      </w:r>
    </w:p>
    <w:p w14:paraId="6D4D895C" w14:textId="77777777" w:rsidR="002679A1" w:rsidRPr="002679A1" w:rsidRDefault="002679A1" w:rsidP="002679A1">
      <w:pPr>
        <w:ind w:left="284" w:hanging="284"/>
        <w:rPr>
          <w:lang w:val="en-US"/>
        </w:rPr>
      </w:pPr>
    </w:p>
    <w:p w14:paraId="529B7E84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CREATE TABLE QUADRO (</w:t>
      </w:r>
    </w:p>
    <w:p w14:paraId="32515D9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ID_QUADRO INT GENERATED ALWAYS AS IDENTITY,</w:t>
      </w:r>
    </w:p>
    <w:p w14:paraId="7680BA01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NOME VARCHAR(50) NOT NULL,</w:t>
      </w:r>
    </w:p>
    <w:p w14:paraId="436CA921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lastRenderedPageBreak/>
        <w:t>    DESCRICAO TEXT,</w:t>
      </w:r>
    </w:p>
    <w:p w14:paraId="3AA13F10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DATA_CRIACAO TIMESTAMP DEFAULT CURRENT_TIMESTAMP,</w:t>
      </w:r>
    </w:p>
    <w:p w14:paraId="56FD2E1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PRIMARY KEY (ID_QUADRO)</w:t>
      </w:r>
    </w:p>
    <w:p w14:paraId="49DEFE8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);</w:t>
      </w:r>
    </w:p>
    <w:p w14:paraId="0AD85645" w14:textId="77777777" w:rsidR="002679A1" w:rsidRPr="002679A1" w:rsidRDefault="002679A1" w:rsidP="002679A1">
      <w:pPr>
        <w:ind w:left="284" w:hanging="284"/>
        <w:rPr>
          <w:lang w:val="en-US"/>
        </w:rPr>
      </w:pPr>
    </w:p>
    <w:p w14:paraId="28724FE3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CREATE TABLE COLUNA (</w:t>
      </w:r>
    </w:p>
    <w:p w14:paraId="446F817E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ID_COLUNA INT GENERATED ALWAYS AS IDENTITY,</w:t>
      </w:r>
    </w:p>
    <w:p w14:paraId="04C7AA4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NOME VARCHAR(50) NOT NULL,</w:t>
      </w:r>
    </w:p>
    <w:p w14:paraId="7ADCF22F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ID_QUADRO INT NOT NULL,</w:t>
      </w:r>
    </w:p>
    <w:p w14:paraId="0943E758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QTD_MAX INT NOT NULL DEFAULT 5,</w:t>
      </w:r>
    </w:p>
    <w:p w14:paraId="0D0ECE99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PRIMARY KEY (ID_COLUNA),</w:t>
      </w:r>
    </w:p>
    <w:p w14:paraId="0C187CD5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FOREIGN KEY (ID_QUADRO) REFERENCES QUADRO(ID_QUADRO) ON DELETE CASCADE</w:t>
      </w:r>
    </w:p>
    <w:p w14:paraId="2279A22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);</w:t>
      </w:r>
    </w:p>
    <w:p w14:paraId="2F4EF43C" w14:textId="77777777" w:rsidR="002679A1" w:rsidRPr="002679A1" w:rsidRDefault="002679A1" w:rsidP="002679A1">
      <w:pPr>
        <w:ind w:left="284" w:hanging="284"/>
        <w:rPr>
          <w:lang w:val="en-US"/>
        </w:rPr>
      </w:pPr>
    </w:p>
    <w:p w14:paraId="02FC6683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CREATE TABLE COR (</w:t>
      </w:r>
    </w:p>
    <w:p w14:paraId="27F5525C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ID_COR INT GENERATED ALWAYS AS IDENTITY,</w:t>
      </w:r>
    </w:p>
    <w:p w14:paraId="096551B1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NOME VARCHAR(20),</w:t>
      </w:r>
    </w:p>
    <w:p w14:paraId="0EFBBB9C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DESCRICAO VARCHAR(50) NOT NULL,</w:t>
      </w:r>
    </w:p>
    <w:p w14:paraId="6A590E03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PRIMARY KEY (ID_COR)</w:t>
      </w:r>
    </w:p>
    <w:p w14:paraId="757B67B9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);</w:t>
      </w:r>
    </w:p>
    <w:p w14:paraId="1A470DDC" w14:textId="77777777" w:rsidR="002679A1" w:rsidRPr="002679A1" w:rsidRDefault="002679A1" w:rsidP="002679A1">
      <w:pPr>
        <w:ind w:left="284" w:hanging="284"/>
        <w:rPr>
          <w:lang w:val="en-US"/>
        </w:rPr>
      </w:pPr>
    </w:p>
    <w:p w14:paraId="32EB68E5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CREATE TABLE RAIA (</w:t>
      </w:r>
    </w:p>
    <w:p w14:paraId="0C23E6F8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ID_RAIA INT GENERATED ALWAYS AS IDENTITY,</w:t>
      </w:r>
    </w:p>
    <w:p w14:paraId="58608066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QTD_MAX INT NOT NULL CHECK (QTD_MAX &gt; 0),</w:t>
      </w:r>
    </w:p>
    <w:p w14:paraId="092AADC3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NOME VARCHAR(50) NOT NULL,</w:t>
      </w:r>
    </w:p>
    <w:p w14:paraId="4558CA1C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ID_QUADRO INT NOT NULL,</w:t>
      </w:r>
    </w:p>
    <w:p w14:paraId="7A4E7DD1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lastRenderedPageBreak/>
        <w:t>    ORDEM INT NOT NULL DEFAULT 0,</w:t>
      </w:r>
    </w:p>
    <w:p w14:paraId="303DBF7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PRIMARY KEY (ID_RAIA),</w:t>
      </w:r>
    </w:p>
    <w:p w14:paraId="4BE76B3C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 xml:space="preserve">    FOREIGN KEY (ID_QUADRO) </w:t>
      </w:r>
    </w:p>
    <w:p w14:paraId="0809B451" w14:textId="77777777" w:rsidR="002679A1" w:rsidRPr="002679A1" w:rsidRDefault="002679A1" w:rsidP="002679A1">
      <w:pPr>
        <w:ind w:left="284" w:hanging="284"/>
      </w:pPr>
      <w:r w:rsidRPr="002679A1">
        <w:rPr>
          <w:lang w:val="en-US"/>
        </w:rPr>
        <w:t xml:space="preserve">        </w:t>
      </w:r>
      <w:r w:rsidRPr="002679A1">
        <w:t>REFERENCES QUADRO(ID_QUADRO)</w:t>
      </w:r>
    </w:p>
    <w:p w14:paraId="775740E5" w14:textId="77777777" w:rsidR="002679A1" w:rsidRPr="002679A1" w:rsidRDefault="002679A1" w:rsidP="002679A1">
      <w:pPr>
        <w:ind w:left="284" w:hanging="284"/>
      </w:pPr>
      <w:r w:rsidRPr="002679A1">
        <w:t>        ON DELETE CASCADE</w:t>
      </w:r>
    </w:p>
    <w:p w14:paraId="6961773E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);</w:t>
      </w:r>
    </w:p>
    <w:p w14:paraId="5B286EA6" w14:textId="77777777" w:rsidR="002679A1" w:rsidRPr="002679A1" w:rsidRDefault="002679A1" w:rsidP="002679A1">
      <w:pPr>
        <w:ind w:left="284" w:hanging="284"/>
        <w:rPr>
          <w:lang w:val="en-US"/>
        </w:rPr>
      </w:pPr>
    </w:p>
    <w:p w14:paraId="3929AA13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CREATE TABLE CARTAO (</w:t>
      </w:r>
    </w:p>
    <w:p w14:paraId="0E6E7798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ID_CARTAO INT GENERATED ALWAYS AS IDENTITY,</w:t>
      </w:r>
    </w:p>
    <w:p w14:paraId="3EEEA9C8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DATA_INICIO DATE NOT NULL,</w:t>
      </w:r>
    </w:p>
    <w:p w14:paraId="64F433E6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DATA_FINAL DATE NOT NULL,</w:t>
      </w:r>
    </w:p>
    <w:p w14:paraId="0777DB05" w14:textId="77777777" w:rsidR="002679A1" w:rsidRPr="002679A1" w:rsidRDefault="002679A1" w:rsidP="002679A1">
      <w:pPr>
        <w:ind w:left="284" w:hanging="284"/>
      </w:pPr>
      <w:r w:rsidRPr="002679A1">
        <w:rPr>
          <w:lang w:val="en-US"/>
        </w:rPr>
        <w:t xml:space="preserve">    </w:t>
      </w:r>
      <w:r w:rsidRPr="002679A1">
        <w:t>DATA_CRIACAO TIMESTAMP DEFAULT CURRENT_TIMESTAMP,</w:t>
      </w:r>
    </w:p>
    <w:p w14:paraId="1C1A07D7" w14:textId="77777777" w:rsidR="002679A1" w:rsidRPr="002679A1" w:rsidRDefault="002679A1" w:rsidP="002679A1">
      <w:pPr>
        <w:ind w:left="284" w:hanging="284"/>
      </w:pPr>
      <w:r w:rsidRPr="002679A1">
        <w:t>    DATA_ENTRADA_FAZENDO TIMESTAMP,</w:t>
      </w:r>
    </w:p>
    <w:p w14:paraId="2DAB7F59" w14:textId="77777777" w:rsidR="002679A1" w:rsidRPr="002679A1" w:rsidRDefault="002679A1" w:rsidP="002679A1">
      <w:pPr>
        <w:ind w:left="284" w:hanging="284"/>
      </w:pPr>
      <w:r w:rsidRPr="002679A1">
        <w:t>    DATA_ENTRADA_FEITO TIMESTAMP,</w:t>
      </w:r>
    </w:p>
    <w:p w14:paraId="274154AC" w14:textId="77777777" w:rsidR="002679A1" w:rsidRPr="002679A1" w:rsidRDefault="002679A1" w:rsidP="002679A1">
      <w:pPr>
        <w:ind w:left="284" w:hanging="284"/>
      </w:pPr>
      <w:r w:rsidRPr="002679A1">
        <w:t>    NOME VARCHAR(50) NOT NULL,</w:t>
      </w:r>
    </w:p>
    <w:p w14:paraId="105A0E13" w14:textId="77777777" w:rsidR="002679A1" w:rsidRPr="002679A1" w:rsidRDefault="002679A1" w:rsidP="002679A1">
      <w:pPr>
        <w:ind w:left="284" w:hanging="284"/>
      </w:pPr>
      <w:r w:rsidRPr="002679A1">
        <w:t>    DESCRICAO TEXT,</w:t>
      </w:r>
    </w:p>
    <w:p w14:paraId="69DA9C3B" w14:textId="77777777" w:rsidR="002679A1" w:rsidRPr="002679A1" w:rsidRDefault="002679A1" w:rsidP="002679A1">
      <w:pPr>
        <w:ind w:left="284" w:hanging="284"/>
      </w:pPr>
      <w:r w:rsidRPr="002679A1">
        <w:t>    PRIORIDADE VARCHAR(100) DEFAULT 'Media',</w:t>
      </w:r>
    </w:p>
    <w:p w14:paraId="02A87F85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t xml:space="preserve">    </w:t>
      </w:r>
      <w:r w:rsidRPr="002679A1">
        <w:rPr>
          <w:lang w:val="en-US"/>
        </w:rPr>
        <w:t>ORDEM INT NOT NULL DEFAULT 0,</w:t>
      </w:r>
    </w:p>
    <w:p w14:paraId="1530BD01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ID_RAIA INT,</w:t>
      </w:r>
    </w:p>
    <w:p w14:paraId="09CF7EE0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ID_COR INT,</w:t>
      </w:r>
    </w:p>
    <w:p w14:paraId="784301A2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ID_COLUNA INT,</w:t>
      </w:r>
    </w:p>
    <w:p w14:paraId="3DA28EC6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ID_USUARIO INT NOT NULL,</w:t>
      </w:r>
    </w:p>
    <w:p w14:paraId="204C2390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PRIMARY KEY (ID_CARTAO),</w:t>
      </w:r>
    </w:p>
    <w:p w14:paraId="23FD18C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CHECK (DATA_FINAL &gt;= DATA_INICIO),</w:t>
      </w:r>
    </w:p>
    <w:p w14:paraId="3FACD02E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 xml:space="preserve">    FOREIGN KEY (ID_RAIA) </w:t>
      </w:r>
    </w:p>
    <w:p w14:paraId="63BB4389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REFERENCES RAIA(ID_RAIA)</w:t>
      </w:r>
    </w:p>
    <w:p w14:paraId="221ABBE8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ON DELETE SET NULL,</w:t>
      </w:r>
    </w:p>
    <w:p w14:paraId="76A784A6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lastRenderedPageBreak/>
        <w:t xml:space="preserve">    FOREIGN KEY (ID_COR) </w:t>
      </w:r>
    </w:p>
    <w:p w14:paraId="1398DE8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REFERENCES COR(ID_COR)</w:t>
      </w:r>
    </w:p>
    <w:p w14:paraId="6A9E7FA4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ON DELETE SET NULL,</w:t>
      </w:r>
    </w:p>
    <w:p w14:paraId="5D93AE2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FOREIGN KEY (ID_COLUNA)</w:t>
      </w:r>
    </w:p>
    <w:p w14:paraId="058D5734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REFERENCES COLUNA(ID_COLUNA)</w:t>
      </w:r>
    </w:p>
    <w:p w14:paraId="1A57267B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ON DELETE SET NULL,</w:t>
      </w:r>
    </w:p>
    <w:p w14:paraId="1C6C0631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FOREIGN KEY (ID_USUARIO)</w:t>
      </w:r>
    </w:p>
    <w:p w14:paraId="7736408B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REFERENCES USUARIO(ID_USUARIO)</w:t>
      </w:r>
    </w:p>
    <w:p w14:paraId="7756FDEB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ON DELETE CASCADE</w:t>
      </w:r>
    </w:p>
    <w:p w14:paraId="5F581016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);</w:t>
      </w:r>
    </w:p>
    <w:p w14:paraId="506E159A" w14:textId="77777777" w:rsidR="002679A1" w:rsidRPr="002679A1" w:rsidRDefault="002679A1" w:rsidP="002679A1">
      <w:pPr>
        <w:ind w:left="284" w:hanging="284"/>
        <w:rPr>
          <w:lang w:val="en-US"/>
        </w:rPr>
      </w:pPr>
    </w:p>
    <w:p w14:paraId="2A3F8738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CREATE TABLE USUARIO_CARTAO (</w:t>
      </w:r>
    </w:p>
    <w:p w14:paraId="623333C0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ID_USUARIO INT,</w:t>
      </w:r>
    </w:p>
    <w:p w14:paraId="615546BB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ID_CARTAO INT,</w:t>
      </w:r>
    </w:p>
    <w:p w14:paraId="1F87690C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DATA_ASSOCIACAO DATE NOT NULL DEFAULT CURRENT_DATE,</w:t>
      </w:r>
    </w:p>
    <w:p w14:paraId="28D5C787" w14:textId="77777777" w:rsidR="002679A1" w:rsidRPr="002679A1" w:rsidRDefault="002679A1" w:rsidP="002679A1">
      <w:pPr>
        <w:ind w:left="284" w:hanging="284"/>
      </w:pPr>
      <w:r w:rsidRPr="002679A1">
        <w:rPr>
          <w:lang w:val="en-US"/>
        </w:rPr>
        <w:t xml:space="preserve">    </w:t>
      </w:r>
      <w:r w:rsidRPr="002679A1">
        <w:t>TIPO_ACESSO VARCHAR(20) NOT NULL,</w:t>
      </w:r>
    </w:p>
    <w:p w14:paraId="2C545B8A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t xml:space="preserve">    </w:t>
      </w:r>
      <w:r w:rsidRPr="002679A1">
        <w:rPr>
          <w:lang w:val="en-US"/>
        </w:rPr>
        <w:t>PRIMARY KEY (ID_USUARIO, ID_CARTAO),</w:t>
      </w:r>
    </w:p>
    <w:p w14:paraId="3B487A46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CHECK (TIPO_ACESSO IN ('DONO', 'EDITOR', 'LEITOR')),</w:t>
      </w:r>
    </w:p>
    <w:p w14:paraId="6687B1A9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 xml:space="preserve">    FOREIGN KEY (ID_USUARIO) </w:t>
      </w:r>
    </w:p>
    <w:p w14:paraId="7EB77F40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REFERENCES USUARIO(ID_USUARIO)</w:t>
      </w:r>
    </w:p>
    <w:p w14:paraId="6099B8C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ON DELETE CASCADE,</w:t>
      </w:r>
    </w:p>
    <w:p w14:paraId="045388BD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 xml:space="preserve">    FOREIGN KEY (ID_CARTAO) </w:t>
      </w:r>
    </w:p>
    <w:p w14:paraId="13B15C3B" w14:textId="77777777" w:rsidR="002679A1" w:rsidRPr="002679A1" w:rsidRDefault="002679A1" w:rsidP="002679A1">
      <w:pPr>
        <w:ind w:left="284" w:hanging="284"/>
      </w:pPr>
      <w:r w:rsidRPr="002679A1">
        <w:rPr>
          <w:lang w:val="en-US"/>
        </w:rPr>
        <w:t xml:space="preserve">        </w:t>
      </w:r>
      <w:r w:rsidRPr="002679A1">
        <w:t>REFERENCES CARTAO(ID_CARTAO)</w:t>
      </w:r>
    </w:p>
    <w:p w14:paraId="162C054C" w14:textId="77777777" w:rsidR="002679A1" w:rsidRPr="002679A1" w:rsidRDefault="002679A1" w:rsidP="002679A1">
      <w:pPr>
        <w:ind w:left="284" w:hanging="284"/>
      </w:pPr>
      <w:r w:rsidRPr="002679A1">
        <w:t>        ON DELETE CASCADE</w:t>
      </w:r>
    </w:p>
    <w:p w14:paraId="31D4017D" w14:textId="77777777" w:rsidR="002679A1" w:rsidRPr="002679A1" w:rsidRDefault="002679A1" w:rsidP="002679A1">
      <w:pPr>
        <w:ind w:left="284" w:hanging="284"/>
      </w:pPr>
      <w:r w:rsidRPr="002679A1">
        <w:t>);</w:t>
      </w:r>
    </w:p>
    <w:p w14:paraId="2D49D9D3" w14:textId="77777777" w:rsidR="002679A1" w:rsidRPr="002679A1" w:rsidRDefault="002679A1" w:rsidP="002679A1">
      <w:pPr>
        <w:ind w:left="284" w:hanging="284"/>
      </w:pPr>
    </w:p>
    <w:p w14:paraId="05363D16" w14:textId="77777777" w:rsidR="002679A1" w:rsidRPr="002679A1" w:rsidRDefault="002679A1" w:rsidP="002679A1">
      <w:pPr>
        <w:ind w:left="284" w:hanging="284"/>
      </w:pPr>
      <w:r w:rsidRPr="002679A1">
        <w:t>CREATE TABLE USUARIO_QUADRO (</w:t>
      </w:r>
    </w:p>
    <w:p w14:paraId="0CD228C5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lastRenderedPageBreak/>
        <w:t xml:space="preserve">    </w:t>
      </w:r>
      <w:r w:rsidRPr="002679A1">
        <w:rPr>
          <w:lang w:val="en-US"/>
        </w:rPr>
        <w:t>ID_USUARIO INT,</w:t>
      </w:r>
    </w:p>
    <w:p w14:paraId="7572D4BF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ID_QUADRO INT,</w:t>
      </w:r>
    </w:p>
    <w:p w14:paraId="515892A8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DATA_ASSOCIACAO DATE NOT NULL DEFAULT CURRENT_DATE,</w:t>
      </w:r>
    </w:p>
    <w:p w14:paraId="4DFF06D4" w14:textId="77777777" w:rsidR="002679A1" w:rsidRPr="002679A1" w:rsidRDefault="002679A1" w:rsidP="002679A1">
      <w:pPr>
        <w:ind w:left="284" w:hanging="284"/>
      </w:pPr>
      <w:r w:rsidRPr="002679A1">
        <w:rPr>
          <w:lang w:val="en-US"/>
        </w:rPr>
        <w:t xml:space="preserve">    </w:t>
      </w:r>
      <w:r w:rsidRPr="002679A1">
        <w:t>TIPO_ACESSO VARCHAR(20) NOT NULL,</w:t>
      </w:r>
    </w:p>
    <w:p w14:paraId="4BB5DE03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t xml:space="preserve">    </w:t>
      </w:r>
      <w:r w:rsidRPr="002679A1">
        <w:rPr>
          <w:lang w:val="en-US"/>
        </w:rPr>
        <w:t>PRIMARY KEY (ID_USUARIO, ID_QUADRO),</w:t>
      </w:r>
    </w:p>
    <w:p w14:paraId="1B13019E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CHECK (TIPO_ACESSO IN ('DONO', 'EDITOR', 'LEITOR')),</w:t>
      </w:r>
    </w:p>
    <w:p w14:paraId="4331CCC9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 xml:space="preserve">    FOREIGN KEY (ID_USUARIO) </w:t>
      </w:r>
    </w:p>
    <w:p w14:paraId="688A124F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REFERENCES USUARIO(ID_USUARIO)</w:t>
      </w:r>
    </w:p>
    <w:p w14:paraId="13ED51FE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>        ON DELETE CASCADE,</w:t>
      </w:r>
    </w:p>
    <w:p w14:paraId="126F4954" w14:textId="77777777" w:rsidR="002679A1" w:rsidRPr="002679A1" w:rsidRDefault="002679A1" w:rsidP="002679A1">
      <w:pPr>
        <w:ind w:left="284" w:hanging="284"/>
        <w:rPr>
          <w:lang w:val="en-US"/>
        </w:rPr>
      </w:pPr>
      <w:r w:rsidRPr="002679A1">
        <w:rPr>
          <w:lang w:val="en-US"/>
        </w:rPr>
        <w:t xml:space="preserve">    FOREIGN KEY (ID_QUADRO) </w:t>
      </w:r>
    </w:p>
    <w:p w14:paraId="525CDD01" w14:textId="77777777" w:rsidR="002679A1" w:rsidRPr="002679A1" w:rsidRDefault="002679A1" w:rsidP="002679A1">
      <w:pPr>
        <w:ind w:left="284" w:hanging="284"/>
      </w:pPr>
      <w:r w:rsidRPr="002679A1">
        <w:rPr>
          <w:lang w:val="en-US"/>
        </w:rPr>
        <w:t xml:space="preserve">        </w:t>
      </w:r>
      <w:r w:rsidRPr="002679A1">
        <w:t>REFERENCES QUADRO(ID_QUADRO)</w:t>
      </w:r>
    </w:p>
    <w:p w14:paraId="4F973FC3" w14:textId="77777777" w:rsidR="002679A1" w:rsidRPr="002679A1" w:rsidRDefault="002679A1" w:rsidP="002679A1">
      <w:pPr>
        <w:ind w:left="284" w:hanging="284"/>
      </w:pPr>
      <w:r w:rsidRPr="002679A1">
        <w:t>        ON DELETE CASCADE</w:t>
      </w:r>
    </w:p>
    <w:p w14:paraId="7875F1DB" w14:textId="77777777" w:rsidR="002679A1" w:rsidRPr="002679A1" w:rsidRDefault="002679A1" w:rsidP="002679A1">
      <w:pPr>
        <w:ind w:left="284" w:hanging="284"/>
      </w:pPr>
      <w:r w:rsidRPr="002679A1">
        <w:t>);</w:t>
      </w:r>
    </w:p>
    <w:p w14:paraId="0566798A" w14:textId="77777777" w:rsidR="0036144E" w:rsidRPr="0036144E" w:rsidRDefault="0036144E" w:rsidP="0036144E">
      <w:pPr>
        <w:ind w:left="284" w:hanging="284"/>
      </w:pPr>
    </w:p>
    <w:p w14:paraId="1F630AB7" w14:textId="77777777" w:rsidR="00F83EDF" w:rsidRPr="001C56EA" w:rsidRDefault="00F83EDF" w:rsidP="001C56EA">
      <w:pPr>
        <w:ind w:left="284" w:hanging="284"/>
      </w:pPr>
    </w:p>
    <w:sectPr w:rsidR="00F83EDF" w:rsidRPr="001C56EA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E371B" w14:textId="77777777" w:rsidR="0097706C" w:rsidRDefault="0097706C" w:rsidP="0036144E">
      <w:pPr>
        <w:spacing w:after="0" w:line="240" w:lineRule="auto"/>
      </w:pPr>
      <w:r>
        <w:separator/>
      </w:r>
    </w:p>
  </w:endnote>
  <w:endnote w:type="continuationSeparator" w:id="0">
    <w:p w14:paraId="5B44BAE6" w14:textId="77777777" w:rsidR="0097706C" w:rsidRDefault="0097706C" w:rsidP="003614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2882555"/>
      <w:docPartObj>
        <w:docPartGallery w:val="Page Numbers (Bottom of Page)"/>
        <w:docPartUnique/>
      </w:docPartObj>
    </w:sdtPr>
    <w:sdtContent>
      <w:p w14:paraId="32BDA09B" w14:textId="79763C44" w:rsidR="0036144E" w:rsidRDefault="0036144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4582F792" w14:textId="77777777" w:rsidR="0036144E" w:rsidRDefault="0036144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BE87E" w14:textId="77777777" w:rsidR="0097706C" w:rsidRDefault="0097706C" w:rsidP="0036144E">
      <w:pPr>
        <w:spacing w:after="0" w:line="240" w:lineRule="auto"/>
      </w:pPr>
      <w:r>
        <w:separator/>
      </w:r>
    </w:p>
  </w:footnote>
  <w:footnote w:type="continuationSeparator" w:id="0">
    <w:p w14:paraId="7A756EAB" w14:textId="77777777" w:rsidR="0097706C" w:rsidRDefault="0097706C" w:rsidP="003614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24506" w14:textId="226BDE75" w:rsidR="0036144E" w:rsidRDefault="0036144E" w:rsidP="0036144E">
    <w:pPr>
      <w:pStyle w:val="Cabealho"/>
      <w:jc w:val="center"/>
      <w:rPr>
        <w:b/>
        <w:bCs/>
      </w:rPr>
    </w:pPr>
    <w:r w:rsidRPr="0036144E">
      <w:rPr>
        <w:b/>
        <w:bCs/>
        <w:noProof/>
      </w:rPr>
      <w:drawing>
        <wp:inline distT="0" distB="0" distL="0" distR="0" wp14:anchorId="1F42007A" wp14:editId="42191738">
          <wp:extent cx="2903472" cy="320068"/>
          <wp:effectExtent l="0" t="0" r="0" b="381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03472" cy="3200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D0F4416" w14:textId="1C339545" w:rsidR="0036144E" w:rsidRPr="0036144E" w:rsidRDefault="0036144E" w:rsidP="0036144E">
    <w:pPr>
      <w:pStyle w:val="Cabealho"/>
      <w:jc w:val="center"/>
      <w:rPr>
        <w:b/>
        <w:bCs/>
      </w:rPr>
    </w:pPr>
    <w:r w:rsidRPr="0036144E">
      <w:rPr>
        <w:b/>
        <w:bCs/>
      </w:rPr>
      <w:t>INSTITUTO DE EXATAS - IE</w:t>
    </w:r>
  </w:p>
  <w:p w14:paraId="36FFB867" w14:textId="483B0B76" w:rsidR="0036144E" w:rsidRPr="0036144E" w:rsidRDefault="0036144E" w:rsidP="0036144E">
    <w:pPr>
      <w:pStyle w:val="Cabealho"/>
      <w:jc w:val="center"/>
      <w:rPr>
        <w:b/>
        <w:bCs/>
      </w:rPr>
    </w:pPr>
    <w:r w:rsidRPr="0036144E">
      <w:rPr>
        <w:b/>
        <w:bCs/>
      </w:rPr>
      <w:t>DEPARTAMENTO DE CIÊNCIAS DA COMPUTAÇÃO - CIC ENGENHARIA DE SOFTWARE 1/202</w:t>
    </w:r>
    <w:r>
      <w:rPr>
        <w:b/>
        <w:bCs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91676"/>
    <w:multiLevelType w:val="multilevel"/>
    <w:tmpl w:val="ADF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552A"/>
    <w:multiLevelType w:val="multilevel"/>
    <w:tmpl w:val="F19ED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05EA0"/>
    <w:multiLevelType w:val="multilevel"/>
    <w:tmpl w:val="FB00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E5A91"/>
    <w:multiLevelType w:val="multilevel"/>
    <w:tmpl w:val="71C6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C681C"/>
    <w:multiLevelType w:val="multilevel"/>
    <w:tmpl w:val="074AE2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67360D"/>
    <w:multiLevelType w:val="multilevel"/>
    <w:tmpl w:val="1BD28D84"/>
    <w:lvl w:ilvl="0">
      <w:start w:val="1"/>
      <w:numFmt w:val="decimal"/>
      <w:lvlText w:val="%1"/>
      <w:lvlJc w:val="left"/>
      <w:pPr>
        <w:ind w:left="1288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96" w:hanging="372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30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8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896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0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380" w:hanging="1800"/>
      </w:pPr>
      <w:rPr>
        <w:rFonts w:hint="default"/>
      </w:rPr>
    </w:lvl>
  </w:abstractNum>
  <w:abstractNum w:abstractNumId="6" w15:restartNumberingAfterBreak="0">
    <w:nsid w:val="35385FA6"/>
    <w:multiLevelType w:val="multilevel"/>
    <w:tmpl w:val="7816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73305"/>
    <w:multiLevelType w:val="multilevel"/>
    <w:tmpl w:val="78F23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A77871"/>
    <w:multiLevelType w:val="hybridMultilevel"/>
    <w:tmpl w:val="A536992A"/>
    <w:lvl w:ilvl="0" w:tplc="77381F2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DA28E9"/>
    <w:multiLevelType w:val="multilevel"/>
    <w:tmpl w:val="97EEEB7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CA7425"/>
    <w:multiLevelType w:val="multilevel"/>
    <w:tmpl w:val="EAD8E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A2192D"/>
    <w:multiLevelType w:val="multilevel"/>
    <w:tmpl w:val="DF0670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8D35CE"/>
    <w:multiLevelType w:val="multilevel"/>
    <w:tmpl w:val="857204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FA2055"/>
    <w:multiLevelType w:val="multilevel"/>
    <w:tmpl w:val="DA9C24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62030B"/>
    <w:multiLevelType w:val="multilevel"/>
    <w:tmpl w:val="093246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E04119"/>
    <w:multiLevelType w:val="multilevel"/>
    <w:tmpl w:val="5506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5132F9"/>
    <w:multiLevelType w:val="multilevel"/>
    <w:tmpl w:val="7D66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028485">
    <w:abstractNumId w:val="8"/>
  </w:num>
  <w:num w:numId="2" w16cid:durableId="588541947">
    <w:abstractNumId w:val="5"/>
  </w:num>
  <w:num w:numId="3" w16cid:durableId="1184395325">
    <w:abstractNumId w:val="7"/>
  </w:num>
  <w:num w:numId="4" w16cid:durableId="1995377413">
    <w:abstractNumId w:val="4"/>
  </w:num>
  <w:num w:numId="5" w16cid:durableId="1454178912">
    <w:abstractNumId w:val="14"/>
  </w:num>
  <w:num w:numId="6" w16cid:durableId="1618373317">
    <w:abstractNumId w:val="11"/>
  </w:num>
  <w:num w:numId="7" w16cid:durableId="2105345456">
    <w:abstractNumId w:val="12"/>
  </w:num>
  <w:num w:numId="8" w16cid:durableId="1573393136">
    <w:abstractNumId w:val="13"/>
  </w:num>
  <w:num w:numId="9" w16cid:durableId="2058314732">
    <w:abstractNumId w:val="9"/>
  </w:num>
  <w:num w:numId="10" w16cid:durableId="936405962">
    <w:abstractNumId w:val="0"/>
  </w:num>
  <w:num w:numId="11" w16cid:durableId="1126654389">
    <w:abstractNumId w:val="16"/>
  </w:num>
  <w:num w:numId="12" w16cid:durableId="1263756796">
    <w:abstractNumId w:val="6"/>
  </w:num>
  <w:num w:numId="13" w16cid:durableId="948927075">
    <w:abstractNumId w:val="10"/>
  </w:num>
  <w:num w:numId="14" w16cid:durableId="302388986">
    <w:abstractNumId w:val="1"/>
  </w:num>
  <w:num w:numId="15" w16cid:durableId="1302803992">
    <w:abstractNumId w:val="2"/>
  </w:num>
  <w:num w:numId="16" w16cid:durableId="596251913">
    <w:abstractNumId w:val="15"/>
  </w:num>
  <w:num w:numId="17" w16cid:durableId="12053672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3F7"/>
    <w:rsid w:val="000B6354"/>
    <w:rsid w:val="00103F45"/>
    <w:rsid w:val="001C56EA"/>
    <w:rsid w:val="002679A1"/>
    <w:rsid w:val="0036144E"/>
    <w:rsid w:val="0097706C"/>
    <w:rsid w:val="009F0652"/>
    <w:rsid w:val="00BF513C"/>
    <w:rsid w:val="00C776F0"/>
    <w:rsid w:val="00CD58E6"/>
    <w:rsid w:val="00D513F7"/>
    <w:rsid w:val="00DC4DEB"/>
    <w:rsid w:val="00F83EDF"/>
    <w:rsid w:val="00FE4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707DB"/>
  <w15:chartTrackingRefBased/>
  <w15:docId w15:val="{415E99EA-217A-4723-97D4-865085926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D51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D51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51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51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51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51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51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51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51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513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D513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51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513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513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513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513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513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513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51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51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51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51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51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513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13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513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51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513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513F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614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6144E"/>
  </w:style>
  <w:style w:type="paragraph" w:styleId="Rodap">
    <w:name w:val="footer"/>
    <w:basedOn w:val="Normal"/>
    <w:link w:val="RodapCarter"/>
    <w:uiPriority w:val="99"/>
    <w:unhideWhenUsed/>
    <w:rsid w:val="003614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3614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2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7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4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5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9</Pages>
  <Words>1216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 18</dc:creator>
  <cp:keywords/>
  <dc:description/>
  <cp:lastModifiedBy>Gab 18</cp:lastModifiedBy>
  <cp:revision>4</cp:revision>
  <dcterms:created xsi:type="dcterms:W3CDTF">2026-06-15T18:25:00Z</dcterms:created>
  <dcterms:modified xsi:type="dcterms:W3CDTF">2026-06-19T02:09:00Z</dcterms:modified>
</cp:coreProperties>
</file>