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E6583" w14:textId="744DD076" w:rsidR="00AD20D2" w:rsidRDefault="00AD20D2">
      <w:r>
        <w:t>App Design</w:t>
      </w:r>
    </w:p>
    <w:p w14:paraId="6843303B" w14:textId="749E40E4" w:rsidR="00AD20D2" w:rsidRDefault="00AD20D2"/>
    <w:p w14:paraId="762C5586" w14:textId="61662400" w:rsidR="00AD20D2" w:rsidRDefault="00AD20D2">
      <w:r>
        <w:t>My idea is to design an app that would graph my heart rate from a connected heart rate monitor. When the user opens the app, on the main screen I want there to be a section that allows the user to put in their age, weight, height and gender. Then, once they fill in that information I want the user to be directed to connect their heart rate monitor to the app itself, and when they are ready to collect data (</w:t>
      </w:r>
      <w:proofErr w:type="spellStart"/>
      <w:r>
        <w:t>ie</w:t>
      </w:r>
      <w:proofErr w:type="spellEnd"/>
      <w:r>
        <w:t>: their heart rate) they click start. Then once they are done they can click stop.</w:t>
      </w:r>
      <w:bookmarkStart w:id="0" w:name="_GoBack"/>
      <w:bookmarkEnd w:id="0"/>
    </w:p>
    <w:sectPr w:rsidR="00AD20D2" w:rsidSect="00AC5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D2"/>
    <w:rsid w:val="00AC5AE0"/>
    <w:rsid w:val="00AD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6B151"/>
  <w15:chartTrackingRefBased/>
  <w15:docId w15:val="{90B00872-F4F7-0B4A-92D3-0C29863A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2021-07-18T22:36:00Z</dcterms:created>
  <dcterms:modified xsi:type="dcterms:W3CDTF">2021-07-18T22:45:00Z</dcterms:modified>
</cp:coreProperties>
</file>