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07A" w:rsidRDefault="0073607A" w:rsidP="0073607A">
      <w:r>
        <w:t>Gabriel Barrera</w:t>
      </w:r>
    </w:p>
    <w:p w:rsidR="0073607A" w:rsidRDefault="0073607A" w:rsidP="0073607A">
      <w:r>
        <w:t xml:space="preserve">Program </w:t>
      </w:r>
      <w:r>
        <w:t>2</w:t>
      </w:r>
      <w:bookmarkStart w:id="0" w:name="_GoBack"/>
      <w:bookmarkEnd w:id="0"/>
    </w:p>
    <w:p w:rsidR="0073607A" w:rsidRDefault="0073607A" w:rsidP="0073607A">
      <w:r>
        <w:t>CS 576, Prof. Wang</w:t>
      </w:r>
    </w:p>
    <w:p w:rsidR="005D3C77" w:rsidRDefault="005D3C77"/>
    <w:p w:rsidR="0073607A" w:rsidRDefault="0073607A">
      <w:pPr>
        <w:rPr>
          <w:b/>
        </w:rPr>
      </w:pPr>
      <w:r>
        <w:rPr>
          <w:b/>
        </w:rPr>
        <w:t>UDP Client-Server Tests</w:t>
      </w:r>
    </w:p>
    <w:p w:rsidR="0073607A" w:rsidRDefault="0073607A">
      <w:pPr>
        <w:rPr>
          <w:b/>
        </w:rPr>
      </w:pPr>
    </w:p>
    <w:p w:rsidR="0073607A" w:rsidRPr="0073607A" w:rsidRDefault="0073607A">
      <w:r w:rsidRPr="0073607A">
        <w:rPr>
          <w:i/>
        </w:rPr>
        <w:t>Server Output:</w:t>
      </w:r>
      <w:r>
        <w:t xml:space="preserve"> Server listens on port 5432 and receives/sends messages to Client at port 5433</w:t>
      </w:r>
    </w:p>
    <w:p w:rsidR="0073607A" w:rsidRDefault="0073607A">
      <w:pPr>
        <w:rPr>
          <w:b/>
        </w:rPr>
      </w:pPr>
      <w:r>
        <w:rPr>
          <w:b/>
          <w:noProof/>
        </w:rPr>
        <w:drawing>
          <wp:inline distT="0" distB="0" distL="0" distR="0">
            <wp:extent cx="4724400" cy="25273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22 at 3.25.46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7A" w:rsidRDefault="0073607A">
      <w:pPr>
        <w:rPr>
          <w:b/>
        </w:rPr>
      </w:pPr>
    </w:p>
    <w:p w:rsidR="0073607A" w:rsidRPr="0073607A" w:rsidRDefault="0073607A">
      <w:r w:rsidRPr="0073607A">
        <w:rPr>
          <w:i/>
        </w:rPr>
        <w:t>Client Output:</w:t>
      </w:r>
      <w:r>
        <w:rPr>
          <w:b/>
        </w:rPr>
        <w:t xml:space="preserve"> </w:t>
      </w:r>
      <w:r>
        <w:t>Client sends strings to server and receives a concatenated string</w:t>
      </w:r>
    </w:p>
    <w:p w:rsidR="0073607A" w:rsidRPr="0073607A" w:rsidRDefault="0073607A">
      <w:pPr>
        <w:rPr>
          <w:b/>
        </w:rPr>
      </w:pPr>
      <w:r>
        <w:rPr>
          <w:b/>
          <w:noProof/>
        </w:rPr>
        <w:drawing>
          <wp:inline distT="0" distB="0" distL="0" distR="0">
            <wp:extent cx="4724400" cy="2743970"/>
            <wp:effectExtent l="0" t="0" r="0" b="0"/>
            <wp:docPr id="2" name="Picture 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812" cy="27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07A" w:rsidRPr="0073607A" w:rsidSect="000A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7A"/>
    <w:rsid w:val="000A58D0"/>
    <w:rsid w:val="005D3C77"/>
    <w:rsid w:val="0073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8DB89"/>
  <w15:chartTrackingRefBased/>
  <w15:docId w15:val="{FC7E4411-088E-A94B-8913-4B30FC8D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07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07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Barrera</dc:creator>
  <cp:keywords/>
  <dc:description/>
  <cp:lastModifiedBy>Gabe Barrera</cp:lastModifiedBy>
  <cp:revision>1</cp:revision>
  <dcterms:created xsi:type="dcterms:W3CDTF">2019-04-22T10:27:00Z</dcterms:created>
  <dcterms:modified xsi:type="dcterms:W3CDTF">2019-04-22T10:32:00Z</dcterms:modified>
</cp:coreProperties>
</file>