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DD6C" w14:textId="7F8A31C1" w:rsidR="002642A0" w:rsidRPr="00BD475E" w:rsidRDefault="005A49C9" w:rsidP="004A6EFB">
      <w:pPr>
        <w:pStyle w:val="Title"/>
      </w:pPr>
      <w:r>
        <w:t>[</w:t>
      </w:r>
      <w:r w:rsidR="00D75CBD">
        <w:t>D&amp;D-</w:t>
      </w:r>
      <w:proofErr w:type="spellStart"/>
      <w:r w:rsidR="00D75CBD">
        <w:t>inator</w:t>
      </w:r>
      <w:proofErr w:type="spellEnd"/>
      <w:r>
        <w:t>]</w:t>
      </w:r>
    </w:p>
    <w:p w14:paraId="133C4A0F" w14:textId="77777777" w:rsidR="00206A16" w:rsidRPr="00FD7A9A" w:rsidRDefault="00FD7A9A" w:rsidP="00AB5B44">
      <w:pPr>
        <w:rPr>
          <w:i/>
        </w:rPr>
      </w:pPr>
      <w:r>
        <w:rPr>
          <w:b/>
          <w:i/>
        </w:rPr>
        <w:t>NOTE:</w:t>
      </w:r>
      <w:r>
        <w:rPr>
          <w:i/>
        </w:rPr>
        <w:t xml:space="preserve"> Everything in italic type is instruction for you, the author, and should be removed from your content prior to submission.</w:t>
      </w:r>
    </w:p>
    <w:p w14:paraId="0AF1E26A" w14:textId="77777777" w:rsidR="00AB5B44" w:rsidRPr="005A49C9" w:rsidRDefault="00AB5B44" w:rsidP="00AB5B44">
      <w:pPr>
        <w:rPr>
          <w:i/>
        </w:rPr>
      </w:pPr>
      <w:r w:rsidRPr="005A49C9">
        <w:rPr>
          <w:i/>
        </w:rPr>
        <w:t>Your proposed project must have the following overall requirements:</w:t>
      </w:r>
    </w:p>
    <w:p w14:paraId="7C87C27D" w14:textId="77777777" w:rsidR="00AB5B44" w:rsidRPr="005A49C9" w:rsidRDefault="00AB5B44" w:rsidP="00AB5B44">
      <w:pPr>
        <w:pStyle w:val="ListParagraph"/>
        <w:numPr>
          <w:ilvl w:val="0"/>
          <w:numId w:val="8"/>
        </w:numPr>
        <w:spacing w:line="276" w:lineRule="auto"/>
        <w:rPr>
          <w:i/>
        </w:rPr>
      </w:pPr>
      <w:r w:rsidRPr="005A49C9">
        <w:rPr>
          <w:i/>
        </w:rPr>
        <w:t>It must be designed as a</w:t>
      </w:r>
      <w:r w:rsidR="00CD3577" w:rsidRPr="005A49C9">
        <w:rPr>
          <w:i/>
        </w:rPr>
        <w:t xml:space="preserve">n </w:t>
      </w:r>
      <w:r w:rsidR="00130771">
        <w:rPr>
          <w:i/>
        </w:rPr>
        <w:t>OOP project.</w:t>
      </w:r>
    </w:p>
    <w:p w14:paraId="7F3D2846" w14:textId="77777777" w:rsidR="00AB5B44" w:rsidRDefault="00AB5B44" w:rsidP="00AB5B44">
      <w:pPr>
        <w:pStyle w:val="ListParagraph"/>
        <w:numPr>
          <w:ilvl w:val="0"/>
          <w:numId w:val="8"/>
        </w:numPr>
        <w:spacing w:line="276" w:lineRule="auto"/>
        <w:rPr>
          <w:i/>
        </w:rPr>
      </w:pPr>
      <w:r w:rsidRPr="005A49C9">
        <w:rPr>
          <w:i/>
        </w:rPr>
        <w:t>You are required to use data persistence.</w:t>
      </w:r>
    </w:p>
    <w:p w14:paraId="683EF0CD" w14:textId="77777777" w:rsidR="00130771" w:rsidRDefault="00130771" w:rsidP="00AB5B44">
      <w:pPr>
        <w:pStyle w:val="ListParagraph"/>
        <w:numPr>
          <w:ilvl w:val="0"/>
          <w:numId w:val="8"/>
        </w:numPr>
        <w:spacing w:line="276" w:lineRule="auto"/>
        <w:rPr>
          <w:i/>
        </w:rPr>
      </w:pPr>
      <w:r>
        <w:rPr>
          <w:i/>
        </w:rPr>
        <w:t>Your project must be appropriate given the size/skill-level of your team</w:t>
      </w:r>
    </w:p>
    <w:p w14:paraId="51A8CD8D" w14:textId="77777777" w:rsidR="00AB5B44" w:rsidRDefault="00130771" w:rsidP="00130771">
      <w:pPr>
        <w:pStyle w:val="ListParagraph"/>
        <w:numPr>
          <w:ilvl w:val="0"/>
          <w:numId w:val="8"/>
        </w:numPr>
        <w:spacing w:line="276" w:lineRule="auto"/>
        <w:rPr>
          <w:i/>
        </w:rPr>
      </w:pPr>
      <w:r>
        <w:rPr>
          <w:i/>
        </w:rPr>
        <w:t>Your project must, in some reasonable way, cover all objectives of this course and express competency in OOP.</w:t>
      </w:r>
    </w:p>
    <w:p w14:paraId="53E27556" w14:textId="4C149D4D" w:rsidR="00206A16" w:rsidRDefault="00206A16" w:rsidP="00206A16">
      <w:pPr>
        <w:pStyle w:val="Heading1"/>
      </w:pPr>
      <w:r>
        <w:t>Team Members</w:t>
      </w:r>
    </w:p>
    <w:p w14:paraId="31BC3949" w14:textId="77777777" w:rsidR="00206A16" w:rsidRDefault="00206A16" w:rsidP="00206A16">
      <w:pPr>
        <w:rPr>
          <w:i/>
        </w:rPr>
      </w:pPr>
      <w:r>
        <w:rPr>
          <w:i/>
        </w:rPr>
        <w:t xml:space="preserve">Simply list the first and last names of the individuals on your team. If one member is </w:t>
      </w:r>
      <w:proofErr w:type="spellStart"/>
      <w:r>
        <w:rPr>
          <w:i/>
        </w:rPr>
        <w:t>considred</w:t>
      </w:r>
      <w:proofErr w:type="spellEnd"/>
      <w:r>
        <w:rPr>
          <w:i/>
        </w:rPr>
        <w:t xml:space="preserve"> the team lead, please indicate this next to his/her name.</w:t>
      </w:r>
    </w:p>
    <w:p w14:paraId="371721B5" w14:textId="007D8A49" w:rsidR="00D75CBD" w:rsidRDefault="00D75CBD" w:rsidP="00E33683">
      <w:pPr>
        <w:pStyle w:val="ListParagraph"/>
        <w:numPr>
          <w:ilvl w:val="0"/>
          <w:numId w:val="8"/>
        </w:numPr>
      </w:pPr>
      <w:r>
        <w:t xml:space="preserve">Andrew </w:t>
      </w:r>
      <w:proofErr w:type="spellStart"/>
      <w:r>
        <w:t>Emlund</w:t>
      </w:r>
      <w:proofErr w:type="spellEnd"/>
    </w:p>
    <w:p w14:paraId="0587535D" w14:textId="2B5A024E" w:rsidR="00E33683" w:rsidRDefault="00D75CBD" w:rsidP="00E33683">
      <w:pPr>
        <w:pStyle w:val="ListParagraph"/>
        <w:numPr>
          <w:ilvl w:val="0"/>
          <w:numId w:val="8"/>
        </w:numPr>
      </w:pPr>
      <w:r>
        <w:t>Spencer Southam</w:t>
      </w:r>
    </w:p>
    <w:p w14:paraId="3395CD09" w14:textId="6B2EC71E" w:rsidR="00E33683" w:rsidRDefault="00D75CBD" w:rsidP="00E33683">
      <w:pPr>
        <w:pStyle w:val="ListParagraph"/>
        <w:numPr>
          <w:ilvl w:val="0"/>
          <w:numId w:val="8"/>
        </w:numPr>
      </w:pPr>
      <w:r>
        <w:t>Gabe Hill</w:t>
      </w:r>
    </w:p>
    <w:p w14:paraId="7C99B75E" w14:textId="506170A4" w:rsidR="00D75CBD" w:rsidRPr="00E33683" w:rsidRDefault="00D75CBD" w:rsidP="00E33683">
      <w:pPr>
        <w:pStyle w:val="ListParagraph"/>
        <w:numPr>
          <w:ilvl w:val="0"/>
          <w:numId w:val="8"/>
        </w:numPr>
      </w:pPr>
      <w:r>
        <w:t>Alice McClain</w:t>
      </w:r>
    </w:p>
    <w:p w14:paraId="14E7993B" w14:textId="2A5927A6" w:rsidR="005A49C9" w:rsidRDefault="005A49C9" w:rsidP="005A49C9">
      <w:pPr>
        <w:pStyle w:val="Heading1"/>
      </w:pPr>
      <w:r>
        <w:t>Project Description</w:t>
      </w:r>
    </w:p>
    <w:p w14:paraId="13EE2070" w14:textId="77777777" w:rsidR="005A49C9" w:rsidRPr="00FD7A9A" w:rsidRDefault="005A49C9" w:rsidP="005A49C9">
      <w:pPr>
        <w:rPr>
          <w:i/>
        </w:rPr>
      </w:pPr>
      <w:r>
        <w:tab/>
      </w:r>
      <w:r w:rsidRPr="00FD7A9A">
        <w:rPr>
          <w:i/>
        </w:rPr>
        <w:t>Write out the description of your project. Describe what the project is about, the basics of what the product will do, and the audience for whom the product is intended.</w:t>
      </w:r>
    </w:p>
    <w:p w14:paraId="315F1E6A" w14:textId="2FBFE34D" w:rsidR="00AB5B44" w:rsidRPr="00BC2319" w:rsidRDefault="00BC2319" w:rsidP="00AB5B44">
      <w:proofErr w:type="spellStart"/>
      <w:r>
        <w:t>DnDinator</w:t>
      </w:r>
      <w:proofErr w:type="spellEnd"/>
      <w:r>
        <w:t xml:space="preserve"> is a DM utility for Fifth Edition D&amp;D.  The application handles the creation and management of characters.  Has a built in Dice roller, Loot stat generator, and Combat damage roller.  Launch options lead to a version of the app for a DM and a version for the Players.</w:t>
      </w:r>
    </w:p>
    <w:p w14:paraId="4B3F6CFB" w14:textId="77777777" w:rsidR="00FB731B" w:rsidRDefault="00FB731B" w:rsidP="004A6EFB">
      <w:pPr>
        <w:pStyle w:val="Heading1"/>
      </w:pPr>
      <w:r>
        <w:t xml:space="preserve">Part 1: Functional </w:t>
      </w:r>
      <w:proofErr w:type="spellStart"/>
      <w:r>
        <w:t>Requirments</w:t>
      </w:r>
      <w:proofErr w:type="spellEnd"/>
    </w:p>
    <w:p w14:paraId="5B44B68B" w14:textId="77777777" w:rsidR="00247D44" w:rsidRPr="00FD7A9A" w:rsidRDefault="00247D44" w:rsidP="00247D44">
      <w:pPr>
        <w:spacing w:line="276" w:lineRule="auto"/>
        <w:rPr>
          <w:i/>
        </w:rPr>
      </w:pPr>
      <w:r w:rsidRPr="00FD7A9A">
        <w:rPr>
          <w:i/>
        </w:rPr>
        <w:t xml:space="preserve">Below </w:t>
      </w:r>
      <w:r w:rsidR="001E129E" w:rsidRPr="00FD7A9A">
        <w:rPr>
          <w:i/>
        </w:rPr>
        <w:t>is</w:t>
      </w:r>
      <w:r w:rsidRPr="00FD7A9A">
        <w:rPr>
          <w:i/>
        </w:rPr>
        <w:t xml:space="preserve"> an example set of functional requirements. Your team must fully define what your system will do. Language and terminology must be appropriate for laypeople, as this document is for the client. </w:t>
      </w:r>
    </w:p>
    <w:p w14:paraId="761BD8C5" w14:textId="7F3D9F71" w:rsidR="00674D1D" w:rsidRDefault="001A6141" w:rsidP="00FB731B">
      <w:pPr>
        <w:pStyle w:val="Heading2"/>
      </w:pPr>
      <w:r w:rsidRPr="00BD475E">
        <w:t>Glossary</w:t>
      </w:r>
    </w:p>
    <w:p w14:paraId="7A1A9E3E" w14:textId="111A8388" w:rsidR="00BC2319" w:rsidRDefault="00BC2319" w:rsidP="00BC2319">
      <w:pPr>
        <w:pStyle w:val="ListParagraph"/>
        <w:numPr>
          <w:ilvl w:val="0"/>
          <w:numId w:val="10"/>
        </w:numPr>
      </w:pPr>
      <w:r>
        <w:t xml:space="preserve">DM – Dungeon Master, also </w:t>
      </w:r>
      <w:proofErr w:type="spellStart"/>
      <w:r>
        <w:t>reffered</w:t>
      </w:r>
      <w:proofErr w:type="spellEnd"/>
      <w:r>
        <w:t xml:space="preserve"> to as Game Master/Manager</w:t>
      </w:r>
    </w:p>
    <w:p w14:paraId="4134B27A" w14:textId="78BD86CF" w:rsidR="00BC2319" w:rsidRPr="00BC2319" w:rsidRDefault="00BC2319" w:rsidP="00BC2319">
      <w:pPr>
        <w:pStyle w:val="ListParagraph"/>
        <w:numPr>
          <w:ilvl w:val="0"/>
          <w:numId w:val="10"/>
        </w:numPr>
      </w:pPr>
      <w:r>
        <w:t>Player – Individual participating in the game, has less application functionality than the DM</w:t>
      </w:r>
    </w:p>
    <w:p w14:paraId="4AB55627" w14:textId="77777777" w:rsidR="004A6EFB" w:rsidRPr="00BD475E" w:rsidRDefault="00FB731B" w:rsidP="00FB731B">
      <w:pPr>
        <w:pStyle w:val="Heading2"/>
      </w:pPr>
      <w:r>
        <w:t>Priority</w:t>
      </w:r>
    </w:p>
    <w:p w14:paraId="29B70597" w14:textId="77777777"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14:paraId="6D5E2926" w14:textId="77777777"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14:paraId="505D98F4" w14:textId="77777777"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14:paraId="31C1B61D" w14:textId="2520CA51" w:rsidR="004A6EFB" w:rsidRPr="00BC2319"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14:paraId="75FE5E97" w14:textId="1A83E5C5" w:rsidR="00BC2319" w:rsidRPr="00BC2319" w:rsidRDefault="00BC2319" w:rsidP="00BC2319">
      <w:r>
        <w:t>[1] Launch argument for DM vs Player</w:t>
      </w:r>
    </w:p>
    <w:p w14:paraId="141A5058" w14:textId="57B104F6" w:rsidR="00BC2319" w:rsidRDefault="00BC2319" w:rsidP="00BC2319">
      <w:r>
        <w:t>[1] Character sheet storage</w:t>
      </w:r>
    </w:p>
    <w:p w14:paraId="3D18388B" w14:textId="120D3FFC" w:rsidR="00BC2319" w:rsidRDefault="00BC2319" w:rsidP="00BC2319">
      <w:r>
        <w:t>[2] Character sheet creation</w:t>
      </w:r>
    </w:p>
    <w:p w14:paraId="215C6F4E" w14:textId="107C017E" w:rsidR="00BC2319" w:rsidRDefault="00EA3323" w:rsidP="00BC2319">
      <w:r>
        <w:lastRenderedPageBreak/>
        <w:tab/>
        <w:t>[1] Spell Repo</w:t>
      </w:r>
    </w:p>
    <w:p w14:paraId="0051E691" w14:textId="02F42448" w:rsidR="00EA3323" w:rsidRDefault="00EA3323" w:rsidP="00BC2319">
      <w:r>
        <w:tab/>
        <w:t>[1] Item Repo</w:t>
      </w:r>
    </w:p>
    <w:p w14:paraId="6B208438" w14:textId="0C0D3490" w:rsidR="00EA3323" w:rsidRDefault="00EA3323" w:rsidP="00BC2319">
      <w:r>
        <w:tab/>
        <w:t>[1</w:t>
      </w:r>
      <w:proofErr w:type="gramStart"/>
      <w:r>
        <w:t>] ?Effect</w:t>
      </w:r>
      <w:proofErr w:type="gramEnd"/>
      <w:r>
        <w:t xml:space="preserve"> Repo?</w:t>
      </w:r>
    </w:p>
    <w:p w14:paraId="4BCE2A68" w14:textId="2F88BE29" w:rsidR="00BC2319" w:rsidRDefault="00BC2319" w:rsidP="00BC2319">
      <w:r>
        <w:t xml:space="preserve">[1] Dice Roller with options for different type of dice, </w:t>
      </w:r>
      <w:proofErr w:type="gramStart"/>
      <w:r>
        <w:t>Including</w:t>
      </w:r>
      <w:proofErr w:type="gramEnd"/>
      <w:r>
        <w:t xml:space="preserve"> how many of that dice to roll</w:t>
      </w:r>
    </w:p>
    <w:p w14:paraId="2BF409AE" w14:textId="6DC0B5C8" w:rsidR="00BC2319" w:rsidRDefault="00BC2319" w:rsidP="00BC2319">
      <w:r>
        <w:t>[2] Combat dice roller that takes in the effects of items held by the attacker</w:t>
      </w:r>
    </w:p>
    <w:p w14:paraId="150AAC99" w14:textId="71A62E2F" w:rsidR="00BC2319" w:rsidRDefault="00BC2319" w:rsidP="00BC2319">
      <w:r>
        <w:t>[1] Loot stat generator</w:t>
      </w:r>
    </w:p>
    <w:p w14:paraId="0F46B1EB" w14:textId="006A9148" w:rsidR="00EA3323" w:rsidRDefault="00EA3323" w:rsidP="00BC2319">
      <w:r>
        <w:tab/>
        <w:t>[1] Loot type Repo</w:t>
      </w:r>
    </w:p>
    <w:p w14:paraId="13541DAC" w14:textId="478CD733" w:rsidR="00EA3323" w:rsidRPr="00BD475E" w:rsidRDefault="00EA3323" w:rsidP="00BC2319">
      <w:r>
        <w:tab/>
        <w:t>[1] Item Repo</w:t>
      </w:r>
      <w:bookmarkStart w:id="0" w:name="_GoBack"/>
      <w:bookmarkEnd w:id="0"/>
    </w:p>
    <w:p w14:paraId="433CE71C" w14:textId="64D44EBE" w:rsidR="00BC2319" w:rsidRPr="00BC2319" w:rsidRDefault="001948DB" w:rsidP="00BC2319">
      <w:pPr>
        <w:pStyle w:val="Heading2"/>
      </w:pPr>
      <w:r>
        <w:t>Book</w:t>
      </w:r>
    </w:p>
    <w:p w14:paraId="58A74DCD" w14:textId="77777777" w:rsidR="001948DB" w:rsidRDefault="001948DB" w:rsidP="004A6EFB">
      <w:pPr>
        <w:pStyle w:val="ListParagraph"/>
        <w:numPr>
          <w:ilvl w:val="0"/>
          <w:numId w:val="6"/>
        </w:numPr>
      </w:pPr>
      <w:r>
        <w:t>A librarian can add a book to the system – see UC5. [1]</w:t>
      </w:r>
    </w:p>
    <w:p w14:paraId="25609534" w14:textId="77777777" w:rsidR="001948DB" w:rsidRDefault="001948DB" w:rsidP="001948DB">
      <w:pPr>
        <w:pStyle w:val="ListParagraph"/>
        <w:numPr>
          <w:ilvl w:val="1"/>
          <w:numId w:val="6"/>
        </w:numPr>
      </w:pPr>
      <w:r>
        <w:t>The system stores the following required information about a book:</w:t>
      </w:r>
    </w:p>
    <w:p w14:paraId="0548BCAB" w14:textId="77777777" w:rsidR="007D4E8A" w:rsidRDefault="007D4E8A" w:rsidP="001948DB">
      <w:pPr>
        <w:pStyle w:val="ListParagraph"/>
        <w:numPr>
          <w:ilvl w:val="2"/>
          <w:numId w:val="6"/>
        </w:numPr>
      </w:pPr>
      <w:r>
        <w:t>Publication Type [1]</w:t>
      </w:r>
    </w:p>
    <w:p w14:paraId="527A9841" w14:textId="77777777" w:rsidR="001948DB" w:rsidRDefault="001948DB" w:rsidP="001948DB">
      <w:pPr>
        <w:pStyle w:val="ListParagraph"/>
        <w:numPr>
          <w:ilvl w:val="2"/>
          <w:numId w:val="6"/>
        </w:numPr>
      </w:pPr>
      <w:r>
        <w:t>Title [1]</w:t>
      </w:r>
    </w:p>
    <w:p w14:paraId="442FCEEE" w14:textId="77777777" w:rsidR="001948DB" w:rsidRDefault="001948DB" w:rsidP="001948DB">
      <w:pPr>
        <w:pStyle w:val="ListParagraph"/>
        <w:numPr>
          <w:ilvl w:val="2"/>
          <w:numId w:val="6"/>
        </w:numPr>
      </w:pPr>
      <w:r>
        <w:t>Author [1]</w:t>
      </w:r>
    </w:p>
    <w:p w14:paraId="792247B7" w14:textId="77777777" w:rsidR="001948DB" w:rsidRDefault="001948DB" w:rsidP="001948DB">
      <w:pPr>
        <w:pStyle w:val="ListParagraph"/>
        <w:numPr>
          <w:ilvl w:val="2"/>
          <w:numId w:val="6"/>
        </w:numPr>
      </w:pPr>
      <w:r>
        <w:t>Publisher [1]</w:t>
      </w:r>
    </w:p>
    <w:p w14:paraId="33262DB8" w14:textId="77777777" w:rsidR="001948DB" w:rsidRDefault="001948DB" w:rsidP="001948DB">
      <w:pPr>
        <w:pStyle w:val="ListParagraph"/>
        <w:numPr>
          <w:ilvl w:val="2"/>
          <w:numId w:val="6"/>
        </w:numPr>
      </w:pPr>
      <w:r>
        <w:t>Publication Date [1]</w:t>
      </w:r>
    </w:p>
    <w:p w14:paraId="5AB4B798" w14:textId="77777777" w:rsidR="001948DB" w:rsidRDefault="001948DB" w:rsidP="001948DB">
      <w:pPr>
        <w:pStyle w:val="ListParagraph"/>
        <w:numPr>
          <w:ilvl w:val="2"/>
          <w:numId w:val="6"/>
        </w:numPr>
      </w:pPr>
      <w:r>
        <w:t>ISBN [1]</w:t>
      </w:r>
    </w:p>
    <w:p w14:paraId="61F4348F" w14:textId="77777777" w:rsidR="001948DB" w:rsidRDefault="001948DB" w:rsidP="001948DB">
      <w:pPr>
        <w:pStyle w:val="ListParagraph"/>
        <w:numPr>
          <w:ilvl w:val="2"/>
          <w:numId w:val="6"/>
        </w:numPr>
      </w:pPr>
      <w:r>
        <w:t>Replacement Price [2]</w:t>
      </w:r>
    </w:p>
    <w:p w14:paraId="709132D4" w14:textId="77777777" w:rsidR="001948DB" w:rsidRDefault="001948DB" w:rsidP="001948DB">
      <w:pPr>
        <w:pStyle w:val="ListParagraph"/>
        <w:numPr>
          <w:ilvl w:val="1"/>
          <w:numId w:val="6"/>
        </w:numPr>
      </w:pPr>
      <w:r>
        <w:t>The system stores the following optional information about a book:</w:t>
      </w:r>
    </w:p>
    <w:p w14:paraId="0D57E9E7" w14:textId="77777777" w:rsidR="001948DB" w:rsidRDefault="001948DB" w:rsidP="001948DB">
      <w:pPr>
        <w:pStyle w:val="ListParagraph"/>
        <w:numPr>
          <w:ilvl w:val="2"/>
          <w:numId w:val="6"/>
        </w:numPr>
      </w:pPr>
      <w:r>
        <w:t>Keywords [1]</w:t>
      </w:r>
    </w:p>
    <w:p w14:paraId="00B4F234" w14:textId="77777777" w:rsidR="004A6EFB" w:rsidRDefault="004A6EFB" w:rsidP="004A6EFB">
      <w:pPr>
        <w:pStyle w:val="ListParagraph"/>
        <w:numPr>
          <w:ilvl w:val="0"/>
          <w:numId w:val="6"/>
        </w:numPr>
      </w:pPr>
      <w:r>
        <w:t xml:space="preserve">A librarian can </w:t>
      </w:r>
      <w:proofErr w:type="spellStart"/>
      <w:r>
        <w:t>checkout</w:t>
      </w:r>
      <w:proofErr w:type="spellEnd"/>
      <w:r>
        <w:t xml:space="preserve"> books for a patron – see UC10</w:t>
      </w:r>
      <w:r w:rsidR="001948DB">
        <w:t xml:space="preserve"> [1].</w:t>
      </w:r>
    </w:p>
    <w:p w14:paraId="38BC599B" w14:textId="77777777" w:rsidR="00053B5B" w:rsidRPr="004A6EFB" w:rsidRDefault="00053B5B" w:rsidP="00053B5B">
      <w:pPr>
        <w:pStyle w:val="ListParagraph"/>
        <w:numPr>
          <w:ilvl w:val="1"/>
          <w:numId w:val="6"/>
        </w:numPr>
      </w:pPr>
      <w:r>
        <w:t>Etc., etc., etc. (LOTS MORE REQUIREMENTS HERE)</w:t>
      </w:r>
    </w:p>
    <w:p w14:paraId="2CC6694D" w14:textId="77777777" w:rsidR="001E129E" w:rsidRDefault="001E129E" w:rsidP="00916C71">
      <w:pPr>
        <w:pStyle w:val="Heading1"/>
      </w:pPr>
      <w:r>
        <w:t>Part 2: Objective Coverage</w:t>
      </w:r>
    </w:p>
    <w:p w14:paraId="52C273AE" w14:textId="77777777" w:rsidR="001E129E" w:rsidRPr="001E129E" w:rsidRDefault="001E129E" w:rsidP="001E129E">
      <w:pPr>
        <w:rPr>
          <w:i/>
        </w:rPr>
      </w:pPr>
      <w:r>
        <w:rPr>
          <w:i/>
        </w:rPr>
        <w:t>Describe how your application covers the objectives of the course using specific objectives and the methods/classes/features that will cover them. The more objectives you cover here, the better. This section demonstrates the breadth of your project’s intent as it relates to the purpose of this course. It also helps to establish competency and understanding</w:t>
      </w:r>
    </w:p>
    <w:p w14:paraId="08DCC9B5" w14:textId="77777777" w:rsidR="00916C71" w:rsidRDefault="00916C71" w:rsidP="00916C71">
      <w:pPr>
        <w:pStyle w:val="Heading1"/>
      </w:pPr>
      <w:r>
        <w:t>Part 3: Basic Design</w:t>
      </w:r>
    </w:p>
    <w:p w14:paraId="1932E306" w14:textId="14D1C92F" w:rsidR="00916C71" w:rsidRPr="001E129E" w:rsidRDefault="00916C71" w:rsidP="00916C71">
      <w:pPr>
        <w:rPr>
          <w:i/>
        </w:rPr>
      </w:pPr>
      <w:r w:rsidRPr="001E129E">
        <w:rPr>
          <w:i/>
        </w:rP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encouraged.</w:t>
      </w:r>
    </w:p>
    <w:p w14:paraId="503C0E7B" w14:textId="77777777" w:rsidR="00916C71" w:rsidRPr="008C2C99" w:rsidRDefault="00916C71" w:rsidP="00916C71">
      <w:r w:rsidRPr="001E129E">
        <w:rPr>
          <w:i/>
        </w:rPr>
        <w:t xml:space="preserve">Your design should encapsulate the logical architecture (classes, interfaces, data members, methods, </w:t>
      </w:r>
      <w:proofErr w:type="spellStart"/>
      <w:r w:rsidRPr="001E129E">
        <w:rPr>
          <w:i/>
        </w:rPr>
        <w:t>etc</w:t>
      </w:r>
      <w:proofErr w:type="spellEnd"/>
      <w:r w:rsidRPr="001E129E">
        <w:rPr>
          <w:i/>
        </w:rPr>
        <w:t xml:space="preserve">) and a component model as needed (these show the relationships between things like a server, mobile device, local application, </w:t>
      </w:r>
      <w:proofErr w:type="spellStart"/>
      <w:r w:rsidRPr="001E129E">
        <w:rPr>
          <w:i/>
        </w:rPr>
        <w:t>etc</w:t>
      </w:r>
      <w:proofErr w:type="spellEnd"/>
      <w:r w:rsidRPr="001E129E">
        <w:rPr>
          <w:i/>
        </w:rPr>
        <w:t>).</w:t>
      </w:r>
    </w:p>
    <w:p w14:paraId="2B047275" w14:textId="77777777" w:rsidR="00595807" w:rsidRDefault="00FB731B" w:rsidP="00595807">
      <w:pPr>
        <w:pStyle w:val="Heading1"/>
      </w:pPr>
      <w:r>
        <w:t xml:space="preserve">Part 4: </w:t>
      </w:r>
      <w:r w:rsidR="00595807">
        <w:t>Project Plan</w:t>
      </w:r>
    </w:p>
    <w:p w14:paraId="64A7A9F3" w14:textId="77777777" w:rsidR="00D81D9B" w:rsidRPr="001E129E" w:rsidRDefault="00BF19FD" w:rsidP="00595807">
      <w:pPr>
        <w:rPr>
          <w:i/>
        </w:rPr>
      </w:pPr>
      <w:r w:rsidRPr="001E129E">
        <w:rPr>
          <w:i/>
        </w:rPr>
        <w:t>You must define milestone</w:t>
      </w:r>
      <w:r w:rsidR="00D81D9B" w:rsidRPr="001E129E">
        <w:rPr>
          <w:i/>
        </w:rPr>
        <w:t>s for each phase of development. There will be 4 phases of development followed by the final product presentation at the end of the sprint. Each phase begins on the first day of the school week and ends on the last day. On the first day, each team will deliver a document containing the goals of each member of the team. On the final day of the phase, the instructor will meet with each team and ask for a demo. Each person must be able to demonstrate what he/she contributed during the week.</w:t>
      </w:r>
    </w:p>
    <w:p w14:paraId="0F2FB901" w14:textId="77777777" w:rsidR="00A96C55" w:rsidRPr="00595807" w:rsidRDefault="00A96C55" w:rsidP="00595807">
      <w:r w:rsidRPr="001E129E">
        <w:rPr>
          <w:i/>
        </w:rPr>
        <w:lastRenderedPageBreak/>
        <w:t>For this proposal, outline the major goals your team will have collectively completed by the end of each phase.</w:t>
      </w:r>
    </w:p>
    <w:sectPr w:rsidR="00A96C55" w:rsidRPr="00595807" w:rsidSect="00BC2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342A72"/>
    <w:multiLevelType w:val="hybridMultilevel"/>
    <w:tmpl w:val="35E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7"/>
  </w:num>
  <w:num w:numId="6">
    <w:abstractNumId w:val="5"/>
  </w:num>
  <w:num w:numId="7">
    <w:abstractNumId w:val="2"/>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0"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75E"/>
    <w:rsid w:val="00053B5B"/>
    <w:rsid w:val="000637E1"/>
    <w:rsid w:val="00072EFD"/>
    <w:rsid w:val="000F6F05"/>
    <w:rsid w:val="00130771"/>
    <w:rsid w:val="001948DB"/>
    <w:rsid w:val="001A6141"/>
    <w:rsid w:val="001E129E"/>
    <w:rsid w:val="00206A16"/>
    <w:rsid w:val="00247D44"/>
    <w:rsid w:val="002D75CD"/>
    <w:rsid w:val="003B71E4"/>
    <w:rsid w:val="003E7E45"/>
    <w:rsid w:val="00482CCA"/>
    <w:rsid w:val="004A6EFB"/>
    <w:rsid w:val="00595807"/>
    <w:rsid w:val="005A49C9"/>
    <w:rsid w:val="005B4796"/>
    <w:rsid w:val="007D4E8A"/>
    <w:rsid w:val="007E0DE4"/>
    <w:rsid w:val="0083352F"/>
    <w:rsid w:val="00837F4F"/>
    <w:rsid w:val="008E1FE3"/>
    <w:rsid w:val="00916C71"/>
    <w:rsid w:val="00916CEE"/>
    <w:rsid w:val="009653A8"/>
    <w:rsid w:val="00977B89"/>
    <w:rsid w:val="009851BC"/>
    <w:rsid w:val="00990969"/>
    <w:rsid w:val="00A85FBF"/>
    <w:rsid w:val="00A96C55"/>
    <w:rsid w:val="00AB5B44"/>
    <w:rsid w:val="00B52526"/>
    <w:rsid w:val="00BB388E"/>
    <w:rsid w:val="00BC2319"/>
    <w:rsid w:val="00BD475E"/>
    <w:rsid w:val="00BF19FD"/>
    <w:rsid w:val="00C16803"/>
    <w:rsid w:val="00C6025F"/>
    <w:rsid w:val="00CA34D5"/>
    <w:rsid w:val="00CD3577"/>
    <w:rsid w:val="00D60956"/>
    <w:rsid w:val="00D723B3"/>
    <w:rsid w:val="00D75CBD"/>
    <w:rsid w:val="00D81D9B"/>
    <w:rsid w:val="00DE3D76"/>
    <w:rsid w:val="00E057BA"/>
    <w:rsid w:val="00E20B60"/>
    <w:rsid w:val="00E33683"/>
    <w:rsid w:val="00E803CE"/>
    <w:rsid w:val="00E87C1B"/>
    <w:rsid w:val="00EA3323"/>
    <w:rsid w:val="00F10C81"/>
    <w:rsid w:val="00F749EC"/>
    <w:rsid w:val="00F96B1B"/>
    <w:rsid w:val="00FA4245"/>
    <w:rsid w:val="00FB4975"/>
    <w:rsid w:val="00FB731B"/>
    <w:rsid w:val="00FD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2C41"/>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Walkenhorst</dc:creator>
  <cp:lastModifiedBy>Spencer Southam</cp:lastModifiedBy>
  <cp:revision>22</cp:revision>
  <cp:lastPrinted>2012-05-09T14:30:00Z</cp:lastPrinted>
  <dcterms:created xsi:type="dcterms:W3CDTF">2013-08-16T17:01:00Z</dcterms:created>
  <dcterms:modified xsi:type="dcterms:W3CDTF">2018-02-25T19:33:00Z</dcterms:modified>
</cp:coreProperties>
</file>