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EDA1" w14:textId="29BE2305" w:rsidR="00A10B21" w:rsidRDefault="005C39D0" w:rsidP="0059655E">
      <w:pPr>
        <w:spacing w:line="276" w:lineRule="auto"/>
        <w:rPr>
          <w:i/>
          <w:iCs/>
          <w:u w:val="single"/>
        </w:rPr>
      </w:pPr>
      <w:r w:rsidRPr="001134C2">
        <w:rPr>
          <w:i/>
          <w:iCs/>
          <w:u w:val="single"/>
        </w:rPr>
        <w:t>The GUi-</w:t>
      </w:r>
    </w:p>
    <w:p w14:paraId="36437656" w14:textId="72FDEFE2" w:rsidR="008E2482" w:rsidRDefault="008E2482" w:rsidP="008E2482">
      <w:pPr>
        <w:spacing w:line="276" w:lineRule="auto"/>
      </w:pPr>
      <w:r w:rsidRPr="0059655E">
        <w:rPr>
          <w:b/>
          <w:bCs/>
          <w:sz w:val="28"/>
          <w:szCs w:val="28"/>
        </w:rPr>
        <w:t>Click Me!</w:t>
      </w:r>
      <w:r>
        <w:rPr>
          <w:b/>
          <w:bCs/>
          <w:sz w:val="28"/>
          <w:szCs w:val="28"/>
        </w:rPr>
        <w:t xml:space="preserve">: </w:t>
      </w:r>
      <w:r>
        <w:rPr>
          <w:b/>
          <w:bCs/>
          <w:sz w:val="28"/>
          <w:szCs w:val="28"/>
        </w:rPr>
        <w:tab/>
      </w:r>
      <w:r>
        <w:rPr>
          <w:b/>
          <w:bCs/>
          <w:sz w:val="28"/>
          <w:szCs w:val="28"/>
        </w:rPr>
        <w:tab/>
      </w:r>
      <w:r>
        <w:t>This button operates as a Captcha of sorts. You will need to press this button 3 times in order to generate a password.</w:t>
      </w:r>
      <w:r>
        <w:t xml:space="preserve"> </w:t>
      </w:r>
    </w:p>
    <w:p w14:paraId="7E524C3B" w14:textId="77777777" w:rsidR="008E2482" w:rsidRPr="001134C2" w:rsidRDefault="008E2482" w:rsidP="0059655E">
      <w:pPr>
        <w:spacing w:line="276" w:lineRule="auto"/>
        <w:rPr>
          <w:b/>
          <w:bCs/>
          <w:i/>
          <w:iCs/>
          <w:sz w:val="28"/>
          <w:szCs w:val="28"/>
          <w:u w:val="single"/>
        </w:rPr>
      </w:pPr>
    </w:p>
    <w:p w14:paraId="1EFF685C" w14:textId="2D917FDC" w:rsidR="005C39D0" w:rsidRPr="0059655E" w:rsidRDefault="005C39D0" w:rsidP="0059655E">
      <w:pPr>
        <w:spacing w:line="276" w:lineRule="auto"/>
        <w:rPr>
          <w:sz w:val="24"/>
          <w:szCs w:val="24"/>
          <w:u w:val="single"/>
        </w:rPr>
      </w:pPr>
      <w:r>
        <w:tab/>
      </w:r>
      <w:r w:rsidRPr="0059655E">
        <w:rPr>
          <w:sz w:val="24"/>
          <w:szCs w:val="24"/>
          <w:u w:val="single"/>
        </w:rPr>
        <w:t>On the main user interface will be 6 buttons. I will explain what each button does below.</w:t>
      </w:r>
    </w:p>
    <w:p w14:paraId="1AE986F1" w14:textId="77777777" w:rsidR="00EA0993" w:rsidRDefault="005C39D0" w:rsidP="0059655E">
      <w:pPr>
        <w:spacing w:line="276" w:lineRule="auto"/>
      </w:pPr>
      <w:r w:rsidRPr="00EA0993">
        <w:rPr>
          <w:b/>
          <w:bCs/>
          <w:sz w:val="28"/>
          <w:szCs w:val="28"/>
        </w:rPr>
        <w:t>Symbol</w:t>
      </w:r>
      <w:r w:rsidRPr="00EA0993">
        <w:rPr>
          <w:b/>
          <w:bCs/>
          <w:sz w:val="24"/>
          <w:szCs w:val="24"/>
        </w:rPr>
        <w:t>s</w:t>
      </w:r>
      <w:r>
        <w:t>:</w:t>
      </w:r>
      <w:r w:rsidR="00EA0993">
        <w:tab/>
      </w:r>
      <w:r w:rsidR="00EA0993">
        <w:tab/>
      </w:r>
      <w:r>
        <w:t xml:space="preserve"> This button will generate </w:t>
      </w:r>
      <w:r w:rsidR="00EA0993">
        <w:t xml:space="preserve">a strong, 28-character long password in the command </w:t>
      </w:r>
    </w:p>
    <w:p w14:paraId="41E2D897" w14:textId="010794F1" w:rsidR="005C39D0" w:rsidRDefault="00EA0993" w:rsidP="0059655E">
      <w:pPr>
        <w:spacing w:line="276" w:lineRule="auto"/>
        <w:ind w:firstLine="720"/>
      </w:pPr>
      <w:r>
        <w:t>prompt field that has 13 symbols along with 5 uppercase, 5 lowercase, and 5 numbers.</w:t>
      </w:r>
    </w:p>
    <w:p w14:paraId="656F5D8D" w14:textId="77777777" w:rsidR="00EA0993" w:rsidRDefault="00EA0993" w:rsidP="0059655E">
      <w:pPr>
        <w:spacing w:line="276" w:lineRule="auto"/>
      </w:pPr>
      <w:r w:rsidRPr="00EA0993">
        <w:rPr>
          <w:b/>
          <w:bCs/>
          <w:sz w:val="28"/>
          <w:szCs w:val="28"/>
        </w:rPr>
        <w:t>Upper</w:t>
      </w:r>
      <w:r>
        <w:t xml:space="preserve">: </w:t>
      </w:r>
      <w:r>
        <w:tab/>
      </w:r>
      <w:r>
        <w:tab/>
        <w:t>This button will generate a strong, 28-character long password in the command</w:t>
      </w:r>
    </w:p>
    <w:p w14:paraId="67E962CE" w14:textId="3A122702" w:rsidR="00EA0993" w:rsidRDefault="00EA0993" w:rsidP="0059655E">
      <w:pPr>
        <w:spacing w:line="276" w:lineRule="auto"/>
        <w:ind w:firstLine="720"/>
      </w:pPr>
      <w:r>
        <w:t xml:space="preserve"> prompt field that has 13 uppercase letters along with 5 symbols, 5 lowercase, and 5 numbers.</w:t>
      </w:r>
    </w:p>
    <w:p w14:paraId="45A4D33A" w14:textId="77777777" w:rsidR="00EA0993" w:rsidRDefault="00EA0993" w:rsidP="0059655E">
      <w:pPr>
        <w:spacing w:line="276" w:lineRule="auto"/>
      </w:pPr>
      <w:r w:rsidRPr="00EA0993">
        <w:rPr>
          <w:b/>
          <w:bCs/>
          <w:sz w:val="28"/>
          <w:szCs w:val="28"/>
        </w:rPr>
        <w:t>Lower</w:t>
      </w:r>
      <w:r>
        <w:t>:</w:t>
      </w:r>
      <w:r>
        <w:tab/>
      </w:r>
      <w:r>
        <w:tab/>
        <w:t xml:space="preserve"> This button will generate a strong, 28-character long password in the command </w:t>
      </w:r>
    </w:p>
    <w:p w14:paraId="4B305995" w14:textId="7C64E4A7" w:rsidR="00EA0993" w:rsidRDefault="00EA0993" w:rsidP="0059655E">
      <w:pPr>
        <w:spacing w:line="276" w:lineRule="auto"/>
        <w:ind w:firstLine="720"/>
      </w:pPr>
      <w:r>
        <w:t>prompt field that has 13 lowercase letters along with 5 uppercase, 5 symbols, and 5 numbers.</w:t>
      </w:r>
    </w:p>
    <w:p w14:paraId="7130B7FC" w14:textId="77777777" w:rsidR="00EA0993" w:rsidRDefault="00EA0993" w:rsidP="0059655E">
      <w:pPr>
        <w:spacing w:line="276" w:lineRule="auto"/>
      </w:pPr>
      <w:r w:rsidRPr="00EA0993">
        <w:rPr>
          <w:b/>
          <w:bCs/>
          <w:sz w:val="28"/>
          <w:szCs w:val="28"/>
        </w:rPr>
        <w:t>Number</w:t>
      </w:r>
      <w:r>
        <w:t>:</w:t>
      </w:r>
      <w:r>
        <w:tab/>
      </w:r>
      <w:r>
        <w:tab/>
        <w:t xml:space="preserve"> This button will generate a strong, 28-character long password in the command</w:t>
      </w:r>
    </w:p>
    <w:p w14:paraId="770F6B1B" w14:textId="20901EBC" w:rsidR="00EA0993" w:rsidRDefault="00EA0993" w:rsidP="0059655E">
      <w:pPr>
        <w:spacing w:line="276" w:lineRule="auto"/>
        <w:ind w:firstLine="720"/>
      </w:pPr>
      <w:r>
        <w:t xml:space="preserve"> prompt field that has 13 numbers along with 5 uppercase, 5 lowercase, and 5 symbols.</w:t>
      </w:r>
    </w:p>
    <w:p w14:paraId="35F4B546" w14:textId="0F9CD478" w:rsidR="0059655E" w:rsidRDefault="0059655E" w:rsidP="0059655E">
      <w:pPr>
        <w:spacing w:line="276" w:lineRule="auto"/>
      </w:pPr>
      <w:r w:rsidRPr="0059655E">
        <w:rPr>
          <w:b/>
          <w:bCs/>
          <w:sz w:val="28"/>
          <w:szCs w:val="28"/>
        </w:rPr>
        <w:t>Exit:</w:t>
      </w:r>
      <w:r>
        <w:rPr>
          <w:b/>
          <w:bCs/>
          <w:sz w:val="28"/>
          <w:szCs w:val="28"/>
        </w:rPr>
        <w:t xml:space="preserve">  </w:t>
      </w:r>
      <w:r>
        <w:rPr>
          <w:b/>
          <w:bCs/>
        </w:rPr>
        <w:tab/>
      </w:r>
      <w:r>
        <w:rPr>
          <w:b/>
          <w:bCs/>
        </w:rPr>
        <w:tab/>
      </w:r>
      <w:r>
        <w:rPr>
          <w:b/>
          <w:bCs/>
        </w:rPr>
        <w:tab/>
      </w:r>
      <w:r>
        <w:t>Exits the program.</w:t>
      </w:r>
    </w:p>
    <w:p w14:paraId="0E8FB938" w14:textId="77777777" w:rsidR="0059655E" w:rsidRDefault="0059655E" w:rsidP="0059655E">
      <w:pPr>
        <w:spacing w:line="276" w:lineRule="auto"/>
      </w:pPr>
    </w:p>
    <w:p w14:paraId="461FCD6A" w14:textId="1FF5D161" w:rsidR="001134C2" w:rsidRPr="001134C2" w:rsidRDefault="001134C2" w:rsidP="0059655E">
      <w:pPr>
        <w:spacing w:line="276" w:lineRule="auto"/>
        <w:rPr>
          <w:i/>
          <w:iCs/>
          <w:u w:val="single"/>
        </w:rPr>
      </w:pPr>
      <w:r w:rsidRPr="001134C2">
        <w:rPr>
          <w:i/>
          <w:iCs/>
          <w:u w:val="single"/>
        </w:rPr>
        <w:t>The process-</w:t>
      </w:r>
    </w:p>
    <w:p w14:paraId="22D85B0B" w14:textId="79A45EBE" w:rsidR="0059655E" w:rsidRDefault="0059655E" w:rsidP="0059655E">
      <w:pPr>
        <w:spacing w:line="480" w:lineRule="auto"/>
      </w:pPr>
      <w:r>
        <w:t xml:space="preserve">Once you have clicked your desired button above from the Symbols, Upper, Lower or Number, a password will print out on the command line, as well as your name as you entered it. From there you </w:t>
      </w:r>
      <w:r w:rsidR="00D1041D">
        <w:t>can</w:t>
      </w:r>
      <w:r>
        <w:t xml:space="preserve"> copy </w:t>
      </w:r>
      <w:r w:rsidR="00D1041D">
        <w:t xml:space="preserve">/ </w:t>
      </w:r>
      <w:r>
        <w:t xml:space="preserve">paste it into your password field. Keep in mind you will need to remember this password, so it is advised to write it down or save it somewhere encrypted and password protected. </w:t>
      </w:r>
    </w:p>
    <w:p w14:paraId="31D3A37F" w14:textId="1F341E5F" w:rsidR="00D1041D" w:rsidRDefault="00D1041D" w:rsidP="0059655E">
      <w:pPr>
        <w:spacing w:line="480" w:lineRule="auto"/>
      </w:pPr>
    </w:p>
    <w:p w14:paraId="2D7DF72F" w14:textId="1A5A387D" w:rsidR="00D1041D" w:rsidRDefault="00D1041D" w:rsidP="0059655E">
      <w:pPr>
        <w:spacing w:line="480" w:lineRule="auto"/>
      </w:pPr>
      <w:r>
        <w:t>From there you can click Exit and the program will end.</w:t>
      </w:r>
    </w:p>
    <w:p w14:paraId="4D7EF700" w14:textId="20DB0EC6" w:rsidR="00D1041D" w:rsidRDefault="00D1041D" w:rsidP="0059655E">
      <w:pPr>
        <w:spacing w:line="480" w:lineRule="auto"/>
      </w:pPr>
      <w:r>
        <w:t>Thank you,</w:t>
      </w:r>
    </w:p>
    <w:p w14:paraId="0ED2969A" w14:textId="00B7B113" w:rsidR="00D1041D" w:rsidRPr="0059655E" w:rsidRDefault="00D1041D" w:rsidP="0059655E">
      <w:pPr>
        <w:spacing w:line="480" w:lineRule="auto"/>
      </w:pPr>
      <w:r>
        <w:t>Gabe</w:t>
      </w:r>
    </w:p>
    <w:sectPr w:rsidR="00D1041D" w:rsidRPr="005965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EC4C" w14:textId="77777777" w:rsidR="00EF1DB8" w:rsidRDefault="00EF1DB8" w:rsidP="005C39D0">
      <w:pPr>
        <w:spacing w:after="0" w:line="240" w:lineRule="auto"/>
      </w:pPr>
      <w:r>
        <w:separator/>
      </w:r>
    </w:p>
  </w:endnote>
  <w:endnote w:type="continuationSeparator" w:id="0">
    <w:p w14:paraId="223CABE4" w14:textId="77777777" w:rsidR="00EF1DB8" w:rsidRDefault="00EF1DB8" w:rsidP="005C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0B47" w14:textId="77777777" w:rsidR="00EF1DB8" w:rsidRDefault="00EF1DB8" w:rsidP="005C39D0">
      <w:pPr>
        <w:spacing w:after="0" w:line="240" w:lineRule="auto"/>
      </w:pPr>
      <w:r>
        <w:separator/>
      </w:r>
    </w:p>
  </w:footnote>
  <w:footnote w:type="continuationSeparator" w:id="0">
    <w:p w14:paraId="6E67180D" w14:textId="77777777" w:rsidR="00EF1DB8" w:rsidRDefault="00EF1DB8" w:rsidP="005C3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7D5B" w14:textId="38B5C35B" w:rsidR="005C39D0" w:rsidRDefault="005C39D0">
    <w:pPr>
      <w:pStyle w:val="Header"/>
    </w:pPr>
    <w:r>
      <w:t>Gabriel Sigman</w:t>
    </w:r>
    <w:r>
      <w:ptab w:relativeTo="margin" w:alignment="center" w:leader="none"/>
    </w:r>
    <w:r>
      <w:t>RanPass-Inator Manual</w:t>
    </w:r>
    <w:r>
      <w:ptab w:relativeTo="margin" w:alignment="right" w:leader="none"/>
    </w:r>
    <w:r>
      <w:t>04/28/2022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D0"/>
    <w:rsid w:val="001134C2"/>
    <w:rsid w:val="0028634C"/>
    <w:rsid w:val="0059655E"/>
    <w:rsid w:val="005C39D0"/>
    <w:rsid w:val="007E7D21"/>
    <w:rsid w:val="008B4014"/>
    <w:rsid w:val="008E2482"/>
    <w:rsid w:val="00A679AC"/>
    <w:rsid w:val="00D1041D"/>
    <w:rsid w:val="00EA0993"/>
    <w:rsid w:val="00EF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26BA"/>
  <w15:chartTrackingRefBased/>
  <w15:docId w15:val="{C81FEE59-E377-4605-9BE2-2A7AF5E9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9D0"/>
  </w:style>
  <w:style w:type="paragraph" w:styleId="Footer">
    <w:name w:val="footer"/>
    <w:basedOn w:val="Normal"/>
    <w:link w:val="FooterChar"/>
    <w:uiPriority w:val="99"/>
    <w:unhideWhenUsed/>
    <w:rsid w:val="005C3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Gabe Sigman</cp:lastModifiedBy>
  <cp:revision>2</cp:revision>
  <dcterms:created xsi:type="dcterms:W3CDTF">2022-04-28T13:35:00Z</dcterms:created>
  <dcterms:modified xsi:type="dcterms:W3CDTF">2022-05-03T12:04:00Z</dcterms:modified>
</cp:coreProperties>
</file>