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and Symbian OS (powering legacy Nokia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1e9e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70c5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