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Python for Informatics Database Handout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Download and install FireFox and the SQLite Manager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http://www.mozilla.org/en-US/firefox/new/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https://addons.mozilla.org/en-US/firefox/addon/sqlite-manager/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Queries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Users (name, email) values ('Ted', 'ted@umich.edu')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delete from Users where email='ted@umich.edu'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update Users set name="Charles" where email='csev@umich.edu'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select * from Users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select * from Users where email='csev@umich.edu'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select * from Users order by email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Artist (name) values ('Led Zepplin')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Artist (name) values ('AC/DC')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Genre (name) values ('Rock')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Genre (name) values ('Metal')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Album (title, artist_id) values ('Who Made Who', 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Album (title, artist_id) values ('IV', 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Track (title, rating, len, count, album_id, genre_id) values ('Black Dog', 5, 297, 0, 2, 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Track (title, rating, len, count, album_id, genre_id) values ('Stairway', 5, 482, 0, 2, 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Track (title, rating, len, count, album_id, genre_id) values ('About to Rock', 5, 313, 0, 1, 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Track (title, rating, len, count, album_id, genre_id) values ('Who Made Who', 5, 207, 0, 1, 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select Track.title, Genre.name from Track join Genre on Track.genre_id = Genre.id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select Track.title, Artist.name, Album.title, Genre.name from Track join Genre join Album join Artist on Track.genre_id = Genre.id and Track.album_id = Album.id and Album.artist_id = Artist.id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Create Table Statements: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CREATE TABLE "Users" ("name" TEXT, "email" TEXT)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CREATE TABLE "Artist" ("id" INTEGER PRIMARY KEY AUTOINCREMENT NOT NULL UNIQUE, "name" TEXT)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CREATE TABLE "Album" ("id" INTEGER PRIMARY KEY AUTOINCREMENT NOT NULL UNIQUE, artist_id INTEGER,"title" TEXT)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CREATE TABLE "Genre" ("id" INTEGER PRIMARY KEY AUTOINCREMENT NOT NULL UNIQUE, "name" TEXT)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CREATE TABLE "Track" ("id" INTEGER PRIMARY KEY AUTOINCREMENT NOT NULL UNIQUE, album_id INTEGER, genre_id INTEGER, len INTEGER, rating INTEGER, "title" TEXT, "count" INTEGER)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Py4Inf-14-Database-Handout.docx</dc:title>
</cp:coreProperties>
</file>