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69F" w:rsidRPr="00B6769F" w:rsidRDefault="00B6769F" w:rsidP="00B6769F">
      <w:pPr>
        <w:jc w:val="center"/>
        <w:rPr>
          <w:rFonts w:ascii="Arial" w:hAnsi="Arial" w:cs="Arial"/>
          <w:b/>
          <w:sz w:val="28"/>
          <w:szCs w:val="28"/>
        </w:rPr>
      </w:pPr>
      <w:r w:rsidRPr="00B6769F">
        <w:rPr>
          <w:rFonts w:ascii="Arial" w:hAnsi="Arial" w:cs="Arial"/>
          <w:b/>
          <w:sz w:val="28"/>
          <w:szCs w:val="28"/>
        </w:rPr>
        <w:t>Введение в базы данных SQL в PHP для новичков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База данных (сокращенно БД) - это место, в котором хранятся данные сайта. Это могут быть тексты страниц, списки пользователей с их логинами и паролями, каталоги продукции и другое.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База данных состоит из таблиц. Что такое таблица вы знаете из жизни: это строки и столбцы. А на пересечении строк и столбцов располагаются ячейки.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В базах данных столбцы часто называют полями, а строки - записями.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Сама база данных представляет собой некоторую программу, хранящую в себе данные и позволяющую эти данные получать и изменять.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Получение и изменение данных происходит с помощью запросов. Запросы представляют собой команды, написанные на специальном языке - SQL.</w:t>
      </w:r>
    </w:p>
    <w:p w:rsidR="00B6769F" w:rsidRPr="00B6769F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Работа с базами данных через PHP не представляет особой сложности. Единственное, с чем могут возникнуть проблемы - это долгий начальный подготовительный этап, который растянется на несколько уроков.</w:t>
      </w:r>
    </w:p>
    <w:p w:rsidR="00A96DA8" w:rsidRDefault="00B6769F" w:rsidP="00B6769F">
      <w:pPr>
        <w:rPr>
          <w:rFonts w:ascii="Arial" w:hAnsi="Arial" w:cs="Arial"/>
          <w:sz w:val="28"/>
          <w:szCs w:val="28"/>
        </w:rPr>
      </w:pPr>
      <w:r w:rsidRPr="00B6769F">
        <w:rPr>
          <w:rFonts w:ascii="Arial" w:hAnsi="Arial" w:cs="Arial"/>
          <w:sz w:val="28"/>
          <w:szCs w:val="28"/>
        </w:rPr>
        <w:t>Но, после того, как мы все подготовим, дальше все станет значительно проще.</w:t>
      </w:r>
    </w:p>
    <w:p w:rsidR="00B6769F" w:rsidRDefault="00B6769F" w:rsidP="00B6769F">
      <w:pPr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FF6387" wp14:editId="0460C88C">
            <wp:extent cx="5940425" cy="3974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P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 w:rsidRPr="00B6769F">
        <w:rPr>
          <w:rFonts w:ascii="Arial" w:hAnsi="Arial" w:cs="Arial"/>
          <w:color w:val="FF0000"/>
          <w:sz w:val="28"/>
          <w:szCs w:val="28"/>
        </w:rPr>
        <w:lastRenderedPageBreak/>
        <w:t xml:space="preserve">Задание 1 </w:t>
      </w:r>
      <w:r w:rsidRPr="00B6769F">
        <w:rPr>
          <w:rFonts w:ascii="Arial" w:hAnsi="Arial" w:cs="Arial"/>
          <w:color w:val="FF0000"/>
          <w:sz w:val="28"/>
          <w:szCs w:val="28"/>
        </w:rPr>
        <w:t>Создайте базу данных mydb, а в ней таблицу users с указанным выше содержимым.</w:t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 w:rsidRPr="00B6769F">
        <w:rPr>
          <w:rFonts w:ascii="Arial" w:hAnsi="Arial" w:cs="Arial"/>
          <w:color w:val="FF0000"/>
          <w:sz w:val="28"/>
          <w:szCs w:val="28"/>
        </w:rPr>
        <w:t xml:space="preserve">Задание 2. </w:t>
      </w:r>
      <w:r w:rsidRPr="00B6769F">
        <w:rPr>
          <w:rFonts w:ascii="Arial" w:hAnsi="Arial" w:cs="Arial"/>
          <w:color w:val="FF0000"/>
          <w:sz w:val="28"/>
          <w:szCs w:val="28"/>
        </w:rPr>
        <w:t>Сделайте дамп этой таблицы, чтобы в дальнейшем вы могли ее легко восстановить.</w:t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8DAA42" wp14:editId="2ADC5B46">
            <wp:extent cx="5601900" cy="41563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570" cy="415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B8DAD2" wp14:editId="165F5A17">
            <wp:extent cx="5940425" cy="3724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1C208C" wp14:editId="51E8EBBA">
            <wp:extent cx="5940425" cy="3163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665331" wp14:editId="0854D807">
            <wp:extent cx="5940425" cy="3699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3. Перепишите</w:t>
      </w:r>
      <w:r w:rsidRPr="00B6769F">
        <w:rPr>
          <w:rFonts w:ascii="Arial" w:hAnsi="Arial" w:cs="Arial"/>
          <w:color w:val="FF0000"/>
          <w:sz w:val="28"/>
          <w:szCs w:val="28"/>
        </w:rPr>
        <w:t xml:space="preserve"> и запустите у себя приведенный тестовый код.</w:t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4F8B11" wp14:editId="6EB236E1">
            <wp:extent cx="4940892" cy="460762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157" cy="461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1DDC03" wp14:editId="7A000D05">
            <wp:extent cx="5415148" cy="38400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69" cy="38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>
        <w:rPr>
          <w:rFonts w:ascii="Arial" w:hAnsi="Arial" w:cs="Arial"/>
          <w:color w:val="FF0000"/>
          <w:sz w:val="28"/>
          <w:szCs w:val="28"/>
        </w:rPr>
        <w:t>Выполните данные запросы в своём проекте</w:t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20D69A" wp14:editId="3DCBD19B">
            <wp:extent cx="5940425" cy="38722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DE77CB" wp14:editId="7285839D">
            <wp:extent cx="5940425" cy="33699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B6769F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5</w:t>
      </w:r>
      <w:r>
        <w:rPr>
          <w:rFonts w:ascii="Arial" w:hAnsi="Arial" w:cs="Arial"/>
          <w:color w:val="FF0000"/>
          <w:sz w:val="28"/>
          <w:szCs w:val="28"/>
        </w:rPr>
        <w:t xml:space="preserve">. Выполните </w:t>
      </w:r>
      <w:r>
        <w:rPr>
          <w:rFonts w:ascii="Arial" w:hAnsi="Arial" w:cs="Arial"/>
          <w:color w:val="FF0000"/>
          <w:sz w:val="28"/>
          <w:szCs w:val="28"/>
        </w:rPr>
        <w:t>данный пример</w:t>
      </w:r>
    </w:p>
    <w:p w:rsidR="00EE50EB" w:rsidRDefault="00EE50EB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4ED5FA" wp14:editId="2D5A88F9">
            <wp:extent cx="5940425" cy="29889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0EB" w:rsidRPr="00EE50EB" w:rsidRDefault="00EE50EB" w:rsidP="00EE50EB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6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EE50EB">
        <w:rPr>
          <w:rFonts w:ascii="Arial" w:hAnsi="Arial" w:cs="Arial"/>
          <w:color w:val="FF0000"/>
          <w:sz w:val="28"/>
          <w:szCs w:val="28"/>
        </w:rPr>
        <w:t>С помощью описанного цикла получите и выведите через var_dump на экран массив всех работников.</w:t>
      </w:r>
    </w:p>
    <w:p w:rsidR="00EE50EB" w:rsidRPr="00EE50EB" w:rsidRDefault="00EE50EB" w:rsidP="00EE50EB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</w:t>
      </w:r>
      <w:r>
        <w:rPr>
          <w:rFonts w:ascii="Arial" w:hAnsi="Arial" w:cs="Arial"/>
          <w:color w:val="FF0000"/>
          <w:sz w:val="28"/>
          <w:szCs w:val="28"/>
        </w:rPr>
        <w:t xml:space="preserve"> 7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EE50EB">
        <w:rPr>
          <w:rFonts w:ascii="Arial" w:hAnsi="Arial" w:cs="Arial"/>
          <w:color w:val="FF0000"/>
          <w:sz w:val="28"/>
          <w:szCs w:val="28"/>
        </w:rPr>
        <w:t>Из полученного результата получите первого работника. Через echo выведите на экран его имя.</w:t>
      </w:r>
    </w:p>
    <w:p w:rsidR="00EE50EB" w:rsidRPr="00EE50EB" w:rsidRDefault="00EE50EB" w:rsidP="00EE50EB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8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EE50EB">
        <w:rPr>
          <w:rFonts w:ascii="Arial" w:hAnsi="Arial" w:cs="Arial"/>
          <w:color w:val="FF0000"/>
          <w:sz w:val="28"/>
          <w:szCs w:val="28"/>
        </w:rPr>
        <w:t>Из полученного результата получите второго работника. Через echo выведите на экран его имя и возраст.</w:t>
      </w:r>
    </w:p>
    <w:p w:rsidR="00EE50EB" w:rsidRDefault="00EE50EB" w:rsidP="00EE50EB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9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EE50EB">
        <w:rPr>
          <w:rFonts w:ascii="Arial" w:hAnsi="Arial" w:cs="Arial"/>
          <w:color w:val="FF0000"/>
          <w:sz w:val="28"/>
          <w:szCs w:val="28"/>
        </w:rPr>
        <w:t>Из полученного результата получите третьего работника. Через echo выведите на экран его имя, возраст и зарплату.</w:t>
      </w:r>
    </w:p>
    <w:p w:rsidR="00EE50EB" w:rsidRDefault="00EE50EB" w:rsidP="00EE50EB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F824DD" wp14:editId="7040D97A">
            <wp:extent cx="5940425" cy="5601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9F" w:rsidRDefault="00EE50EB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07544F" wp14:editId="6477B5F1">
            <wp:extent cx="5940425" cy="51555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9E4CB2" wp14:editId="210EDBBC">
            <wp:extent cx="5940425" cy="31451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10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юзера с id, равным 3.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Задание 1</w:t>
      </w:r>
      <w:r>
        <w:rPr>
          <w:rFonts w:ascii="Arial" w:hAnsi="Arial" w:cs="Arial"/>
          <w:color w:val="FF0000"/>
          <w:sz w:val="28"/>
          <w:szCs w:val="28"/>
        </w:rPr>
        <w:t>1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с зарплатой 900.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2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в возрасте 23 года.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3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с зарплатой более 400.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4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с зарплатой равной или большей 500.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5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с зарплатой НЕ равной 500.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6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с зарплатой равной или меньшей 500.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</w:p>
    <w:p w:rsidR="00B6769F" w:rsidRDefault="008B13D0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01E1BB" wp14:editId="0C6D2E7A">
            <wp:extent cx="5940425" cy="51752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B6769F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9D8BA4" wp14:editId="12238179">
            <wp:extent cx="5940425" cy="2593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7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в возрасте от 25 (не включительно) до 28 лет (включительно).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8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юзера user1.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1</w:t>
      </w:r>
      <w:r>
        <w:rPr>
          <w:rFonts w:ascii="Arial" w:hAnsi="Arial" w:cs="Arial"/>
          <w:color w:val="FF0000"/>
          <w:sz w:val="28"/>
          <w:szCs w:val="28"/>
        </w:rPr>
        <w:t>9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юзеров user1 и user2.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20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всех, кроме юзера user3.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21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всех юзеров в возрасте 27 лет или с зарплатой 1000.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22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всех юзеров в возрасте 27 лет или с зарплатой не равной 400.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23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всех юзеров в возрасте от 23 лет (включительно) до 27 лет (не включительно) или с зарплатой 1000.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24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всех юзеров в возрасте от 23 лет до 27 лет или с зарплатой от 400 до 1000.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</w:p>
    <w:p w:rsidR="008B13D0" w:rsidRDefault="008B13D0" w:rsidP="008B13D0">
      <w:pPr>
        <w:rPr>
          <w:noProof/>
          <w:lang w:eastAsia="ru-RU"/>
        </w:rPr>
      </w:pP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8FF97EC" wp14:editId="72B95F7E">
            <wp:extent cx="5940425" cy="26504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2</w:t>
      </w:r>
      <w:r>
        <w:rPr>
          <w:rFonts w:ascii="Arial" w:hAnsi="Arial" w:cs="Arial"/>
          <w:color w:val="FF0000"/>
          <w:sz w:val="28"/>
          <w:szCs w:val="28"/>
        </w:rPr>
        <w:t>5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из таблицы users имя, возраст и зарплату для каждого работника.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2</w:t>
      </w:r>
      <w:r>
        <w:rPr>
          <w:rFonts w:ascii="Arial" w:hAnsi="Arial" w:cs="Arial"/>
          <w:color w:val="FF0000"/>
          <w:sz w:val="28"/>
          <w:szCs w:val="28"/>
        </w:rPr>
        <w:t>6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Выберите из таблицы users имена всех работников.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EDC1FF" wp14:editId="4CC5ED49">
            <wp:extent cx="5940425" cy="52025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2</w:t>
      </w:r>
      <w:r>
        <w:rPr>
          <w:rFonts w:ascii="Arial" w:hAnsi="Arial" w:cs="Arial"/>
          <w:color w:val="FF0000"/>
          <w:sz w:val="28"/>
          <w:szCs w:val="28"/>
        </w:rPr>
        <w:t>7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Добавьте нового юзера 'user7', 26 лет, зарплата 300.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31AECB" wp14:editId="0562D576">
            <wp:extent cx="5940425" cy="26352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2</w:t>
      </w:r>
      <w:r>
        <w:rPr>
          <w:rFonts w:ascii="Arial" w:hAnsi="Arial" w:cs="Arial"/>
          <w:color w:val="FF0000"/>
          <w:sz w:val="28"/>
          <w:szCs w:val="28"/>
        </w:rPr>
        <w:t>8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Добавьте нового юзера 'xxxx', не указав ему возраст и зарплату.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16CDAE" wp14:editId="3E71F493">
            <wp:extent cx="5507918" cy="56645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447" cy="56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 xml:space="preserve">Задание 28. </w:t>
      </w:r>
      <w:r w:rsidRPr="008B13D0">
        <w:rPr>
          <w:rFonts w:ascii="Arial" w:hAnsi="Arial" w:cs="Arial"/>
          <w:color w:val="FF0000"/>
          <w:sz w:val="28"/>
          <w:szCs w:val="28"/>
        </w:rPr>
        <w:t>Используя созданный ранее вами дамп таблицы users приведите ее в исходное состояние.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29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Юзеру с id 4 поставьте возраст 35 лет.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30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Всем, у кого зарплата 500, сделайте ее 700.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31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Работникам с id больше 2 и меньше 5 включительно поставьте возраст 23.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FA9687" wp14:editId="18422F85">
            <wp:extent cx="5940425" cy="15271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Задание 3</w:t>
      </w:r>
      <w:r>
        <w:rPr>
          <w:rFonts w:ascii="Arial" w:hAnsi="Arial" w:cs="Arial"/>
          <w:color w:val="FF0000"/>
          <w:sz w:val="28"/>
          <w:szCs w:val="28"/>
        </w:rPr>
        <w:t>2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Удалите юзера с id, равным 7.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33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Удалите всех юзеров, у которых возраст 23 года.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34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Удалите всех юзеров.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21A82C" wp14:editId="24356FD2">
            <wp:extent cx="5940425" cy="50203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EE58B5" wp14:editId="72FB981A">
            <wp:extent cx="5940425" cy="19481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35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Достаньте всех юзеров и отсортируйте их по возрастанию зарплаты.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36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Достаньте всех юзеров и отсортируйте их по убыванию зарплаты.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37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Достаньте всех юзеров и отсортируйте их по имени.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38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Достаньте юзеров с зарплатой 500 и отсортируйте их по возрасту.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39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Достаньте всех юзеров и отсортируйте их по имени и по зарплате.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8E0DCF" wp14:editId="4835D58C">
            <wp:extent cx="5940425" cy="35617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2BAD0A" wp14:editId="5BAB5351">
            <wp:extent cx="5940425" cy="33197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40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Получите первых 4 юзера.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41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Получите юзеров со второго, 3 штуки.</w:t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42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Отсортируйте юзеров по возрастанию зарплаты и получите первых 3 работника из результата сортировки.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43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Отсортируйте юзеров по убыванию зарплаты и получите первых 3 юзера из результата сортировки.</w:t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36E43E" wp14:editId="23D50BE3">
            <wp:extent cx="5940425" cy="25374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EB5805" wp14:editId="57F9C62F">
            <wp:extent cx="5940425" cy="59632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D0" w:rsidRPr="008B13D0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44</w:t>
      </w:r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Подсчитайте всех юзеров с зарплатой 300.</w:t>
      </w:r>
    </w:p>
    <w:p w:rsidR="008B13D0" w:rsidRPr="00B6769F" w:rsidRDefault="008B13D0" w:rsidP="008B13D0">
      <w:pPr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Задание </w:t>
      </w:r>
      <w:r>
        <w:rPr>
          <w:rFonts w:ascii="Arial" w:hAnsi="Arial" w:cs="Arial"/>
          <w:color w:val="FF0000"/>
          <w:sz w:val="28"/>
          <w:szCs w:val="28"/>
        </w:rPr>
        <w:t>45</w:t>
      </w:r>
      <w:bookmarkStart w:id="0" w:name="_GoBack"/>
      <w:bookmarkEnd w:id="0"/>
      <w:r>
        <w:rPr>
          <w:rFonts w:ascii="Arial" w:hAnsi="Arial" w:cs="Arial"/>
          <w:color w:val="FF0000"/>
          <w:sz w:val="28"/>
          <w:szCs w:val="28"/>
        </w:rPr>
        <w:t xml:space="preserve">. </w:t>
      </w:r>
      <w:r w:rsidRPr="008B13D0">
        <w:rPr>
          <w:rFonts w:ascii="Arial" w:hAnsi="Arial" w:cs="Arial"/>
          <w:color w:val="FF0000"/>
          <w:sz w:val="28"/>
          <w:szCs w:val="28"/>
        </w:rPr>
        <w:t>Подсчитайте всех юзеров с зарплатой 300 или возрастом 23.</w:t>
      </w:r>
    </w:p>
    <w:sectPr w:rsidR="008B13D0" w:rsidRPr="00B67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E75"/>
    <w:rsid w:val="001E0E75"/>
    <w:rsid w:val="0026518C"/>
    <w:rsid w:val="005E185A"/>
    <w:rsid w:val="008260B7"/>
    <w:rsid w:val="008B13D0"/>
    <w:rsid w:val="00B6769F"/>
    <w:rsid w:val="00D83FDB"/>
    <w:rsid w:val="00EE50EB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CDCCB"/>
  <w15:chartTrackingRefBased/>
  <w15:docId w15:val="{4A20076B-7A0E-4A4A-9E25-59DA72D4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33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94557447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275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42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81522162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9169827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89378228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3743668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5108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211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1781581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6281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371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00999214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7070178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750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747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1376189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794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52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2746376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6094111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71338269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9893865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8394967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23269030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03734509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837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182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00481581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726562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7088451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9268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55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1527726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7304000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09872010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1238014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95536444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2561383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1871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40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9305215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94244758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3258281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7215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8700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0957368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94176667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2475534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974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642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173563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9955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418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917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2025-10-05T15:19:00Z</dcterms:created>
  <dcterms:modified xsi:type="dcterms:W3CDTF">2025-10-05T16:20:00Z</dcterms:modified>
</cp:coreProperties>
</file>