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09436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  <w:lang w:eastAsia="ru-RU"/>
        </w:rPr>
        <w:drawing>
          <wp:inline distT="0" distB="0" distL="0" distR="0">
            <wp:extent cx="5940425" cy="20180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7B40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1. Создайте таблицу test с указанным выше содержимым.</w:t>
      </w:r>
    </w:p>
    <w:p w14:paraId="222CEFDE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2. Сделайте дамп этой таблицы, чтобы в дальнейшем вы могли ее легко восстановить.</w:t>
      </w:r>
    </w:p>
    <w:p w14:paraId="6704AEF2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236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1CC5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5253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90EA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1. Выведите записи нашей таблицы в следующем виде:</w:t>
      </w:r>
    </w:p>
    <w:p w14:paraId="005CE3E5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29883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AF9">
      <w:pPr>
        <w:rPr>
          <w:rFonts w:ascii="Century Gothic" w:hAnsi="Century Gothic"/>
          <w:color w:val="FF0000"/>
          <w:sz w:val="28"/>
          <w:szCs w:val="28"/>
        </w:rPr>
      </w:pPr>
    </w:p>
    <w:p w14:paraId="503ED5C7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2. Выведите записи нашей таблицы в следующем виде:</w:t>
      </w:r>
    </w:p>
    <w:p w14:paraId="008D32B9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0747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A497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3. Выведите записи нашей таблицы в следующем виде:</w:t>
      </w:r>
    </w:p>
    <w:p w14:paraId="346629D3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107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820B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4. Сделайте так, чтобы в адресной строке можно было отправить GET запрос с id юзера и этот юзер удалялся из БД.</w:t>
      </w:r>
    </w:p>
    <w:p w14:paraId="16F5B043">
      <w:pPr>
        <w:rPr>
          <w:rFonts w:ascii="Century Gothic" w:hAnsi="Century Gothic"/>
          <w:color w:val="FF0000"/>
          <w:sz w:val="28"/>
          <w:szCs w:val="28"/>
        </w:rPr>
      </w:pPr>
    </w:p>
    <w:p w14:paraId="2BED857E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5. Модифицируйте предыдущую задачу так, чтобы на странице были ссылки для удаления каждого юзера:</w:t>
      </w:r>
    </w:p>
    <w:p w14:paraId="12EFF4D1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6870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753C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Ссылки должны формироваться в цикле из полученных из БД данных.</w:t>
      </w:r>
    </w:p>
    <w:p w14:paraId="24A64D57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6. Модифицируйте предыдущую задачу так, чтобы у вас был следующий HTML код:</w:t>
      </w:r>
    </w:p>
    <w:p w14:paraId="3EE1C515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8940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7AB3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7. Модифицируйте предыдущую задачу так, чтобы у вас был следующий HTML код:</w:t>
      </w:r>
    </w:p>
    <w:p w14:paraId="353BBA43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7929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8477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5074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0D7A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23920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9D94">
      <w:pPr>
        <w:rPr>
          <w:rFonts w:ascii="Century Gothic" w:hAnsi="Century Gothic"/>
          <w:color w:val="FF0000"/>
          <w:sz w:val="28"/>
          <w:szCs w:val="28"/>
        </w:rPr>
      </w:pPr>
    </w:p>
    <w:p w14:paraId="69202038">
      <w:pPr>
        <w:rPr>
          <w:rFonts w:ascii="Century Gothic" w:hAnsi="Century Gothic"/>
          <w:color w:val="FF0000"/>
          <w:sz w:val="28"/>
          <w:szCs w:val="28"/>
        </w:rPr>
      </w:pPr>
    </w:p>
    <w:p w14:paraId="65178C34">
      <w:pPr>
        <w:rPr>
          <w:rFonts w:ascii="Century Gothic" w:hAnsi="Century Gothic"/>
          <w:color w:val="FF0000"/>
          <w:sz w:val="28"/>
          <w:szCs w:val="28"/>
        </w:rPr>
      </w:pPr>
    </w:p>
    <w:p w14:paraId="2C57CCD4">
      <w:pPr>
        <w:rPr>
          <w:rFonts w:ascii="Century Gothic" w:hAnsi="Century Gothic"/>
          <w:color w:val="FF0000"/>
          <w:sz w:val="28"/>
          <w:szCs w:val="28"/>
        </w:rPr>
      </w:pPr>
    </w:p>
    <w:p w14:paraId="58B77C20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8. Реализуйте просмотр юзера с помощью следующей верстки:</w:t>
      </w:r>
    </w:p>
    <w:p w14:paraId="0EF29996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14224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F9B5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9. На странице index.php реализуйте вывод ссылок на просмотр каждого из юзеров:</w:t>
      </w:r>
    </w:p>
    <w:p w14:paraId="0D860DE5">
      <w:pPr>
        <w:rPr>
          <w:rFonts w:ascii="Century Gothic" w:hAnsi="Century Gothic"/>
          <w:color w:val="FF0000"/>
          <w:sz w:val="28"/>
          <w:szCs w:val="28"/>
        </w:rPr>
      </w:pPr>
      <w:bookmarkStart w:id="0" w:name="_GoBack"/>
      <w:r>
        <w:rPr>
          <w:lang w:eastAsia="ru-RU"/>
        </w:rPr>
        <w:drawing>
          <wp:inline distT="0" distB="0" distL="0" distR="0">
            <wp:extent cx="5940425" cy="690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42AD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429250" cy="3714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3098" cy="371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06FC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657850" cy="168719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33" cy="16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94D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10. На странице new.php реализуйте форму для добавления нового юзера.</w:t>
      </w:r>
    </w:p>
    <w:p w14:paraId="5CB5E92F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11. Модифицируйте предыдущую задачу так, чтобы после отправки формы значения из нее не удалялись.</w:t>
      </w:r>
    </w:p>
    <w:p w14:paraId="6B268460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53797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DCE1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4512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B508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6285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AD8D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12. Реализуйте страницу edit.php для редактирования юзера.</w:t>
      </w:r>
    </w:p>
    <w:p w14:paraId="5A0F4756">
      <w:pPr>
        <w:rPr>
          <w:rFonts w:ascii="Century Gothic" w:hAnsi="Century Gothic"/>
          <w:color w:val="FF0000"/>
          <w:sz w:val="28"/>
          <w:szCs w:val="28"/>
        </w:rPr>
      </w:pPr>
    </w:p>
    <w:p w14:paraId="2D93B61E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13. Реализуйте страницу save.php для сохранения результата редактирования.</w:t>
      </w:r>
    </w:p>
    <w:p w14:paraId="408658EB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14. На странице index.php выведите на экран список юзеров так, чтобы для каждого юзера была ссылка для его редактирования:</w:t>
      </w:r>
    </w:p>
    <w:p w14:paraId="2928E3A5">
      <w:pPr>
        <w:rPr>
          <w:rFonts w:ascii="Century Gothic" w:hAnsi="Century Gothic"/>
          <w:color w:val="FF0000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8997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2BBD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Задание 15. Реализуйте обработку формы на странице edit.ph</w:t>
      </w:r>
      <w:bookmarkEnd w:id="0"/>
      <w:r>
        <w:rPr>
          <w:rFonts w:ascii="Century Gothic" w:hAnsi="Century Gothic"/>
          <w:color w:val="FF0000"/>
          <w:sz w:val="28"/>
          <w:szCs w:val="28"/>
        </w:rPr>
        <w:t>p.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CC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6AF"/>
    <w:rsid w:val="001436E9"/>
    <w:rsid w:val="008146AF"/>
    <w:rsid w:val="00E1265B"/>
    <w:rsid w:val="6941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9</Pages>
  <Words>225</Words>
  <Characters>1287</Characters>
  <Lines>10</Lines>
  <Paragraphs>3</Paragraphs>
  <TotalTime>2</TotalTime>
  <ScaleCrop>false</ScaleCrop>
  <LinksUpToDate>false</LinksUpToDate>
  <CharactersWithSpaces>1509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2025-10-14T17:06:00Z</dcterms:created>
  <dc:creator>a.nekto.a@mail.ru</dc:creator>
  <cp:lastModifiedBy>v.rusanov</cp:lastModifiedBy>
  <dcterms:modified xsi:type="dcterms:W3CDTF">2025-10-22T03:36:56Z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B673D326C4324FE6A127A6986CAA5AC0_12</vt:lpwstr>
  </property>
</Properties>
</file>