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A6B" w:rsidRPr="00B7625A" w:rsidRDefault="00B7625A" w:rsidP="00B7625A">
      <w:r w:rsidRPr="00B7625A">
        <w:t>Se citeste un numar natural n. Calculati si afisati rasturnatul (oglinditul) sumei cifrelor lui n</w:t>
      </w:r>
      <w:proofErr w:type="gramStart"/>
      <w:r w:rsidRPr="00B7625A">
        <w:t>.</w:t>
      </w:r>
      <w:proofErr w:type="gramEnd"/>
      <w:r w:rsidRPr="00B7625A">
        <w:br/>
        <w:t>Exemplu: Pentru n=34565 se va afisa 32 (suma cifrelor este 23, iar rasturnatul lui 23 este 32).</w:t>
      </w:r>
    </w:p>
    <w:p w:rsidR="00B7625A" w:rsidRDefault="00B7625A" w:rsidP="00B7625A">
      <w:r w:rsidRPr="00B7625A">
        <w:t>Se citesc dou</w:t>
      </w:r>
      <w:r w:rsidRPr="00B7625A">
        <w:rPr>
          <w:rFonts w:ascii="Tahoma" w:hAnsi="Tahoma" w:cs="Tahoma"/>
        </w:rPr>
        <w:t>�</w:t>
      </w:r>
      <w:r w:rsidRPr="00B7625A">
        <w:t xml:space="preserve"> numere naturale a si b. Afisati num</w:t>
      </w:r>
      <w:r w:rsidRPr="00B7625A">
        <w:rPr>
          <w:rFonts w:ascii="Tahoma" w:hAnsi="Tahoma" w:cs="Tahoma"/>
        </w:rPr>
        <w:t>�</w:t>
      </w:r>
      <w:r w:rsidRPr="00B7625A">
        <w:t>rul care are suma maxim</w:t>
      </w:r>
      <w:r w:rsidRPr="00B7625A">
        <w:rPr>
          <w:rFonts w:ascii="Tahoma" w:hAnsi="Tahoma" w:cs="Tahoma"/>
        </w:rPr>
        <w:t>�</w:t>
      </w:r>
      <w:r w:rsidRPr="00B7625A">
        <w:t xml:space="preserve"> </w:t>
      </w:r>
      <w:proofErr w:type="gramStart"/>
      <w:r w:rsidRPr="00B7625A">
        <w:t>a</w:t>
      </w:r>
      <w:proofErr w:type="gramEnd"/>
      <w:r w:rsidRPr="00B7625A">
        <w:t xml:space="preserve"> exponentilor din descompunerea in factori primi. Daca ambele numere au aceeasi sum</w:t>
      </w:r>
      <w:r w:rsidRPr="00B7625A">
        <w:rPr>
          <w:rFonts w:ascii="Tahoma" w:hAnsi="Tahoma" w:cs="Tahoma"/>
        </w:rPr>
        <w:t>�</w:t>
      </w:r>
      <w:r w:rsidRPr="00B7625A">
        <w:t xml:space="preserve"> a exponentilor, atunci se </w:t>
      </w:r>
      <w:proofErr w:type="gramStart"/>
      <w:r w:rsidRPr="00B7625A">
        <w:t>va</w:t>
      </w:r>
      <w:proofErr w:type="gramEnd"/>
      <w:r w:rsidRPr="00B7625A">
        <w:t xml:space="preserve"> afisa oricare dintre ele.</w:t>
      </w:r>
      <w:r w:rsidRPr="00B7625A">
        <w:br/>
        <w:t xml:space="preserve">Exemplu: pentru a=36, b=30 se va afisa 36 (36=2 la 2 * 3 la </w:t>
      </w:r>
      <w:proofErr w:type="gramStart"/>
      <w:r w:rsidRPr="00B7625A">
        <w:t>2 ,</w:t>
      </w:r>
      <w:proofErr w:type="gramEnd"/>
      <w:r w:rsidRPr="00B7625A">
        <w:t xml:space="preserve"> deci suma e 4, iar 30=2*3*5, deci suma e 3)</w:t>
      </w:r>
    </w:p>
    <w:p w:rsidR="00B7625A" w:rsidRDefault="00B7625A" w:rsidP="00B7625A">
      <w:r w:rsidRPr="00B7625A">
        <w:t>Se citesc dou</w:t>
      </w:r>
      <w:r w:rsidRPr="00B7625A">
        <w:rPr>
          <w:rFonts w:ascii="Tahoma" w:hAnsi="Tahoma" w:cs="Tahoma"/>
        </w:rPr>
        <w:t>�</w:t>
      </w:r>
      <w:r w:rsidRPr="00B7625A">
        <w:t xml:space="preserve"> numere naturale a si b. Afisati num</w:t>
      </w:r>
      <w:r w:rsidRPr="00B7625A">
        <w:rPr>
          <w:rFonts w:ascii="Tahoma" w:hAnsi="Tahoma" w:cs="Tahoma"/>
        </w:rPr>
        <w:t>�</w:t>
      </w:r>
      <w:r w:rsidRPr="00B7625A">
        <w:t>rul care are cei mai multi factori primi. Daca ambele numere au acelasi num</w:t>
      </w:r>
      <w:r w:rsidRPr="00B7625A">
        <w:rPr>
          <w:rFonts w:ascii="Tahoma" w:hAnsi="Tahoma" w:cs="Tahoma"/>
        </w:rPr>
        <w:t>�</w:t>
      </w:r>
      <w:r w:rsidRPr="00B7625A">
        <w:t xml:space="preserve">r de factori primi, atunci se </w:t>
      </w:r>
      <w:proofErr w:type="gramStart"/>
      <w:r w:rsidRPr="00B7625A">
        <w:t>va</w:t>
      </w:r>
      <w:proofErr w:type="gramEnd"/>
      <w:r w:rsidRPr="00B7625A">
        <w:t xml:space="preserve"> afisa oricare dintre ele.</w:t>
      </w:r>
      <w:r w:rsidRPr="00B7625A">
        <w:br/>
        <w:t>Exemplu: pentru a=36, b=30 se va afisa 30 (30 are 3 factori primi: 2</w:t>
      </w:r>
      <w:proofErr w:type="gramStart"/>
      <w:r w:rsidRPr="00B7625A">
        <w:t>,3,5</w:t>
      </w:r>
      <w:proofErr w:type="gramEnd"/>
      <w:r w:rsidRPr="00B7625A">
        <w:t>, iar 36 doar 2: 2 si 3)</w:t>
      </w:r>
    </w:p>
    <w:p w:rsidR="00B7625A" w:rsidRDefault="00B7625A" w:rsidP="00B7625A">
      <w:r w:rsidRPr="00B7625A">
        <w:t>Se citeste un numar natural n. Afisati cifra maxima a lui n si de cate ori apare ea in numarul n</w:t>
      </w:r>
      <w:proofErr w:type="gramStart"/>
      <w:r w:rsidRPr="00B7625A">
        <w:t>.</w:t>
      </w:r>
      <w:proofErr w:type="gramEnd"/>
      <w:r w:rsidRPr="00B7625A">
        <w:br/>
        <w:t>Exemplu: Pentru n=457170 se va afisa 7 2 (7 e cifra maxima si ea apare de 2 ori)</w:t>
      </w:r>
    </w:p>
    <w:p w:rsidR="00B7625A" w:rsidRDefault="00B7625A" w:rsidP="00B7625A">
      <w:pPr>
        <w:rPr>
          <w:lang w:val="fr-FR"/>
        </w:rPr>
      </w:pPr>
      <w:r w:rsidRPr="00B7625A">
        <w:rPr>
          <w:lang w:val="fr-FR"/>
        </w:rPr>
        <w:t>se citeste un numar natural n. Calculati si afisati rasturnatul (oglinditul) sumei cifrelor lui n</w:t>
      </w:r>
      <w:proofErr w:type="gramStart"/>
      <w:r w:rsidRPr="00B7625A">
        <w:rPr>
          <w:lang w:val="fr-FR"/>
        </w:rPr>
        <w:t>.</w:t>
      </w:r>
      <w:proofErr w:type="gramEnd"/>
      <w:r w:rsidRPr="00B7625A">
        <w:rPr>
          <w:lang w:val="fr-FR"/>
        </w:rPr>
        <w:br/>
        <w:t>Exemplu: Pentru n=34565 se va afisa 32 (suma cifrelor este 23, iar rasturnatul lui 23 este 32).</w:t>
      </w:r>
    </w:p>
    <w:p w:rsidR="00B7625A" w:rsidRDefault="00B7625A" w:rsidP="00B7625A">
      <w:r w:rsidRPr="00B7625A">
        <w:t>Se da un interval [a</w:t>
      </w:r>
      <w:proofErr w:type="gramStart"/>
      <w:r w:rsidRPr="00B7625A">
        <w:t>,b</w:t>
      </w:r>
      <w:proofErr w:type="gramEnd"/>
      <w:r w:rsidRPr="00B7625A">
        <w:t>]. Afisati cate dintre numerele din intervalul [a</w:t>
      </w:r>
      <w:proofErr w:type="gramStart"/>
      <w:r w:rsidRPr="00B7625A">
        <w:t>,b</w:t>
      </w:r>
      <w:proofErr w:type="gramEnd"/>
      <w:r w:rsidRPr="00B7625A">
        <w:t xml:space="preserve">] au proprietatea ca atat ele cat si rasturnatul lor sunt patrate perfecte (ex: 144 si 441). Se </w:t>
      </w:r>
      <w:proofErr w:type="gramStart"/>
      <w:r w:rsidRPr="00B7625A">
        <w:t>cere</w:t>
      </w:r>
      <w:proofErr w:type="gramEnd"/>
      <w:r w:rsidRPr="00B7625A">
        <w:t xml:space="preserve"> un algoritm eficient din punct de vederea al timpului de executie.</w:t>
      </w:r>
      <w:r w:rsidRPr="00B7625A">
        <w:br/>
        <w:t>Exemplu: pentru intervalul [100</w:t>
      </w:r>
      <w:proofErr w:type="gramStart"/>
      <w:r w:rsidRPr="00B7625A">
        <w:t>,1000</w:t>
      </w:r>
      <w:proofErr w:type="gramEnd"/>
      <w:r w:rsidRPr="00B7625A">
        <w:t>] sunt 10 astfel de numere.</w:t>
      </w:r>
    </w:p>
    <w:p w:rsidR="00B7625A" w:rsidRDefault="00B7625A" w:rsidP="00B7625A">
      <w:r w:rsidRPr="00B7625A">
        <w:t xml:space="preserve">Scrieti un program eficient din punct de vedere al timpului de executie, care genereaza si scrie in fisierul text munte.txt, pe prima linie, separate prin cate un spatiu, toate palindroamele-munte de exact noua cifre. Un palindrom de are aspect de munte daca cifrele sale sunt strict crescatoare pana la jumatatea </w:t>
      </w:r>
      <w:proofErr w:type="gramStart"/>
      <w:r w:rsidRPr="00B7625A">
        <w:t>num</w:t>
      </w:r>
      <w:r w:rsidRPr="00B7625A">
        <w:rPr>
          <w:rFonts w:ascii="Tahoma" w:hAnsi="Tahoma" w:cs="Tahoma"/>
        </w:rPr>
        <w:t>�</w:t>
      </w:r>
      <w:r w:rsidRPr="00B7625A">
        <w:t>rului(</w:t>
      </w:r>
      <w:proofErr w:type="gramEnd"/>
      <w:r w:rsidRPr="00B7625A">
        <w:t>de exemplu 123454321, 123464321...).</w:t>
      </w:r>
      <w:r w:rsidRPr="00B7625A">
        <w:br/>
        <w:t xml:space="preserve">Pe a doua linie in fisier se </w:t>
      </w:r>
      <w:proofErr w:type="gramStart"/>
      <w:r w:rsidRPr="00B7625A">
        <w:t>va</w:t>
      </w:r>
      <w:proofErr w:type="gramEnd"/>
      <w:r w:rsidRPr="00B7625A">
        <w:t xml:space="preserve"> scrie numarul de palindroame-munte generate.</w:t>
      </w:r>
    </w:p>
    <w:p w:rsidR="00B7625A" w:rsidRDefault="00B7625A" w:rsidP="00B7625A">
      <w:r w:rsidRPr="00B7625A">
        <w:t xml:space="preserve">Se citeste </w:t>
      </w:r>
      <w:proofErr w:type="gramStart"/>
      <w:r w:rsidRPr="00B7625A">
        <w:t>un</w:t>
      </w:r>
      <w:proofErr w:type="gramEnd"/>
      <w:r w:rsidRPr="00B7625A">
        <w:t xml:space="preserve"> numar natural n. Sa se afiseze cea mai scurta descompunere a lui n ca suma de termeni distincti din sirul lui Fibonacci.</w:t>
      </w:r>
      <w:r w:rsidRPr="00B7625A">
        <w:br/>
        <w:t>Exemplu: 45 se descompune ca 34+8+3</w:t>
      </w:r>
    </w:p>
    <w:p w:rsidR="00B7625A" w:rsidRDefault="00B7625A" w:rsidP="00B7625A">
      <w:r w:rsidRPr="00B7625A">
        <w:t xml:space="preserve">Se citeste </w:t>
      </w:r>
      <w:proofErr w:type="gramStart"/>
      <w:r w:rsidRPr="00B7625A">
        <w:t>un</w:t>
      </w:r>
      <w:proofErr w:type="gramEnd"/>
      <w:r w:rsidRPr="00B7625A">
        <w:t xml:space="preserve"> numar natural n. Calculati numerele care se pot obtine din n prin eliminarea unei singure cifre si afisati-l pe cel mai mare ditnre acestea.</w:t>
      </w:r>
      <w:r w:rsidRPr="00B7625A">
        <w:br/>
        <w:t>Exemplu: din 45329 se obtine 5329 (e scel mai mare dintre numerele 4532 4539 4529 4329 5329)</w:t>
      </w:r>
    </w:p>
    <w:p w:rsidR="00B7625A" w:rsidRPr="00B7625A" w:rsidRDefault="00B7625A" w:rsidP="00B7625A">
      <w:r w:rsidRPr="00B7625A">
        <w:t xml:space="preserve">Se citeste </w:t>
      </w:r>
      <w:proofErr w:type="gramStart"/>
      <w:r w:rsidRPr="00B7625A">
        <w:t>un</w:t>
      </w:r>
      <w:proofErr w:type="gramEnd"/>
      <w:r w:rsidRPr="00B7625A">
        <w:t xml:space="preserve"> numar natural n. Afisati numerele care se pot obtine din n prin eliminarea unei singure cifre.</w:t>
      </w:r>
      <w:r w:rsidRPr="00B7625A">
        <w:br/>
        <w:t>Exemplu: din 45329 se pot obtine numerele 4532 4539 4529 4329 5329</w:t>
      </w:r>
    </w:p>
    <w:sectPr w:rsidR="00B7625A" w:rsidRPr="00B7625A" w:rsidSect="0072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B7625A"/>
    <w:rsid w:val="00725A6B"/>
    <w:rsid w:val="00B72951"/>
    <w:rsid w:val="00B76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A6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2140</Characters>
  <Application>Microsoft Office Word</Application>
  <DocSecurity>0</DocSecurity>
  <Lines>17</Lines>
  <Paragraphs>5</Paragraphs>
  <ScaleCrop>false</ScaleCrop>
  <Company>Unitate Scolara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statia_hp1</dc:creator>
  <cp:lastModifiedBy>statia_hp1</cp:lastModifiedBy>
  <cp:revision>2</cp:revision>
  <dcterms:created xsi:type="dcterms:W3CDTF">2023-11-29T14:19:00Z</dcterms:created>
  <dcterms:modified xsi:type="dcterms:W3CDTF">2023-11-29T14:19:00Z</dcterms:modified>
</cp:coreProperties>
</file>