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15" w:rsidRPr="004773C5" w:rsidRDefault="00A3600F">
      <w:pPr>
        <w:pStyle w:val="Title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Tema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spacing w:before="235"/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1" o:spid="_x0000_s1054" style="position:absolute;left:0;text-align:left;margin-left:181.95pt;margin-top:11.8pt;width:3.5pt;height:13.45pt;z-index:-15776768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shape id="docshape2" o:spid="_x0000_s1053" style="position:absolute;left:0;text-align:left;margin-left:289.35pt;margin-top:11.8pt;width:15.45pt;height:28.9pt;z-index:-15776256;mso-position-horizontal-relative:page" coordorigin="5787,236" coordsize="309,578" o:spt="100" adj="0,,0" path="m5857,545r-70,l5787,814r70,l5857,545xm5963,236r-70,l5893,505r70,l5963,236xm6096,545r-70,l6026,814r70,l6096,545xe" fillcolor="#f6f9fa" stroked="f">
            <v:stroke joinstyle="round"/>
            <v:formulas/>
            <v:path arrowok="t" o:connecttype="segments"/>
            <w10:wrap anchorx="page"/>
          </v:shape>
        </w:pict>
      </w:r>
      <w:r w:rsidR="00A3600F" w:rsidRPr="004773C5">
        <w:rPr>
          <w:rFonts w:ascii="Times New Roman" w:hAnsi="Times New Roman" w:cs="Times New Roman"/>
          <w:spacing w:val="-4"/>
        </w:rPr>
        <w:t>Se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da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un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număr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natural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n.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Calculaţi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numărul</w:t>
      </w:r>
      <w:r w:rsidR="000C73AE" w:rsidRPr="004773C5">
        <w:rPr>
          <w:rFonts w:ascii="Times New Roman" w:hAnsi="Times New Roman" w:cs="Times New Roman"/>
          <w:spacing w:val="-4"/>
        </w:rPr>
        <w:t xml:space="preserve"> de d</w:t>
      </w:r>
      <w:r w:rsidR="00A3600F" w:rsidRPr="004773C5">
        <w:rPr>
          <w:rFonts w:ascii="Times New Roman" w:hAnsi="Times New Roman" w:cs="Times New Roman"/>
          <w:spacing w:val="-4"/>
        </w:rPr>
        <w:t>ivizori</w:t>
      </w:r>
      <w:r w:rsidR="000C73AE" w:rsidRPr="004773C5">
        <w:rPr>
          <w:rFonts w:ascii="Times New Roman" w:hAnsi="Times New Roman" w:cs="Times New Roman"/>
          <w:spacing w:val="-4"/>
        </w:rPr>
        <w:t xml:space="preserve"> ai l</w:t>
      </w:r>
      <w:r w:rsidR="00A3600F" w:rsidRPr="004773C5">
        <w:rPr>
          <w:rFonts w:ascii="Times New Roman" w:hAnsi="Times New Roman" w:cs="Times New Roman"/>
          <w:spacing w:val="-4"/>
        </w:rPr>
        <w:t>ui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5"/>
        </w:rPr>
        <w:t>n.</w:t>
      </w:r>
    </w:p>
    <w:p w:rsidR="008D4815" w:rsidRPr="004773C5" w:rsidRDefault="00A3600F" w:rsidP="004773C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scrie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program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care</w:t>
      </w:r>
      <w:r w:rsid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două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și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b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și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câte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sunt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intervalul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închis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determinat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="00B476C4" w:rsidRPr="00B476C4">
        <w:pict>
          <v:rect id="docshape3" o:spid="_x0000_s1052" style="position:absolute;left:0;text-align:left;margin-left:116.6pt;margin-top:2pt;width:3.5pt;height:8.05pt;z-index:-15775744;mso-position-horizontal-relative:page;mso-position-vertical-relative:text" fillcolor="#f6f9fa" stroked="f">
            <w10:wrap anchorx="page"/>
          </v:rect>
        </w:pict>
      </w:r>
      <w:r w:rsidRPr="004773C5">
        <w:rPr>
          <w:rFonts w:ascii="Times New Roman" w:hAnsi="Times New Roman" w:cs="Times New Roman"/>
          <w:w w:val="85"/>
        </w:rPr>
        <w:t>de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w w:val="85"/>
        </w:rPr>
        <w:t>a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w w:val="85"/>
        </w:rPr>
        <w:t>și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spacing w:val="-7"/>
          <w:w w:val="85"/>
          <w:shd w:val="clear" w:color="auto" w:fill="F6F9FA"/>
        </w:rPr>
        <w:t>b</w:t>
      </w:r>
      <w:r w:rsidRPr="004773C5">
        <w:rPr>
          <w:rFonts w:ascii="Times New Roman" w:hAnsi="Times New Roman" w:cs="Times New Roman"/>
          <w:spacing w:val="-7"/>
          <w:w w:val="85"/>
        </w:rPr>
        <w:t>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spacing w:before="23"/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4" o:spid="_x0000_s1051" style="position:absolute;left:0;text-align:left;margin-left:320.05pt;margin-top:1.2pt;width:3.5pt;height:13.45pt;z-index:-1577523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w w:val="90"/>
        </w:rPr>
        <w:t>Să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se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scrie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un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program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care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citește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de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la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tastatură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un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număr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natural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și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verifică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dacă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este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spacing w:val="-2"/>
          <w:w w:val="90"/>
        </w:rPr>
        <w:t>prim.</w:t>
      </w:r>
    </w:p>
    <w:p w:rsidR="008D4815" w:rsidRPr="004773C5" w:rsidRDefault="00681AB0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r w:rsidR="00A3600F" w:rsidRPr="004773C5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scrie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care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să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cel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mai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mare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divizor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comun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două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numere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naturale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citite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t>Să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scrie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un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program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care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determine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cel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mai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mic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multiplu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comun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a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două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numere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naturale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citite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la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scrie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program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care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</w:t>
      </w:r>
      <w:r w:rsidR="00D4706B">
        <w:rPr>
          <w:rFonts w:ascii="Times New Roman" w:hAnsi="Times New Roman" w:cs="Times New Roman"/>
          <w:spacing w:val="-4"/>
        </w:rPr>
        <w:t xml:space="preserve"> verifice </w:t>
      </w:r>
      <w:r w:rsidRPr="004773C5">
        <w:rPr>
          <w:rFonts w:ascii="Times New Roman" w:hAnsi="Times New Roman" w:cs="Times New Roman"/>
          <w:spacing w:val="-4"/>
        </w:rPr>
        <w:t>dacă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două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citite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la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tastatură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sunt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între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ele.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6"/>
        </w:tabs>
        <w:spacing w:before="39" w:line="276" w:lineRule="auto"/>
        <w:ind w:left="836" w:right="50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5" o:spid="_x0000_s1050" style="position:absolute;left:0;text-align:left;margin-left:181.95pt;margin-top:2pt;width:3.5pt;height:13.45pt;z-index:-15774720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6" o:spid="_x0000_s1049" style="position:absolute;left:0;text-align:left;margin-left:310.25pt;margin-top:2pt;width:15.5pt;height:13.45pt;z-index:-15774208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shape id="docshape7" o:spid="_x0000_s1048" style="position:absolute;left:0;text-align:left;margin-left:190.1pt;margin-top:26.7pt;width:7.8pt;height:59.8pt;z-index:-15773696;mso-position-horizontal-relative:page" coordorigin="3802,534" coordsize="156,1196" o:spt="100" adj="0,,0" path="m3872,534r-70,l3802,803r70,l3872,534xm3958,1461r-70,l3888,1729r70,l3958,1461xm3958,1152r-70,l3888,1420r70,l3958,1152xm3958,843r-70,l3888,1112r70,l3958,843xe" fillcolor="#f6f9fa" stroked="f">
            <v:stroke joinstyle="round"/>
            <v:formulas/>
            <v:path arrowok="t" o:connecttype="segments"/>
            <w10:wrap anchorx="page"/>
          </v:shape>
        </w:pict>
      </w:r>
      <w:r w:rsidRPr="00B476C4">
        <w:rPr>
          <w:rFonts w:ascii="Times New Roman" w:hAnsi="Times New Roman" w:cs="Times New Roman"/>
        </w:rPr>
        <w:pict>
          <v:rect id="docshape8" o:spid="_x0000_s1047" style="position:absolute;left:0;text-align:left;margin-left:265.85pt;margin-top:26.7pt;width:3.5pt;height:13.45pt;z-index:-1577318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dă un număr natural n. Să se determine numărul din intervalul [1,n]care are număr maxim de divizori. Dacă există mai multe</w:t>
      </w:r>
      <w:r w:rsidR="00A3600F" w:rsidRPr="004773C5">
        <w:rPr>
          <w:rFonts w:ascii="Times New Roman" w:hAnsi="Times New Roman" w:cs="Times New Roman"/>
        </w:rPr>
        <w:t>asemenea numere, se va afișa cel mai mic dintre ele.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 numărul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n.Să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afișeze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primele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</w:t>
      </w:r>
      <w:r w:rsidR="003C477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număr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n.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suma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divizorilor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citește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n.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Să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suma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divizorilor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impari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ai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 citește un număr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 n. Să se determine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câți divizori pari are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acest număr.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442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9" o:spid="_x0000_s1046" style="position:absolute;left:0;text-align:left;margin-left:207.65pt;margin-top:2.05pt;width:3.5pt;height:13.45pt;z-index:-15772672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0" o:spid="_x0000_s1045" style="position:absolute;left:0;text-align:left;margin-left:219.6pt;margin-top:2.05pt;width:3.5pt;height:13.45pt;z-index:-15772160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1" o:spid="_x0000_s1044" style="position:absolute;left:0;text-align:left;margin-left:428.35pt;margin-top:2.05pt;width:15.5pt;height:13.45pt;z-index:-15771648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 citesc două numere naturale ași b. Să se determine cel mai mic și cel mai mare număr din intervalul [a,b]cu număr maxim de</w:t>
      </w:r>
      <w:r w:rsidR="00A3600F" w:rsidRPr="004773C5">
        <w:rPr>
          <w:rFonts w:ascii="Times New Roman" w:hAnsi="Times New Roman" w:cs="Times New Roman"/>
        </w:rPr>
        <w:t xml:space="preserve">divizori pari </w:t>
      </w:r>
      <w:r w:rsidR="00A3600F" w:rsidRPr="004773C5">
        <w:rPr>
          <w:rFonts w:ascii="Times New Roman" w:hAnsi="Times New Roman" w:cs="Times New Roman"/>
          <w:w w:val="95"/>
        </w:rPr>
        <w:t xml:space="preserve">şi </w:t>
      </w:r>
      <w:r w:rsidR="00A3600F" w:rsidRPr="004773C5">
        <w:rPr>
          <w:rFonts w:ascii="Times New Roman" w:hAnsi="Times New Roman" w:cs="Times New Roman"/>
        </w:rPr>
        <w:t>numărul maxim de divizori pari.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8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da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numar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natural.</w:t>
      </w:r>
      <w:r w:rsidR="00616462">
        <w:rPr>
          <w:rFonts w:ascii="Times New Roman" w:hAnsi="Times New Roman" w:cs="Times New Roman"/>
          <w:spacing w:val="-4"/>
        </w:rPr>
        <w:t xml:space="preserve"> Calculaţi </w:t>
      </w:r>
      <w:r w:rsidRPr="004773C5">
        <w:rPr>
          <w:rFonts w:ascii="Times New Roman" w:hAnsi="Times New Roman" w:cs="Times New Roman"/>
          <w:spacing w:val="-4"/>
        </w:rPr>
        <w:t>suma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cifrelor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numărului</w:t>
      </w:r>
      <w:r w:rsidR="00616462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dat.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 se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scrie un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program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care să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produsul cifrelor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impare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ale unui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 citit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la 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scrie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program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care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să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numărul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cifre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ale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unui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citit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la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scrie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program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care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să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616462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cea</w:t>
      </w:r>
      <w:r w:rsidR="00E132CF">
        <w:rPr>
          <w:rFonts w:ascii="Times New Roman" w:hAnsi="Times New Roman" w:cs="Times New Roman"/>
          <w:spacing w:val="-2"/>
        </w:rPr>
        <w:t xml:space="preserve"> mai </w:t>
      </w:r>
      <w:r w:rsidRPr="004773C5">
        <w:rPr>
          <w:rFonts w:ascii="Times New Roman" w:hAnsi="Times New Roman" w:cs="Times New Roman"/>
          <w:spacing w:val="-2"/>
        </w:rPr>
        <w:t>mare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cifră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a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unui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citit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la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6"/>
        </w:tabs>
        <w:spacing w:before="39" w:line="276" w:lineRule="auto"/>
        <w:ind w:left="836" w:right="9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scrie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program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care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să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oglinditul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unui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citit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la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tastatură.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Oglinditul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unui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este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numărul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scris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cu</w:t>
      </w:r>
      <w:r w:rsidR="00E132CF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</w:rPr>
        <w:t>cifrele</w:t>
      </w:r>
      <w:r w:rsidR="00E132CF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numărului</w:t>
      </w:r>
      <w:r w:rsidR="00E132CF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dat</w:t>
      </w:r>
      <w:r w:rsidR="00E132CF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în</w:t>
      </w:r>
      <w:r w:rsidR="00E132CF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ordine</w:t>
      </w:r>
      <w:r w:rsidR="00E132CF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inversă.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scrie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program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care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determine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ultima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cifră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pară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unui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număr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citit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la</w:t>
      </w:r>
      <w:r w:rsidR="00E132C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Săsescrieunprogramcaresădeterminenumăruldeapariţiialeprimeicifreînscriereaunuinumărnaturalcititdelatastatură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223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12" o:spid="_x0000_s1043" style="position:absolute;left:0;text-align:left;margin-left:181.95pt;margin-top:26.75pt;width:3.5pt;height:13.45pt;z-index:-15771136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3" o:spid="_x0000_s1042" style="position:absolute;left:0;text-align:left;margin-left:204pt;margin-top:26.75pt;width:3.5pt;height:13.45pt;z-index:-15770624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4" o:spid="_x0000_s1041" style="position:absolute;left:0;text-align:left;margin-left:465pt;margin-top:26.75pt;width:3.5pt;height:13.45pt;z-index:-1577011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Seciteştedelatastaturăunnumărnatural.Săsedetermineceamaimarecifrăcareapareînscriereaacestuiaşinumăruldeapariţii</w:t>
      </w:r>
      <w:r w:rsidR="00A3600F" w:rsidRPr="004773C5">
        <w:rPr>
          <w:rFonts w:ascii="Times New Roman" w:hAnsi="Times New Roman" w:cs="Times New Roman"/>
        </w:rPr>
        <w:t>aleei.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Sedăunnumărnaturaln,apoinnumerenaturale.Săsecalculezesumaobținutăprinadunareaprimeicifreacelornnumerecitite.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Săsescrieunprogramcaresădeterminesumadintreceamaimicăşiceamaimarecifrăaleunuinumărnaturalcititdelatastatură.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15" o:spid="_x0000_s1040" style="position:absolute;left:0;text-align:left;margin-left:194.4pt;margin-top:2.05pt;width:3.5pt;height:13.45pt;z-index:-15769600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6" o:spid="_x0000_s1039" style="position:absolute;left:0;text-align:left;margin-left:227.35pt;margin-top:2.05pt;width:3.5pt;height:13.45pt;z-index:-15769088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7" o:spid="_x0000_s1038" style="position:absolute;left:0;text-align:left;margin-left:439.25pt;margin-top:2.05pt;width:3.5pt;height:13.45pt;z-index:-15768576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18" o:spid="_x0000_s1037" style="position:absolute;left:0;text-align:left;margin-left:508pt;margin-top:2.05pt;width:3.5pt;height:13.45pt;z-index:-1576806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w w:val="90"/>
        </w:rPr>
        <w:t>Seciteșteunnumărnaturalnșiocifrăc.Determinaținumărulobținutprineliminareatuturoraparițiilorcifreicimparedinnumărul</w:t>
      </w:r>
      <w:r w:rsidR="00A3600F" w:rsidRPr="004773C5">
        <w:rPr>
          <w:rFonts w:ascii="Times New Roman" w:hAnsi="Times New Roman" w:cs="Times New Roman"/>
          <w:spacing w:val="-5"/>
          <w:w w:val="90"/>
        </w:rPr>
        <w:t>n.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19" o:spid="_x0000_s1036" style="position:absolute;left:0;text-align:left;margin-left:131pt;margin-top:2pt;width:3.5pt;height:13.45pt;z-index:-1576755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Sedaunnumerenaturale.Calculaţisumanumerelorobținuteprineliminareadinfiecarenumărdatatuturoraparițiilorultimeicifre.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20" o:spid="_x0000_s1035" style="position:absolute;left:0;text-align:left;margin-left:181.95pt;margin-top:2pt;width:3.5pt;height:13.45pt;z-index:-15767040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Sedăunnumărnaturaln.Calculaţioglinditulsumeicifrelorsale.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shape id="docshape21" o:spid="_x0000_s1034" style="position:absolute;left:0;text-align:left;margin-left:201.4pt;margin-top:2pt;width:15.45pt;height:28.9pt;z-index:-15766528;mso-position-horizontal-relative:page" coordorigin="4028,40" coordsize="309,578" o:spt="100" adj="0,,0" path="m4098,40r-70,l4028,308r70,l4098,40xm4218,349r-190,l4028,617r190,l4218,349xm4337,40r-70,l4267,308r70,l4337,40xe" fillcolor="#f6f9fa" stroked="f">
            <v:stroke joinstyle="round"/>
            <v:formulas/>
            <v:path arrowok="t" o:connecttype="segments"/>
            <w10:wrap anchorx="page"/>
          </v:shape>
        </w:pict>
      </w:r>
      <w:r w:rsidRPr="00B476C4">
        <w:rPr>
          <w:rFonts w:ascii="Times New Roman" w:hAnsi="Times New Roman" w:cs="Times New Roman"/>
        </w:rPr>
        <w:pict>
          <v:rect id="docshape22" o:spid="_x0000_s1033" style="position:absolute;left:0;text-align:left;margin-left:240.5pt;margin-top:2pt;width:3.5pt;height:13.45pt;z-index:-15766016;mso-position-horizontal-relative:page" fillcolor="#f6f9fa" stroked="f">
            <w10:wrap anchorx="page"/>
          </v:rect>
        </w:pict>
      </w:r>
      <w:r w:rsidRPr="00B476C4">
        <w:rPr>
          <w:rFonts w:ascii="Times New Roman" w:hAnsi="Times New Roman" w:cs="Times New Roman"/>
        </w:rPr>
        <w:pict>
          <v:rect id="docshape23" o:spid="_x0000_s1032" style="position:absolute;left:0;text-align:left;margin-left:470.3pt;margin-top:2pt;width:3.5pt;height:13.45pt;z-index:-1576550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Sedaudouănumerenaturalekșinșiapoinnumerenaturale.Calculaţisumacelorcareausumacifrelordivizibilăcu</w:t>
      </w:r>
      <w:r w:rsidR="00A3600F" w:rsidRPr="004773C5">
        <w:rPr>
          <w:rFonts w:ascii="Times New Roman" w:hAnsi="Times New Roman" w:cs="Times New Roman"/>
          <w:spacing w:val="-5"/>
        </w:rPr>
        <w:t>k.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24" o:spid="_x0000_s1031" style="position:absolute;left:0;text-align:left;margin-left:361.4pt;margin-top:2pt;width:15.5pt;height:13.45pt;z-index:-1576499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</w:rPr>
        <w:t>Sedaudouănumerenaturaleab.Determinațicâtenumerenaturaledinintervalul[a,b]sedividcutoatecifrelelor</w:t>
      </w:r>
      <w:r w:rsidR="00A3600F" w:rsidRPr="004773C5">
        <w:rPr>
          <w:rFonts w:ascii="Times New Roman" w:hAnsi="Times New Roman" w:cs="Times New Roman"/>
          <w:spacing w:val="-2"/>
        </w:rPr>
        <w:t>nenule.</w:t>
      </w:r>
    </w:p>
    <w:p w:rsidR="008D4815" w:rsidRPr="004773C5" w:rsidRDefault="00B476C4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373"/>
        <w:rPr>
          <w:rFonts w:ascii="Times New Roman" w:hAnsi="Times New Roman" w:cs="Times New Roman"/>
        </w:rPr>
      </w:pPr>
      <w:r w:rsidRPr="00B476C4">
        <w:rPr>
          <w:rFonts w:ascii="Times New Roman" w:hAnsi="Times New Roman" w:cs="Times New Roman"/>
        </w:rPr>
        <w:pict>
          <v:rect id="docshape25" o:spid="_x0000_s1030" style="position:absolute;left:0;text-align:left;margin-left:183.5pt;margin-top:2pt;width:3.5pt;height:13.45pt;z-index:-15764480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2"/>
        </w:rPr>
        <w:t>Secitescdelatastaturănnumerenaturale.Săsedeterminenumărulacăruisumăacifreloresteceamaimare,respectivceamaimică.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8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Secitescnumeredelatastaturăpânălaaparițialuizero.Săsedetermineceamaimarevaloarecitită.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Secitescdelatastaturănumereîntregipânălaaparițialuizero.Săsedetermineceamaimicădintrevalorilepozitivecitite.</w:t>
      </w:r>
    </w:p>
    <w:p w:rsidR="008D4815" w:rsidRPr="004773C5" w:rsidRDefault="00B476C4" w:rsidP="004773C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  <w:sectPr w:rsidR="008D4815" w:rsidRPr="004773C5">
          <w:type w:val="continuous"/>
          <w:pgSz w:w="11900" w:h="16820"/>
          <w:pgMar w:top="1380" w:right="1320" w:bottom="280" w:left="1300" w:header="708" w:footer="708" w:gutter="0"/>
          <w:cols w:space="708"/>
        </w:sectPr>
      </w:pPr>
      <w:r w:rsidRPr="00B476C4">
        <w:rPr>
          <w:rFonts w:ascii="Times New Roman" w:hAnsi="Times New Roman" w:cs="Times New Roman"/>
        </w:rPr>
        <w:pict>
          <v:rect id="docshape26" o:spid="_x0000_s1029" style="position:absolute;left:0;text-align:left;margin-left:131pt;margin-top:2.05pt;width:3.5pt;height:13.45pt;z-index:-15763968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2"/>
        </w:rPr>
        <w:t>Sedaunnumerenaturale.Calculaţisumadintrecelmaimareșicelmaimicnumăr</w:t>
      </w:r>
      <w:r w:rsidR="00A3600F" w:rsidRPr="004773C5">
        <w:rPr>
          <w:rFonts w:ascii="Times New Roman" w:hAnsi="Times New Roman" w:cs="Times New Roman"/>
          <w:spacing w:val="-4"/>
        </w:rPr>
        <w:t>da</w:t>
      </w:r>
      <w:r w:rsidR="004773C5">
        <w:rPr>
          <w:rFonts w:ascii="Times New Roman" w:hAnsi="Times New Roman" w:cs="Times New Roman"/>
          <w:spacing w:val="-4"/>
        </w:rPr>
        <w:t>t.</w:t>
      </w:r>
    </w:p>
    <w:p w:rsidR="008D4815" w:rsidRDefault="008D4815">
      <w:pPr>
        <w:pStyle w:val="BodyText"/>
        <w:spacing w:before="4"/>
        <w:ind w:left="0" w:firstLine="0"/>
        <w:rPr>
          <w:sz w:val="17"/>
        </w:rPr>
      </w:pPr>
    </w:p>
    <w:sectPr w:rsidR="008D4815" w:rsidSect="008D4815">
      <w:pgSz w:w="11900" w:h="16820"/>
      <w:pgMar w:top="1420" w:right="1320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D63" w:rsidRDefault="005D2D63" w:rsidP="004773C5">
      <w:r>
        <w:separator/>
      </w:r>
    </w:p>
  </w:endnote>
  <w:endnote w:type="continuationSeparator" w:id="0">
    <w:p w:rsidR="005D2D63" w:rsidRDefault="005D2D63" w:rsidP="00477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D63" w:rsidRDefault="005D2D63" w:rsidP="004773C5">
      <w:r>
        <w:separator/>
      </w:r>
    </w:p>
  </w:footnote>
  <w:footnote w:type="continuationSeparator" w:id="0">
    <w:p w:rsidR="005D2D63" w:rsidRDefault="005D2D63" w:rsidP="00477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05294"/>
    <w:multiLevelType w:val="hybridMultilevel"/>
    <w:tmpl w:val="C2E2FFB2"/>
    <w:lvl w:ilvl="0" w:tplc="D57CAB88">
      <w:start w:val="1"/>
      <w:numFmt w:val="decimal"/>
      <w:lvlText w:val="%1."/>
      <w:lvlJc w:val="left"/>
      <w:pPr>
        <w:ind w:left="83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position w:val="3"/>
        <w:sz w:val="22"/>
        <w:szCs w:val="22"/>
        <w:lang w:val="ro-RO" w:eastAsia="en-US" w:bidi="ar-SA"/>
      </w:rPr>
    </w:lvl>
    <w:lvl w:ilvl="1" w:tplc="11E836F8">
      <w:numFmt w:val="bullet"/>
      <w:lvlText w:val="•"/>
      <w:lvlJc w:val="left"/>
      <w:pPr>
        <w:ind w:left="1684" w:hanging="360"/>
      </w:pPr>
      <w:rPr>
        <w:rFonts w:hint="default"/>
        <w:lang w:val="ro-RO" w:eastAsia="en-US" w:bidi="ar-SA"/>
      </w:rPr>
    </w:lvl>
    <w:lvl w:ilvl="2" w:tplc="221A8476">
      <w:numFmt w:val="bullet"/>
      <w:lvlText w:val="•"/>
      <w:lvlJc w:val="left"/>
      <w:pPr>
        <w:ind w:left="2528" w:hanging="360"/>
      </w:pPr>
      <w:rPr>
        <w:rFonts w:hint="default"/>
        <w:lang w:val="ro-RO" w:eastAsia="en-US" w:bidi="ar-SA"/>
      </w:rPr>
    </w:lvl>
    <w:lvl w:ilvl="3" w:tplc="23FCD706">
      <w:numFmt w:val="bullet"/>
      <w:lvlText w:val="•"/>
      <w:lvlJc w:val="left"/>
      <w:pPr>
        <w:ind w:left="3372" w:hanging="360"/>
      </w:pPr>
      <w:rPr>
        <w:rFonts w:hint="default"/>
        <w:lang w:val="ro-RO" w:eastAsia="en-US" w:bidi="ar-SA"/>
      </w:rPr>
    </w:lvl>
    <w:lvl w:ilvl="4" w:tplc="79D45210">
      <w:numFmt w:val="bullet"/>
      <w:lvlText w:val="•"/>
      <w:lvlJc w:val="left"/>
      <w:pPr>
        <w:ind w:left="4216" w:hanging="360"/>
      </w:pPr>
      <w:rPr>
        <w:rFonts w:hint="default"/>
        <w:lang w:val="ro-RO" w:eastAsia="en-US" w:bidi="ar-SA"/>
      </w:rPr>
    </w:lvl>
    <w:lvl w:ilvl="5" w:tplc="C64AB8E8">
      <w:numFmt w:val="bullet"/>
      <w:lvlText w:val="•"/>
      <w:lvlJc w:val="left"/>
      <w:pPr>
        <w:ind w:left="5060" w:hanging="360"/>
      </w:pPr>
      <w:rPr>
        <w:rFonts w:hint="default"/>
        <w:lang w:val="ro-RO" w:eastAsia="en-US" w:bidi="ar-SA"/>
      </w:rPr>
    </w:lvl>
    <w:lvl w:ilvl="6" w:tplc="47842028">
      <w:numFmt w:val="bullet"/>
      <w:lvlText w:val="•"/>
      <w:lvlJc w:val="left"/>
      <w:pPr>
        <w:ind w:left="5904" w:hanging="360"/>
      </w:pPr>
      <w:rPr>
        <w:rFonts w:hint="default"/>
        <w:lang w:val="ro-RO" w:eastAsia="en-US" w:bidi="ar-SA"/>
      </w:rPr>
    </w:lvl>
    <w:lvl w:ilvl="7" w:tplc="E27C65FC">
      <w:numFmt w:val="bullet"/>
      <w:lvlText w:val="•"/>
      <w:lvlJc w:val="left"/>
      <w:pPr>
        <w:ind w:left="6748" w:hanging="360"/>
      </w:pPr>
      <w:rPr>
        <w:rFonts w:hint="default"/>
        <w:lang w:val="ro-RO" w:eastAsia="en-US" w:bidi="ar-SA"/>
      </w:rPr>
    </w:lvl>
    <w:lvl w:ilvl="8" w:tplc="DC80B862">
      <w:numFmt w:val="bullet"/>
      <w:lvlText w:val="•"/>
      <w:lvlJc w:val="left"/>
      <w:pPr>
        <w:ind w:left="7592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D4815"/>
    <w:rsid w:val="000C73AE"/>
    <w:rsid w:val="002D6CB6"/>
    <w:rsid w:val="003C4775"/>
    <w:rsid w:val="004773C5"/>
    <w:rsid w:val="0057229D"/>
    <w:rsid w:val="005D2D63"/>
    <w:rsid w:val="00616462"/>
    <w:rsid w:val="00681AB0"/>
    <w:rsid w:val="006B463F"/>
    <w:rsid w:val="007332EB"/>
    <w:rsid w:val="008D4815"/>
    <w:rsid w:val="00A3600F"/>
    <w:rsid w:val="00B476C4"/>
    <w:rsid w:val="00D46DA1"/>
    <w:rsid w:val="00D4706B"/>
    <w:rsid w:val="00E132CF"/>
    <w:rsid w:val="00EF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815"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D48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D4815"/>
    <w:pPr>
      <w:spacing w:before="40"/>
      <w:ind w:left="835" w:hanging="359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8D4815"/>
    <w:pPr>
      <w:spacing w:before="41"/>
      <w:ind w:left="116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D4815"/>
    <w:pPr>
      <w:spacing w:before="40"/>
      <w:ind w:left="835" w:hanging="359"/>
    </w:pPr>
  </w:style>
  <w:style w:type="paragraph" w:customStyle="1" w:styleId="TableParagraph">
    <w:name w:val="Table Paragraph"/>
    <w:basedOn w:val="Normal"/>
    <w:uiPriority w:val="1"/>
    <w:qFormat/>
    <w:rsid w:val="008D4815"/>
  </w:style>
  <w:style w:type="paragraph" w:styleId="Header">
    <w:name w:val="header"/>
    <w:basedOn w:val="Normal"/>
    <w:link w:val="HeaderChar"/>
    <w:uiPriority w:val="99"/>
    <w:semiHidden/>
    <w:unhideWhenUsed/>
    <w:rsid w:val="00477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3C5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477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3C5"/>
    <w:rPr>
      <w:rFonts w:ascii="Arial MT" w:eastAsia="Arial MT" w:hAnsi="Arial MT" w:cs="Arial MT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DINU</dc:creator>
  <cp:lastModifiedBy>Admin</cp:lastModifiedBy>
  <cp:revision>6</cp:revision>
  <dcterms:created xsi:type="dcterms:W3CDTF">2023-12-09T02:07:00Z</dcterms:created>
  <dcterms:modified xsi:type="dcterms:W3CDTF">2023-12-13T07:28:00Z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</Properties>
</file>