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FA20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3) Utilize as estruturas dinâmicas para resolver os seguintes problemas:</w:t>
      </w:r>
    </w:p>
    <w:p w14:paraId="0F9E6B1B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a) Exercícios 5 e 6 de lista estática (inserir ordenado e imprime repetidos);</w:t>
      </w:r>
    </w:p>
    <w:p w14:paraId="4B7F973E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b) Exercício de pilha da prova (palíndromos);</w:t>
      </w:r>
    </w:p>
    <w:p w14:paraId="78D9F458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c) Exercício 2 de fila estática (processos da CPU).</w:t>
      </w:r>
    </w:p>
    <w:p w14:paraId="0F3B1F9C" w14:textId="77777777" w:rsidR="00413EDF" w:rsidRDefault="00413EDF" w:rsidP="00413EDF"/>
    <w:p w14:paraId="0CF8AF8D" w14:textId="77777777" w:rsidR="00413EDF" w:rsidRDefault="00413EDF" w:rsidP="00413EDF"/>
    <w:p w14:paraId="5C7FD777" w14:textId="6A384D41" w:rsidR="009030DF" w:rsidRDefault="00413EDF" w:rsidP="00413EDF">
      <w:r>
        <w:t>HASH</w:t>
      </w:r>
    </w:p>
    <w:p w14:paraId="11068938" w14:textId="42CAD819" w:rsidR="00413EDF" w:rsidRDefault="00413EDF" w:rsidP="00413EDF"/>
    <w:p w14:paraId="7C9FA56D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1) Implementar o tratamento de colisões por encadeamento separado. Corrigir os tipos conforme necessidade, já que cada índice da tabela deve passar a apontar para uma estrutura dinâmica.</w:t>
      </w:r>
    </w:p>
    <w:p w14:paraId="139A3C50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2) Adicionar funções de busca e de remoção à </w:t>
      </w:r>
      <w:hyperlink r:id="rId4" w:tooltip="tabela hash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</w:rPr>
          <w:t xml:space="preserve">tabela </w:t>
        </w:r>
        <w:proofErr w:type="spellStart"/>
        <w:r>
          <w:rPr>
            <w:rStyle w:val="Hyperlink"/>
            <w:rFonts w:ascii="Segoe UI" w:hAnsi="Segoe UI" w:cs="Segoe UI"/>
            <w:color w:val="0F6FC5"/>
            <w:sz w:val="23"/>
            <w:szCs w:val="23"/>
          </w:rPr>
          <w:t>Hash</w:t>
        </w:r>
        <w:proofErr w:type="spellEnd"/>
      </w:hyperlink>
      <w:r>
        <w:rPr>
          <w:rFonts w:ascii="Segoe UI" w:hAnsi="Segoe UI" w:cs="Segoe UI"/>
          <w:color w:val="212529"/>
          <w:sz w:val="23"/>
          <w:szCs w:val="23"/>
        </w:rPr>
        <w:t> implementada em 1.</w:t>
      </w:r>
    </w:p>
    <w:p w14:paraId="1F088A54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3) Implementar a função 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hash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do slide 21 da USP (ver abaixo). Utilizar tamanho de vetor = 11. Testar quantas colisões ocorrerá para os nomes dos alunos da turma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andre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davi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diogo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eduardo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gabriela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guilherme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lucas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luiz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mateus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tiago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wesley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</w:p>
    <w:p w14:paraId="25AF7403" w14:textId="77777777" w:rsidR="00413EDF" w:rsidRDefault="00413EDF" w:rsidP="00413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4) Refaça o exercício 3 com vetores maiores. Houveram menos colisões? É possível encontrar o tamanho que deixa de ocorrer colisões? </w:t>
      </w:r>
    </w:p>
    <w:p w14:paraId="7AD11E1B" w14:textId="77777777" w:rsidR="00413EDF" w:rsidRPr="00413EDF" w:rsidRDefault="00413EDF" w:rsidP="00413EDF"/>
    <w:sectPr w:rsidR="00413EDF" w:rsidRPr="00413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DF"/>
    <w:rsid w:val="0034209D"/>
    <w:rsid w:val="00413EDF"/>
    <w:rsid w:val="006C3615"/>
    <w:rsid w:val="007A712E"/>
    <w:rsid w:val="009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D9E8"/>
  <w15:chartTrackingRefBased/>
  <w15:docId w15:val="{BA58F3C3-5A50-4F8D-AFBF-D6E5DD1F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utfpr.edu.br/mod/resource/view.php?id=80343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Dopfer Ricardi</dc:creator>
  <cp:keywords/>
  <dc:description/>
  <cp:lastModifiedBy>Gabriela Dopfer Ricardi</cp:lastModifiedBy>
  <cp:revision>4</cp:revision>
  <dcterms:created xsi:type="dcterms:W3CDTF">2021-05-09T19:21:00Z</dcterms:created>
  <dcterms:modified xsi:type="dcterms:W3CDTF">2021-05-11T01:02:00Z</dcterms:modified>
</cp:coreProperties>
</file>