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0781" w14:textId="569BA494" w:rsidR="00C84D23" w:rsidRDefault="00B56677">
      <w:pPr>
        <w:rPr>
          <w:lang w:val="fr-CA"/>
        </w:rPr>
      </w:pPr>
      <w:r>
        <w:rPr>
          <w:lang w:val="fr-CA"/>
        </w:rPr>
        <w:t>Type de garage</w:t>
      </w:r>
    </w:p>
    <w:p w14:paraId="2C05A280" w14:textId="1E71A159" w:rsidR="00B56677" w:rsidRDefault="00B56677" w:rsidP="00B56677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Beaucoup de NA, 5621 sur 6614 réclamations. </w:t>
      </w:r>
    </w:p>
    <w:p w14:paraId="084783BD" w14:textId="30DCA665" w:rsidR="00A14231" w:rsidRDefault="00A14231" w:rsidP="00B56677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Peu de différences dans les histogrammes et le </w:t>
      </w:r>
      <w:proofErr w:type="spellStart"/>
      <w:r>
        <w:rPr>
          <w:lang w:val="fr-CA"/>
        </w:rPr>
        <w:t>ggplot</w:t>
      </w:r>
      <w:proofErr w:type="spellEnd"/>
      <w:r>
        <w:rPr>
          <w:lang w:val="fr-CA"/>
        </w:rPr>
        <w:t>.</w:t>
      </w:r>
    </w:p>
    <w:p w14:paraId="518EF522" w14:textId="1BE83793" w:rsidR="00B56677" w:rsidRDefault="00B56677" w:rsidP="00B56677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4/10</w:t>
      </w:r>
    </w:p>
    <w:p w14:paraId="36A8D5CC" w14:textId="30805D05" w:rsidR="00A14231" w:rsidRDefault="00A14231" w:rsidP="00A14231">
      <w:pPr>
        <w:rPr>
          <w:lang w:val="fr-CA"/>
        </w:rPr>
      </w:pPr>
    </w:p>
    <w:p w14:paraId="477D491B" w14:textId="1174B8BB" w:rsidR="00A14231" w:rsidRDefault="00A14231" w:rsidP="00A14231">
      <w:pPr>
        <w:rPr>
          <w:lang w:val="fr-CA"/>
        </w:rPr>
      </w:pPr>
      <w:r>
        <w:rPr>
          <w:lang w:val="fr-CA"/>
        </w:rPr>
        <w:t>Source d’énergie</w:t>
      </w:r>
    </w:p>
    <w:p w14:paraId="45DF96BB" w14:textId="0071D846" w:rsidR="00A14231" w:rsidRDefault="00A14231" w:rsidP="00A1423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Peut-être mieux de regarder avec la valeur du véhicule.</w:t>
      </w:r>
    </w:p>
    <w:p w14:paraId="2A8295E0" w14:textId="028FFF66" w:rsidR="00A14231" w:rsidRDefault="00A14231" w:rsidP="00A1423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Électrique seulement 2 données, pas de NA. Donc division entre diesel et régulier.</w:t>
      </w:r>
    </w:p>
    <w:p w14:paraId="69458D78" w14:textId="36A7B7B5" w:rsidR="00A14231" w:rsidRDefault="00A14231" w:rsidP="00A1423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3/10</w:t>
      </w:r>
    </w:p>
    <w:p w14:paraId="5B3F7D95" w14:textId="0875DD80" w:rsidR="00A14231" w:rsidRDefault="00A14231" w:rsidP="00A14231">
      <w:pPr>
        <w:rPr>
          <w:lang w:val="fr-CA"/>
        </w:rPr>
      </w:pPr>
    </w:p>
    <w:p w14:paraId="2CBF1E8A" w14:textId="7116AC1B" w:rsidR="00A14231" w:rsidRPr="00446FFD" w:rsidRDefault="00A14231" w:rsidP="00A14231">
      <w:pPr>
        <w:rPr>
          <w:b/>
          <w:bCs/>
          <w:lang w:val="fr-CA"/>
        </w:rPr>
      </w:pPr>
      <w:r w:rsidRPr="00446FFD">
        <w:rPr>
          <w:b/>
          <w:bCs/>
          <w:highlight w:val="yellow"/>
          <w:lang w:val="fr-CA"/>
        </w:rPr>
        <w:t>Valeur du véhicule</w:t>
      </w:r>
    </w:p>
    <w:p w14:paraId="0DD58564" w14:textId="06999199" w:rsidR="00A14231" w:rsidRDefault="00A14231" w:rsidP="00A1423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Linéarité</w:t>
      </w:r>
      <w:r w:rsidR="00446FFD">
        <w:rPr>
          <w:lang w:val="fr-CA"/>
        </w:rPr>
        <w:t xml:space="preserve"> observée</w:t>
      </w:r>
    </w:p>
    <w:p w14:paraId="4C7353FA" w14:textId="053D7E84" w:rsidR="00446FFD" w:rsidRDefault="00446FFD" w:rsidP="00A1423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9/10</w:t>
      </w:r>
    </w:p>
    <w:p w14:paraId="66E2394D" w14:textId="4B99E03B" w:rsidR="00446FFD" w:rsidRDefault="00446FFD" w:rsidP="00446FFD">
      <w:pPr>
        <w:rPr>
          <w:lang w:val="fr-CA"/>
        </w:rPr>
      </w:pPr>
    </w:p>
    <w:p w14:paraId="693C0E80" w14:textId="118AE01B" w:rsidR="003F2661" w:rsidRDefault="003F2661" w:rsidP="00446FFD">
      <w:pPr>
        <w:rPr>
          <w:lang w:val="fr-CA"/>
        </w:rPr>
      </w:pPr>
      <w:r>
        <w:rPr>
          <w:lang w:val="fr-CA"/>
        </w:rPr>
        <w:t>Statut matrimonial</w:t>
      </w:r>
    </w:p>
    <w:p w14:paraId="17C43996" w14:textId="3E03E4ED" w:rsidR="003F2661" w:rsidRDefault="003F2661" w:rsidP="003F266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Étrange d’avoir seulement autre et seul</w:t>
      </w:r>
    </w:p>
    <w:p w14:paraId="36722580" w14:textId="2E7FE8E5" w:rsidR="003F2661" w:rsidRDefault="003F2661" w:rsidP="003F266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4872 personnes en </w:t>
      </w:r>
      <w:r w:rsidR="00C13F3B">
        <w:rPr>
          <w:lang w:val="fr-CA"/>
        </w:rPr>
        <w:t>« </w:t>
      </w:r>
      <w:r>
        <w:rPr>
          <w:lang w:val="fr-CA"/>
        </w:rPr>
        <w:t>autre</w:t>
      </w:r>
      <w:r w:rsidR="00C13F3B">
        <w:rPr>
          <w:lang w:val="fr-CA"/>
        </w:rPr>
        <w:t> »</w:t>
      </w:r>
    </w:p>
    <w:p w14:paraId="60ADEB50" w14:textId="4E154217" w:rsidR="003F2661" w:rsidRDefault="003F2661" w:rsidP="003F266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Légère tendance à la hausse pour </w:t>
      </w:r>
      <w:r w:rsidR="00C13F3B">
        <w:rPr>
          <w:lang w:val="fr-CA"/>
        </w:rPr>
        <w:t>« </w:t>
      </w:r>
      <w:r>
        <w:rPr>
          <w:lang w:val="fr-CA"/>
        </w:rPr>
        <w:t>autre</w:t>
      </w:r>
      <w:r w:rsidR="00C13F3B">
        <w:rPr>
          <w:lang w:val="fr-CA"/>
        </w:rPr>
        <w:t> »</w:t>
      </w:r>
      <w:r>
        <w:rPr>
          <w:lang w:val="fr-CA"/>
        </w:rPr>
        <w:t>.</w:t>
      </w:r>
    </w:p>
    <w:p w14:paraId="0D0429EF" w14:textId="62C97B61" w:rsidR="003F2661" w:rsidRDefault="003F2661" w:rsidP="003F266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5/10</w:t>
      </w:r>
    </w:p>
    <w:p w14:paraId="668F3118" w14:textId="5468895F" w:rsidR="003F2661" w:rsidRPr="00C13F3B" w:rsidRDefault="003F2661" w:rsidP="003F2661">
      <w:pPr>
        <w:rPr>
          <w:b/>
          <w:bCs/>
          <w:lang w:val="fr-CA"/>
        </w:rPr>
      </w:pPr>
      <w:r w:rsidRPr="00C13F3B">
        <w:rPr>
          <w:b/>
          <w:bCs/>
          <w:highlight w:val="yellow"/>
          <w:lang w:val="fr-CA"/>
        </w:rPr>
        <w:t>Catégorie sociale</w:t>
      </w:r>
    </w:p>
    <w:p w14:paraId="496AD941" w14:textId="47B26DCC" w:rsidR="003F2661" w:rsidRDefault="003F2661" w:rsidP="003F2661">
      <w:pPr>
        <w:pStyle w:val="Paragraphedeliste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Ggplot</w:t>
      </w:r>
      <w:proofErr w:type="spellEnd"/>
      <w:r>
        <w:rPr>
          <w:lang w:val="fr-CA"/>
        </w:rPr>
        <w:t xml:space="preserve"> intéressante, </w:t>
      </w:r>
      <w:r w:rsidRPr="003F2661">
        <w:rPr>
          <w:highlight w:val="green"/>
          <w:lang w:val="fr-CA"/>
        </w:rPr>
        <w:t>recherche de plus à faire pour agglomérer les catégorie</w:t>
      </w:r>
      <w:r w:rsidR="00C13F3B">
        <w:rPr>
          <w:highlight w:val="green"/>
          <w:lang w:val="fr-CA"/>
        </w:rPr>
        <w:t>s</w:t>
      </w:r>
      <w:r w:rsidRPr="003F2661">
        <w:rPr>
          <w:highlight w:val="green"/>
          <w:lang w:val="fr-CA"/>
        </w:rPr>
        <w:t xml:space="preserve"> et interpréter.</w:t>
      </w:r>
    </w:p>
    <w:p w14:paraId="56607EF8" w14:textId="162B111F" w:rsidR="003F2661" w:rsidRDefault="003F2661" w:rsidP="003F266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7/10</w:t>
      </w:r>
    </w:p>
    <w:p w14:paraId="0D3C7E2C" w14:textId="0F314C88" w:rsidR="003F2661" w:rsidRPr="00C13F3B" w:rsidRDefault="003F2661" w:rsidP="003F2661">
      <w:pPr>
        <w:rPr>
          <w:b/>
          <w:bCs/>
          <w:lang w:val="fr-CA"/>
        </w:rPr>
      </w:pPr>
      <w:r w:rsidRPr="00C13F3B">
        <w:rPr>
          <w:b/>
          <w:bCs/>
          <w:highlight w:val="yellow"/>
          <w:lang w:val="fr-CA"/>
        </w:rPr>
        <w:t>Usage</w:t>
      </w:r>
    </w:p>
    <w:p w14:paraId="7151C543" w14:textId="0E73AD23" w:rsidR="003F2661" w:rsidRDefault="003F2661" w:rsidP="003F2661">
      <w:pPr>
        <w:pStyle w:val="Paragraphedeliste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Ggplot</w:t>
      </w:r>
      <w:proofErr w:type="spellEnd"/>
      <w:r>
        <w:rPr>
          <w:lang w:val="fr-CA"/>
        </w:rPr>
        <w:t xml:space="preserve"> </w:t>
      </w:r>
      <w:r w:rsidR="00C13F3B">
        <w:rPr>
          <w:lang w:val="fr-CA"/>
        </w:rPr>
        <w:t>intéressant pour voyagement prof</w:t>
      </w:r>
    </w:p>
    <w:p w14:paraId="06C5DCE1" w14:textId="4C0C6255" w:rsidR="00C13F3B" w:rsidRDefault="00C13F3B" w:rsidP="003F266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À voir si on agglomère certaines réponses.</w:t>
      </w:r>
    </w:p>
    <w:p w14:paraId="3AB9C092" w14:textId="20953C4E" w:rsidR="00C13F3B" w:rsidRDefault="00C13F3B" w:rsidP="003F266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7/10</w:t>
      </w:r>
    </w:p>
    <w:p w14:paraId="18374EE9" w14:textId="0A8608ED" w:rsidR="00C13F3B" w:rsidRPr="00C13F3B" w:rsidRDefault="00C13F3B" w:rsidP="00C13F3B">
      <w:pPr>
        <w:rPr>
          <w:b/>
          <w:bCs/>
          <w:lang w:val="fr-CA"/>
        </w:rPr>
      </w:pPr>
      <w:r w:rsidRPr="00C13F3B">
        <w:rPr>
          <w:b/>
          <w:bCs/>
          <w:highlight w:val="yellow"/>
          <w:lang w:val="fr-CA"/>
        </w:rPr>
        <w:t>Âge</w:t>
      </w:r>
    </w:p>
    <w:p w14:paraId="531130CE" w14:textId="55087A75" w:rsidR="00C13F3B" w:rsidRDefault="00C13F3B" w:rsidP="00C13F3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Linéarité</w:t>
      </w:r>
    </w:p>
    <w:p w14:paraId="414EB82A" w14:textId="3A77E3FB" w:rsidR="00C13F3B" w:rsidRDefault="00C13F3B" w:rsidP="00C13F3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9,5/10</w:t>
      </w:r>
    </w:p>
    <w:p w14:paraId="2471EEB3" w14:textId="0409833E" w:rsidR="00C13F3B" w:rsidRDefault="00C13F3B" w:rsidP="00C13F3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Variable discrète à traiter en continu probablement.</w:t>
      </w:r>
    </w:p>
    <w:p w14:paraId="5010DD2A" w14:textId="77777777" w:rsidR="00193264" w:rsidRPr="00193264" w:rsidRDefault="00492D3C" w:rsidP="00492D3C">
      <w:pPr>
        <w:pStyle w:val="Paragraphedeliste"/>
        <w:numPr>
          <w:ilvl w:val="0"/>
          <w:numId w:val="1"/>
        </w:numPr>
        <w:rPr>
          <w:i/>
          <w:iCs/>
          <w:lang w:val="fr-CA"/>
        </w:rPr>
      </w:pPr>
      <w:r w:rsidRPr="00D211B0">
        <w:rPr>
          <w:color w:val="A5A5A5" w:themeColor="accent3"/>
          <w:lang w:val="fr-CA"/>
        </w:rPr>
        <w:t>Modification annexe A </w:t>
      </w:r>
      <w:r>
        <w:rPr>
          <w:lang w:val="fr-CA"/>
        </w:rPr>
        <w:t xml:space="preserve">: retirer les NA : </w:t>
      </w:r>
      <w:r w:rsidRPr="00193264">
        <w:rPr>
          <w:i/>
          <w:iCs/>
          <w:lang w:val="fr-CA"/>
        </w:rPr>
        <w:t>age_conduct</w:t>
      </w:r>
      <w:r w:rsidR="00193264" w:rsidRPr="00193264">
        <w:rPr>
          <w:i/>
          <w:iCs/>
          <w:lang w:val="fr-CA"/>
        </w:rPr>
        <w:t>1</w:t>
      </w:r>
      <w:r w:rsidRPr="00193264">
        <w:rPr>
          <w:i/>
          <w:iCs/>
          <w:lang w:val="fr-CA"/>
        </w:rPr>
        <w:t xml:space="preserve"> &lt;- </w:t>
      </w:r>
      <w:proofErr w:type="spellStart"/>
      <w:r w:rsidRPr="00193264">
        <w:rPr>
          <w:i/>
          <w:iCs/>
          <w:lang w:val="fr-CA"/>
        </w:rPr>
        <w:t>na.omit</w:t>
      </w:r>
      <w:proofErr w:type="spellEnd"/>
      <w:r w:rsidRPr="00193264">
        <w:rPr>
          <w:i/>
          <w:iCs/>
          <w:lang w:val="fr-CA"/>
        </w:rPr>
        <w:t>(</w:t>
      </w:r>
      <w:proofErr w:type="spellStart"/>
      <w:r w:rsidRPr="00193264">
        <w:rPr>
          <w:i/>
          <w:iCs/>
          <w:lang w:val="fr-CA"/>
        </w:rPr>
        <w:t>MontantReclFr$age_conduct</w:t>
      </w:r>
      <w:proofErr w:type="spellEnd"/>
      <w:r w:rsidRPr="00193264">
        <w:rPr>
          <w:i/>
          <w:iCs/>
          <w:lang w:val="fr-CA"/>
        </w:rPr>
        <w:t xml:space="preserve">) </w:t>
      </w:r>
    </w:p>
    <w:p w14:paraId="5DFFE217" w14:textId="77777777" w:rsidR="00193264" w:rsidRPr="00193264" w:rsidRDefault="00193264" w:rsidP="00193264">
      <w:pPr>
        <w:pStyle w:val="Paragraphedeliste"/>
        <w:rPr>
          <w:i/>
          <w:iCs/>
          <w:lang w:val="fr-CA"/>
        </w:rPr>
      </w:pPr>
      <w:r w:rsidRPr="00193264">
        <w:rPr>
          <w:i/>
          <w:iCs/>
          <w:lang w:val="fr-CA"/>
        </w:rPr>
        <w:t xml:space="preserve">mont_recl1 &lt;- </w:t>
      </w:r>
      <w:proofErr w:type="spellStart"/>
      <w:r w:rsidRPr="00193264">
        <w:rPr>
          <w:i/>
          <w:iCs/>
          <w:lang w:val="fr-CA"/>
        </w:rPr>
        <w:t>MontantReclFr$mont_recl</w:t>
      </w:r>
      <w:proofErr w:type="spellEnd"/>
      <w:r w:rsidRPr="00193264">
        <w:rPr>
          <w:i/>
          <w:iCs/>
          <w:lang w:val="fr-CA"/>
        </w:rPr>
        <w:t>[age_conduct1]</w:t>
      </w:r>
    </w:p>
    <w:p w14:paraId="7B53203F" w14:textId="104DDE0E" w:rsidR="00492D3C" w:rsidRDefault="00492D3C" w:rsidP="00193264">
      <w:pPr>
        <w:pStyle w:val="Paragraphedeliste"/>
        <w:rPr>
          <w:lang w:val="fr-CA"/>
        </w:rPr>
      </w:pPr>
      <w:r>
        <w:rPr>
          <w:lang w:val="fr-CA"/>
        </w:rPr>
        <w:t>avant d’effectuer les calculs et graphiques</w:t>
      </w:r>
      <w:r w:rsidR="00193264">
        <w:rPr>
          <w:lang w:val="fr-CA"/>
        </w:rPr>
        <w:t xml:space="preserve"> à l’aide des nouvelles variables mont_recl1 et age_conduct1</w:t>
      </w:r>
      <w:r>
        <w:rPr>
          <w:lang w:val="fr-CA"/>
        </w:rPr>
        <w:t>.</w:t>
      </w:r>
    </w:p>
    <w:p w14:paraId="1CF65FE7" w14:textId="7B11E290" w:rsidR="00C13F3B" w:rsidRDefault="00C13F3B" w:rsidP="00C13F3B">
      <w:pPr>
        <w:rPr>
          <w:lang w:val="fr-CA"/>
        </w:rPr>
      </w:pPr>
      <w:r>
        <w:rPr>
          <w:lang w:val="fr-CA"/>
        </w:rPr>
        <w:t>Type de véhicule</w:t>
      </w:r>
    </w:p>
    <w:p w14:paraId="782DAEE3" w14:textId="0D92A80D" w:rsidR="00C13F3B" w:rsidRDefault="00F57AB2" w:rsidP="00C13F3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lastRenderedPageBreak/>
        <w:t>Attention à la colinéarité</w:t>
      </w:r>
    </w:p>
    <w:p w14:paraId="4E45AF66" w14:textId="5FD9DCCC" w:rsidR="00F57AB2" w:rsidRDefault="00F57AB2" w:rsidP="00C13F3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8/10</w:t>
      </w:r>
    </w:p>
    <w:p w14:paraId="43F85D91" w14:textId="7ADC5A8F" w:rsidR="00F57AB2" w:rsidRDefault="00F57AB2" w:rsidP="00F57AB2">
      <w:pPr>
        <w:rPr>
          <w:lang w:val="fr-CA"/>
        </w:rPr>
      </w:pPr>
    </w:p>
    <w:p w14:paraId="728B0A92" w14:textId="222B8444" w:rsidR="00F57AB2" w:rsidRPr="00535B8D" w:rsidRDefault="00F57AB2" w:rsidP="00F57AB2">
      <w:pPr>
        <w:rPr>
          <w:b/>
          <w:bCs/>
          <w:lang w:val="fr-CA"/>
        </w:rPr>
      </w:pPr>
      <w:proofErr w:type="spellStart"/>
      <w:r w:rsidRPr="00535B8D">
        <w:rPr>
          <w:b/>
          <w:bCs/>
          <w:highlight w:val="yellow"/>
          <w:lang w:val="fr-CA"/>
        </w:rPr>
        <w:t>Bonus  malus</w:t>
      </w:r>
      <w:proofErr w:type="spellEnd"/>
    </w:p>
    <w:p w14:paraId="670E6366" w14:textId="2B765BD2" w:rsidR="00193264" w:rsidRPr="00193264" w:rsidRDefault="00F57AB2" w:rsidP="00193264">
      <w:pPr>
        <w:pStyle w:val="Paragraphedeliste"/>
        <w:numPr>
          <w:ilvl w:val="0"/>
          <w:numId w:val="1"/>
        </w:numPr>
        <w:rPr>
          <w:i/>
          <w:iCs/>
          <w:lang w:val="fr-CA"/>
        </w:rPr>
      </w:pPr>
      <w:r>
        <w:rPr>
          <w:lang w:val="fr-CA"/>
        </w:rPr>
        <w:t>Travail à faire pour enlever les données qui ne sont pas l’intervalle</w:t>
      </w:r>
      <w:r w:rsidR="00AD082C">
        <w:rPr>
          <w:lang w:val="fr-CA"/>
        </w:rPr>
        <w:t xml:space="preserve"> : </w:t>
      </w:r>
      <w:r w:rsidR="00D211B0" w:rsidRPr="00AD082C">
        <w:rPr>
          <w:color w:val="7F7F7F" w:themeColor="text1" w:themeTint="80"/>
          <w:lang w:val="fr-CA"/>
        </w:rPr>
        <w:t>Modification annexe A </w:t>
      </w:r>
      <w:r w:rsidR="00D211B0" w:rsidRPr="00AD082C">
        <w:rPr>
          <w:lang w:val="fr-CA"/>
        </w:rPr>
        <w:t>: Retirer l</w:t>
      </w:r>
      <w:r w:rsidR="009B308E" w:rsidRPr="00AD082C">
        <w:rPr>
          <w:lang w:val="fr-CA"/>
        </w:rPr>
        <w:t>es deux</w:t>
      </w:r>
      <w:r w:rsidR="00D211B0" w:rsidRPr="00AD082C">
        <w:rPr>
          <w:lang w:val="fr-CA"/>
        </w:rPr>
        <w:t xml:space="preserve"> valeur</w:t>
      </w:r>
      <w:r w:rsidR="009B308E" w:rsidRPr="00AD082C">
        <w:rPr>
          <w:lang w:val="fr-CA"/>
        </w:rPr>
        <w:t>s de</w:t>
      </w:r>
      <w:r w:rsidR="00D211B0" w:rsidRPr="00AD082C">
        <w:rPr>
          <w:lang w:val="fr-CA"/>
        </w:rPr>
        <w:t xml:space="preserve"> -5, qui ne </w:t>
      </w:r>
      <w:r w:rsidR="009B308E" w:rsidRPr="00AD082C">
        <w:rPr>
          <w:lang w:val="fr-CA"/>
        </w:rPr>
        <w:t>font</w:t>
      </w:r>
      <w:r w:rsidR="00D211B0" w:rsidRPr="00AD082C">
        <w:rPr>
          <w:lang w:val="fr-CA"/>
        </w:rPr>
        <w:t xml:space="preserve"> pas</w:t>
      </w:r>
      <w:r w:rsidR="009B308E" w:rsidRPr="00AD082C">
        <w:rPr>
          <w:lang w:val="fr-CA"/>
        </w:rPr>
        <w:t xml:space="preserve"> partie</w:t>
      </w:r>
      <w:r w:rsidR="00D211B0" w:rsidRPr="00AD082C">
        <w:rPr>
          <w:lang w:val="fr-CA"/>
        </w:rPr>
        <w:t xml:space="preserve"> </w:t>
      </w:r>
      <w:r w:rsidR="009B308E" w:rsidRPr="00AD082C">
        <w:rPr>
          <w:lang w:val="fr-CA"/>
        </w:rPr>
        <w:t>de</w:t>
      </w:r>
      <w:r w:rsidR="00D211B0" w:rsidRPr="00AD082C">
        <w:rPr>
          <w:lang w:val="fr-CA"/>
        </w:rPr>
        <w:t xml:space="preserve"> l’intervalle de [50; 350[ mentionné pour les bonus</w:t>
      </w:r>
      <w:r w:rsidR="008D1A24" w:rsidRPr="00AD082C">
        <w:rPr>
          <w:lang w:val="fr-CA"/>
        </w:rPr>
        <w:t xml:space="preserve"> (utiliser les variables modifiées bonus_malus1 et mont_recl1 dans le doc de Gabrielle)</w:t>
      </w:r>
      <w:r w:rsidR="00193264">
        <w:rPr>
          <w:lang w:val="fr-CA"/>
        </w:rPr>
        <w:t> :</w:t>
      </w:r>
      <w:r w:rsidR="00193264" w:rsidRPr="00193264">
        <w:rPr>
          <w:lang w:val="fr-CA"/>
        </w:rPr>
        <w:t xml:space="preserve"> </w:t>
      </w:r>
      <w:r w:rsidR="00193264" w:rsidRPr="00193264">
        <w:rPr>
          <w:i/>
          <w:iCs/>
          <w:lang w:val="fr-CA"/>
        </w:rPr>
        <w:t xml:space="preserve">bonus_malus1 &lt;- </w:t>
      </w:r>
      <w:proofErr w:type="spellStart"/>
      <w:r w:rsidR="00193264" w:rsidRPr="00193264">
        <w:rPr>
          <w:i/>
          <w:iCs/>
          <w:lang w:val="fr-CA"/>
        </w:rPr>
        <w:t>MontantReclFr$bonus_malus</w:t>
      </w:r>
      <w:proofErr w:type="spellEnd"/>
      <w:r w:rsidR="00193264" w:rsidRPr="00193264">
        <w:rPr>
          <w:i/>
          <w:iCs/>
          <w:lang w:val="fr-CA"/>
        </w:rPr>
        <w:t>[</w:t>
      </w:r>
      <w:proofErr w:type="spellStart"/>
      <w:r w:rsidR="00193264" w:rsidRPr="00193264">
        <w:rPr>
          <w:i/>
          <w:iCs/>
          <w:lang w:val="fr-CA"/>
        </w:rPr>
        <w:t>MontantReclFr$bonus_malus</w:t>
      </w:r>
      <w:proofErr w:type="spellEnd"/>
      <w:r w:rsidR="00193264" w:rsidRPr="00193264">
        <w:rPr>
          <w:i/>
          <w:iCs/>
          <w:lang w:val="fr-CA"/>
        </w:rPr>
        <w:t xml:space="preserve"> &gt; -5]</w:t>
      </w:r>
    </w:p>
    <w:p w14:paraId="76AD4C25" w14:textId="1A32F04A" w:rsidR="00193264" w:rsidRPr="00193264" w:rsidRDefault="00193264" w:rsidP="00193264">
      <w:pPr>
        <w:pStyle w:val="Paragraphedeliste"/>
        <w:rPr>
          <w:i/>
          <w:iCs/>
          <w:lang w:val="fr-CA"/>
        </w:rPr>
      </w:pPr>
      <w:r w:rsidRPr="00193264">
        <w:rPr>
          <w:i/>
          <w:iCs/>
          <w:lang w:val="fr-CA"/>
        </w:rPr>
        <w:t xml:space="preserve">mont_recl1 &lt;- </w:t>
      </w:r>
      <w:proofErr w:type="spellStart"/>
      <w:r w:rsidRPr="00193264">
        <w:rPr>
          <w:i/>
          <w:iCs/>
          <w:lang w:val="fr-CA"/>
        </w:rPr>
        <w:t>MontantReclFr$mont_recl</w:t>
      </w:r>
      <w:proofErr w:type="spellEnd"/>
      <w:r w:rsidRPr="00193264">
        <w:rPr>
          <w:i/>
          <w:iCs/>
          <w:lang w:val="fr-CA"/>
        </w:rPr>
        <w:t>[</w:t>
      </w:r>
      <w:proofErr w:type="spellStart"/>
      <w:r w:rsidRPr="00193264">
        <w:rPr>
          <w:i/>
          <w:iCs/>
          <w:lang w:val="fr-CA"/>
        </w:rPr>
        <w:t>MontantReclFr$bonus_malus</w:t>
      </w:r>
      <w:proofErr w:type="spellEnd"/>
      <w:r w:rsidRPr="00193264">
        <w:rPr>
          <w:i/>
          <w:iCs/>
          <w:lang w:val="fr-CA"/>
        </w:rPr>
        <w:t xml:space="preserve"> &gt; -5]</w:t>
      </w:r>
    </w:p>
    <w:p w14:paraId="500A27B1" w14:textId="77777777" w:rsidR="00D211B0" w:rsidRPr="00D211B0" w:rsidRDefault="00D211B0" w:rsidP="00D211B0">
      <w:pPr>
        <w:pStyle w:val="Paragraphedeliste"/>
        <w:ind w:left="1440"/>
        <w:rPr>
          <w:lang w:val="fr-CA"/>
        </w:rPr>
      </w:pPr>
    </w:p>
    <w:p w14:paraId="52C7F6D5" w14:textId="6F6E9BC4" w:rsidR="00535B8D" w:rsidRDefault="00535B8D" w:rsidP="00F57AB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Rien entre 200 et 350, donc peut-être meilleur dossier de conduite.</w:t>
      </w:r>
    </w:p>
    <w:p w14:paraId="015A91C9" w14:textId="69155B2C" w:rsidR="00535B8D" w:rsidRDefault="00535B8D" w:rsidP="00F57AB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9,75/10</w:t>
      </w:r>
    </w:p>
    <w:p w14:paraId="7357A1B7" w14:textId="70988DCF" w:rsidR="00535B8D" w:rsidRDefault="00535B8D" w:rsidP="00535B8D">
      <w:pPr>
        <w:rPr>
          <w:lang w:val="fr-CA"/>
        </w:rPr>
      </w:pPr>
      <w:r>
        <w:rPr>
          <w:lang w:val="fr-CA"/>
        </w:rPr>
        <w:t>Âge du permis</w:t>
      </w:r>
    </w:p>
    <w:p w14:paraId="27853364" w14:textId="1972C789" w:rsidR="00535B8D" w:rsidRDefault="00535B8D" w:rsidP="00535B8D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Décision à prendre entre âge et âge du permis</w:t>
      </w:r>
    </w:p>
    <w:p w14:paraId="31A7F99B" w14:textId="3F6D83B9" w:rsidR="00535B8D" w:rsidRDefault="00535B8D" w:rsidP="00535B8D">
      <w:pPr>
        <w:rPr>
          <w:lang w:val="fr-CA"/>
        </w:rPr>
      </w:pPr>
      <w:r>
        <w:rPr>
          <w:lang w:val="fr-CA"/>
        </w:rPr>
        <w:t>Âge du véhicule</w:t>
      </w:r>
    </w:p>
    <w:p w14:paraId="676334E9" w14:textId="33CCBE36" w:rsidR="00535B8D" w:rsidRDefault="00535B8D" w:rsidP="00535B8D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3 données de véhicule de plus de 150 ans.</w:t>
      </w:r>
    </w:p>
    <w:p w14:paraId="50A9E0AD" w14:textId="0C2F65D1" w:rsidR="00535B8D" w:rsidRDefault="00535B8D" w:rsidP="00535B8D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6/10</w:t>
      </w:r>
    </w:p>
    <w:p w14:paraId="1161AA1E" w14:textId="4415BF2D" w:rsidR="00CD4BBB" w:rsidRDefault="00CD4BBB" w:rsidP="00CD4BBB">
      <w:pPr>
        <w:rPr>
          <w:lang w:val="fr-CA"/>
        </w:rPr>
      </w:pPr>
    </w:p>
    <w:p w14:paraId="1153FCD7" w14:textId="6CD61354" w:rsidR="00CD4BBB" w:rsidRPr="00CD4BBB" w:rsidRDefault="00CD4BBB" w:rsidP="00CD4BBB">
      <w:pPr>
        <w:rPr>
          <w:b/>
          <w:bCs/>
          <w:lang w:val="fr-CA"/>
        </w:rPr>
      </w:pPr>
      <w:r w:rsidRPr="00CD4BBB">
        <w:rPr>
          <w:b/>
          <w:bCs/>
          <w:highlight w:val="yellow"/>
          <w:lang w:val="fr-CA"/>
        </w:rPr>
        <w:t>Genre</w:t>
      </w:r>
    </w:p>
    <w:p w14:paraId="6BB074A6" w14:textId="6AA6225B" w:rsidR="00CD4BBB" w:rsidRPr="00CD4BBB" w:rsidRDefault="00CD4BBB" w:rsidP="00CD4BB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Plus d’homme que de femme.</w:t>
      </w:r>
    </w:p>
    <w:p w14:paraId="2C84BB28" w14:textId="77777777" w:rsidR="00C13F3B" w:rsidRPr="00C13F3B" w:rsidRDefault="00C13F3B" w:rsidP="00C13F3B">
      <w:pPr>
        <w:rPr>
          <w:lang w:val="fr-CA"/>
        </w:rPr>
      </w:pPr>
    </w:p>
    <w:p w14:paraId="5BB9CDBC" w14:textId="77777777" w:rsidR="00446FFD" w:rsidRPr="00446FFD" w:rsidRDefault="00446FFD" w:rsidP="00446FFD">
      <w:pPr>
        <w:rPr>
          <w:lang w:val="fr-CA"/>
        </w:rPr>
      </w:pPr>
    </w:p>
    <w:p w14:paraId="4FB9E3A7" w14:textId="2A572FD5" w:rsidR="00446FFD" w:rsidRDefault="00446FFD" w:rsidP="00446FFD">
      <w:pPr>
        <w:rPr>
          <w:lang w:val="fr-CA"/>
        </w:rPr>
      </w:pPr>
    </w:p>
    <w:p w14:paraId="6DD2D285" w14:textId="77777777" w:rsidR="00446FFD" w:rsidRPr="00446FFD" w:rsidRDefault="00446FFD" w:rsidP="00446FFD">
      <w:pPr>
        <w:rPr>
          <w:lang w:val="fr-CA"/>
        </w:rPr>
      </w:pPr>
    </w:p>
    <w:p w14:paraId="72872DF9" w14:textId="07DFA3BF" w:rsidR="00B56677" w:rsidRDefault="00B56677" w:rsidP="00B56677">
      <w:pPr>
        <w:rPr>
          <w:lang w:val="fr-CA"/>
        </w:rPr>
      </w:pPr>
    </w:p>
    <w:p w14:paraId="29997842" w14:textId="77777777" w:rsidR="00B56677" w:rsidRPr="00B56677" w:rsidRDefault="00B56677" w:rsidP="00B56677">
      <w:pPr>
        <w:rPr>
          <w:lang w:val="fr-CA"/>
        </w:rPr>
      </w:pPr>
    </w:p>
    <w:sectPr w:rsidR="00B56677" w:rsidRPr="00B56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34E32"/>
    <w:multiLevelType w:val="hybridMultilevel"/>
    <w:tmpl w:val="5268F3B0"/>
    <w:lvl w:ilvl="0" w:tplc="ADA04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27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77"/>
    <w:rsid w:val="00193264"/>
    <w:rsid w:val="003F2661"/>
    <w:rsid w:val="00446FFD"/>
    <w:rsid w:val="00492D3C"/>
    <w:rsid w:val="00535B8D"/>
    <w:rsid w:val="0069674A"/>
    <w:rsid w:val="008D1A24"/>
    <w:rsid w:val="008F5B6E"/>
    <w:rsid w:val="009B308E"/>
    <w:rsid w:val="00A14231"/>
    <w:rsid w:val="00AD082C"/>
    <w:rsid w:val="00B56677"/>
    <w:rsid w:val="00C13F3B"/>
    <w:rsid w:val="00C84D23"/>
    <w:rsid w:val="00CD4BBB"/>
    <w:rsid w:val="00D211B0"/>
    <w:rsid w:val="00F5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BAA1"/>
  <w15:chartTrackingRefBased/>
  <w15:docId w15:val="{3C16B99A-9364-49B8-A306-B69E7A7F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37D0504A3704C8843A6EE83600958" ma:contentTypeVersion="11" ma:contentTypeDescription="Create a new document." ma:contentTypeScope="" ma:versionID="8b16f5e7bc30177d78973fa63ad827a6">
  <xsd:schema xmlns:xsd="http://www.w3.org/2001/XMLSchema" xmlns:xs="http://www.w3.org/2001/XMLSchema" xmlns:p="http://schemas.microsoft.com/office/2006/metadata/properties" xmlns:ns3="18ece50f-1e50-4d31-bf96-4e2db32f2a36" xmlns:ns4="ae8df48e-0694-4c57-ae57-597da5bdff53" targetNamespace="http://schemas.microsoft.com/office/2006/metadata/properties" ma:root="true" ma:fieldsID="823b8596eb2481eadf60157c94a758fa" ns3:_="" ns4:_="">
    <xsd:import namespace="18ece50f-1e50-4d31-bf96-4e2db32f2a36"/>
    <xsd:import namespace="ae8df48e-0694-4c57-ae57-597da5bdf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ce50f-1e50-4d31-bf96-4e2db32f2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df48e-0694-4c57-ae57-597da5bdff5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E8A56B-AD72-480B-9C25-146994A979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C07C37-CAB5-4F7D-8953-2F2D50A6C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7DE9D1-5F9D-4E8C-A8B6-32D45006E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ce50f-1e50-4d31-bf96-4e2db32f2a36"/>
    <ds:schemaRef ds:uri="ae8df48e-0694-4c57-ae57-597da5bdf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Leclerc</dc:creator>
  <cp:keywords/>
  <dc:description/>
  <cp:lastModifiedBy>Gabrielle Ouellet</cp:lastModifiedBy>
  <cp:revision>8</cp:revision>
  <dcterms:created xsi:type="dcterms:W3CDTF">2022-10-06T19:19:00Z</dcterms:created>
  <dcterms:modified xsi:type="dcterms:W3CDTF">2022-10-29T19:23:00Z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0x01010074A37D0504A3704C8843A6EE83600958</vt:lpwstr>
  </property>
</Properties>
</file>