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0781" w14:textId="569BA494" w:rsidR="00C84D23" w:rsidRDefault="00B56677">
      <w:pPr>
        <w:rPr>
          <w:lang w:val="fr-CA"/>
        </w:rPr>
      </w:pPr>
      <w:r>
        <w:rPr>
          <w:lang w:val="fr-CA"/>
        </w:rPr>
        <w:t>Type de garage</w:t>
      </w:r>
    </w:p>
    <w:p w14:paraId="2C05A280" w14:textId="1E71A159" w:rsidR="00B56677" w:rsidRDefault="00B56677" w:rsidP="00B56677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Beaucoup de NA, 5621 sur 6614 réclamations. </w:t>
      </w:r>
    </w:p>
    <w:p w14:paraId="084783BD" w14:textId="30DCA665" w:rsidR="00A14231" w:rsidRDefault="00A14231" w:rsidP="00B56677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Peu de différences dans les histogrammes et le </w:t>
      </w:r>
      <w:proofErr w:type="spellStart"/>
      <w:r>
        <w:rPr>
          <w:lang w:val="fr-CA"/>
        </w:rPr>
        <w:t>ggplot</w:t>
      </w:r>
      <w:proofErr w:type="spellEnd"/>
      <w:r>
        <w:rPr>
          <w:lang w:val="fr-CA"/>
        </w:rPr>
        <w:t>.</w:t>
      </w:r>
    </w:p>
    <w:p w14:paraId="518EF522" w14:textId="1BE83793" w:rsidR="00B56677" w:rsidRDefault="00B56677" w:rsidP="00B56677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4/10</w:t>
      </w:r>
    </w:p>
    <w:p w14:paraId="36A8D5CC" w14:textId="30805D05" w:rsidR="00A14231" w:rsidRDefault="00A14231" w:rsidP="00A14231">
      <w:pPr>
        <w:rPr>
          <w:lang w:val="fr-CA"/>
        </w:rPr>
      </w:pPr>
    </w:p>
    <w:p w14:paraId="477D491B" w14:textId="1174B8BB" w:rsidR="00A14231" w:rsidRDefault="00A14231" w:rsidP="00A14231">
      <w:pPr>
        <w:rPr>
          <w:lang w:val="fr-CA"/>
        </w:rPr>
      </w:pPr>
      <w:r>
        <w:rPr>
          <w:lang w:val="fr-CA"/>
        </w:rPr>
        <w:t>Source d’énergie</w:t>
      </w:r>
    </w:p>
    <w:p w14:paraId="45DF96BB" w14:textId="0071D846" w:rsidR="00A14231" w:rsidRDefault="00A14231" w:rsidP="00A1423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Peut-être mieux de regarder avec la valeur du véhicule.</w:t>
      </w:r>
    </w:p>
    <w:p w14:paraId="2A8295E0" w14:textId="028FFF66" w:rsidR="00A14231" w:rsidRDefault="00A14231" w:rsidP="00A1423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Électrique seulement 2 données, pas de NA. Donc division entre diesel et régulier.</w:t>
      </w:r>
    </w:p>
    <w:p w14:paraId="69458D78" w14:textId="36A7B7B5" w:rsidR="00A14231" w:rsidRDefault="00A14231" w:rsidP="00A1423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3/10</w:t>
      </w:r>
    </w:p>
    <w:p w14:paraId="5B3F7D95" w14:textId="0875DD80" w:rsidR="00A14231" w:rsidRDefault="00A14231" w:rsidP="00A14231">
      <w:pPr>
        <w:rPr>
          <w:lang w:val="fr-CA"/>
        </w:rPr>
      </w:pPr>
    </w:p>
    <w:p w14:paraId="2CBF1E8A" w14:textId="7116AC1B" w:rsidR="00A14231" w:rsidRPr="00446FFD" w:rsidRDefault="00A14231" w:rsidP="00A14231">
      <w:pPr>
        <w:rPr>
          <w:b/>
          <w:bCs/>
          <w:lang w:val="fr-CA"/>
        </w:rPr>
      </w:pPr>
      <w:r w:rsidRPr="00446FFD">
        <w:rPr>
          <w:b/>
          <w:bCs/>
          <w:highlight w:val="yellow"/>
          <w:lang w:val="fr-CA"/>
        </w:rPr>
        <w:t>Valeur du véhicule</w:t>
      </w:r>
    </w:p>
    <w:p w14:paraId="0DD58564" w14:textId="06999199" w:rsidR="00A14231" w:rsidRDefault="00A14231" w:rsidP="00A1423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Linéarité</w:t>
      </w:r>
      <w:r w:rsidR="00446FFD">
        <w:rPr>
          <w:lang w:val="fr-CA"/>
        </w:rPr>
        <w:t xml:space="preserve"> observée</w:t>
      </w:r>
    </w:p>
    <w:p w14:paraId="4C7353FA" w14:textId="053D7E84" w:rsidR="00446FFD" w:rsidRDefault="00446FFD" w:rsidP="00A1423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9/10</w:t>
      </w:r>
    </w:p>
    <w:p w14:paraId="66E2394D" w14:textId="4B99E03B" w:rsidR="00446FFD" w:rsidRDefault="00446FFD" w:rsidP="00446FFD">
      <w:pPr>
        <w:rPr>
          <w:lang w:val="fr-CA"/>
        </w:rPr>
      </w:pPr>
    </w:p>
    <w:p w14:paraId="693C0E80" w14:textId="118AE01B" w:rsidR="003F2661" w:rsidRDefault="003F2661" w:rsidP="00446FFD">
      <w:pPr>
        <w:rPr>
          <w:lang w:val="fr-CA"/>
        </w:rPr>
      </w:pPr>
      <w:r>
        <w:rPr>
          <w:lang w:val="fr-CA"/>
        </w:rPr>
        <w:t>Statut matrimonial</w:t>
      </w:r>
    </w:p>
    <w:p w14:paraId="17C43996" w14:textId="3E03E4ED" w:rsidR="003F2661" w:rsidRDefault="003F2661" w:rsidP="003F266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Étrange d’avoir seulement autre et seul</w:t>
      </w:r>
    </w:p>
    <w:p w14:paraId="36722580" w14:textId="2E7FE8E5" w:rsidR="003F2661" w:rsidRDefault="003F2661" w:rsidP="003F266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4872 personnes en </w:t>
      </w:r>
      <w:r w:rsidR="00C13F3B">
        <w:rPr>
          <w:lang w:val="fr-CA"/>
        </w:rPr>
        <w:t>« </w:t>
      </w:r>
      <w:r>
        <w:rPr>
          <w:lang w:val="fr-CA"/>
        </w:rPr>
        <w:t>autre</w:t>
      </w:r>
      <w:r w:rsidR="00C13F3B">
        <w:rPr>
          <w:lang w:val="fr-CA"/>
        </w:rPr>
        <w:t> »</w:t>
      </w:r>
    </w:p>
    <w:p w14:paraId="60ADEB50" w14:textId="4E154217" w:rsidR="003F2661" w:rsidRDefault="003F2661" w:rsidP="003F266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Légère tendance à la hausse pour </w:t>
      </w:r>
      <w:r w:rsidR="00C13F3B">
        <w:rPr>
          <w:lang w:val="fr-CA"/>
        </w:rPr>
        <w:t>« </w:t>
      </w:r>
      <w:r>
        <w:rPr>
          <w:lang w:val="fr-CA"/>
        </w:rPr>
        <w:t>autre</w:t>
      </w:r>
      <w:r w:rsidR="00C13F3B">
        <w:rPr>
          <w:lang w:val="fr-CA"/>
        </w:rPr>
        <w:t> »</w:t>
      </w:r>
      <w:r>
        <w:rPr>
          <w:lang w:val="fr-CA"/>
        </w:rPr>
        <w:t>.</w:t>
      </w:r>
    </w:p>
    <w:p w14:paraId="0D0429EF" w14:textId="62C97B61" w:rsidR="003F2661" w:rsidRDefault="003F2661" w:rsidP="003F266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5/10</w:t>
      </w:r>
    </w:p>
    <w:p w14:paraId="668F3118" w14:textId="5468895F" w:rsidR="003F2661" w:rsidRPr="00C13F3B" w:rsidRDefault="003F2661" w:rsidP="003F2661">
      <w:pPr>
        <w:rPr>
          <w:b/>
          <w:bCs/>
          <w:lang w:val="fr-CA"/>
        </w:rPr>
      </w:pPr>
      <w:r w:rsidRPr="00C13F3B">
        <w:rPr>
          <w:b/>
          <w:bCs/>
          <w:highlight w:val="yellow"/>
          <w:lang w:val="fr-CA"/>
        </w:rPr>
        <w:t>Catégorie sociale</w:t>
      </w:r>
    </w:p>
    <w:p w14:paraId="496AD941" w14:textId="47B26DCC" w:rsidR="003F2661" w:rsidRDefault="003F2661" w:rsidP="003F2661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Ggplot</w:t>
      </w:r>
      <w:proofErr w:type="spellEnd"/>
      <w:r>
        <w:rPr>
          <w:lang w:val="fr-CA"/>
        </w:rPr>
        <w:t xml:space="preserve"> intéressante, </w:t>
      </w:r>
      <w:r w:rsidRPr="003F2661">
        <w:rPr>
          <w:highlight w:val="green"/>
          <w:lang w:val="fr-CA"/>
        </w:rPr>
        <w:t>recherche de plus à faire pour agglomérer les catégorie</w:t>
      </w:r>
      <w:r w:rsidR="00C13F3B">
        <w:rPr>
          <w:highlight w:val="green"/>
          <w:lang w:val="fr-CA"/>
        </w:rPr>
        <w:t>s</w:t>
      </w:r>
      <w:r w:rsidRPr="003F2661">
        <w:rPr>
          <w:highlight w:val="green"/>
          <w:lang w:val="fr-CA"/>
        </w:rPr>
        <w:t xml:space="preserve"> et interpréter.</w:t>
      </w:r>
    </w:p>
    <w:p w14:paraId="56607EF8" w14:textId="162B111F" w:rsidR="003F2661" w:rsidRDefault="003F2661" w:rsidP="003F266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7/10</w:t>
      </w:r>
    </w:p>
    <w:p w14:paraId="0D3C7E2C" w14:textId="0F314C88" w:rsidR="003F2661" w:rsidRPr="00C13F3B" w:rsidRDefault="003F2661" w:rsidP="003F2661">
      <w:pPr>
        <w:rPr>
          <w:b/>
          <w:bCs/>
          <w:lang w:val="fr-CA"/>
        </w:rPr>
      </w:pPr>
      <w:r w:rsidRPr="00C13F3B">
        <w:rPr>
          <w:b/>
          <w:bCs/>
          <w:highlight w:val="yellow"/>
          <w:lang w:val="fr-CA"/>
        </w:rPr>
        <w:t>Usage</w:t>
      </w:r>
    </w:p>
    <w:p w14:paraId="7151C543" w14:textId="0E73AD23" w:rsidR="003F2661" w:rsidRDefault="003F2661" w:rsidP="003F2661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Ggplot</w:t>
      </w:r>
      <w:proofErr w:type="spellEnd"/>
      <w:r>
        <w:rPr>
          <w:lang w:val="fr-CA"/>
        </w:rPr>
        <w:t xml:space="preserve"> </w:t>
      </w:r>
      <w:r w:rsidR="00C13F3B">
        <w:rPr>
          <w:lang w:val="fr-CA"/>
        </w:rPr>
        <w:t>intéressant pour voyagement prof</w:t>
      </w:r>
    </w:p>
    <w:p w14:paraId="06C5DCE1" w14:textId="4C0C6255" w:rsidR="00C13F3B" w:rsidRDefault="00C13F3B" w:rsidP="003F266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À voir si on agglomère certaines réponses.</w:t>
      </w:r>
    </w:p>
    <w:p w14:paraId="3AB9C092" w14:textId="20953C4E" w:rsidR="00C13F3B" w:rsidRDefault="00C13F3B" w:rsidP="003F266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7/10</w:t>
      </w:r>
    </w:p>
    <w:p w14:paraId="18374EE9" w14:textId="0A8608ED" w:rsidR="00C13F3B" w:rsidRPr="00C13F3B" w:rsidRDefault="00C13F3B" w:rsidP="00C13F3B">
      <w:pPr>
        <w:rPr>
          <w:b/>
          <w:bCs/>
          <w:lang w:val="fr-CA"/>
        </w:rPr>
      </w:pPr>
      <w:r w:rsidRPr="00C13F3B">
        <w:rPr>
          <w:b/>
          <w:bCs/>
          <w:highlight w:val="yellow"/>
          <w:lang w:val="fr-CA"/>
        </w:rPr>
        <w:t>Âge</w:t>
      </w:r>
    </w:p>
    <w:p w14:paraId="531130CE" w14:textId="55087A75" w:rsidR="00C13F3B" w:rsidRDefault="00C13F3B" w:rsidP="00C13F3B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Linéarité</w:t>
      </w:r>
    </w:p>
    <w:p w14:paraId="414EB82A" w14:textId="3A77E3FB" w:rsidR="00C13F3B" w:rsidRDefault="00C13F3B" w:rsidP="00C13F3B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9,5/10</w:t>
      </w:r>
    </w:p>
    <w:p w14:paraId="2471EEB3" w14:textId="621A1076" w:rsidR="00C13F3B" w:rsidRDefault="00C13F3B" w:rsidP="00C13F3B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Variable discrète à traiter en continu probablement.</w:t>
      </w:r>
    </w:p>
    <w:p w14:paraId="1CF65FE7" w14:textId="7B11E290" w:rsidR="00C13F3B" w:rsidRDefault="00C13F3B" w:rsidP="00C13F3B">
      <w:pPr>
        <w:rPr>
          <w:lang w:val="fr-CA"/>
        </w:rPr>
      </w:pPr>
      <w:r>
        <w:rPr>
          <w:lang w:val="fr-CA"/>
        </w:rPr>
        <w:t>Type de véhicule</w:t>
      </w:r>
    </w:p>
    <w:p w14:paraId="782DAEE3" w14:textId="0D92A80D" w:rsidR="00C13F3B" w:rsidRDefault="00F57AB2" w:rsidP="00C13F3B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Attention à la colinéarité</w:t>
      </w:r>
    </w:p>
    <w:p w14:paraId="4E45AF66" w14:textId="5FD9DCCC" w:rsidR="00F57AB2" w:rsidRDefault="00F57AB2" w:rsidP="00C13F3B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8/10</w:t>
      </w:r>
    </w:p>
    <w:p w14:paraId="43F85D91" w14:textId="7ADC5A8F" w:rsidR="00F57AB2" w:rsidRDefault="00F57AB2" w:rsidP="00F57AB2">
      <w:pPr>
        <w:rPr>
          <w:lang w:val="fr-CA"/>
        </w:rPr>
      </w:pPr>
    </w:p>
    <w:p w14:paraId="728B0A92" w14:textId="222B8444" w:rsidR="00F57AB2" w:rsidRPr="00535B8D" w:rsidRDefault="00F57AB2" w:rsidP="00F57AB2">
      <w:pPr>
        <w:rPr>
          <w:b/>
          <w:bCs/>
          <w:lang w:val="fr-CA"/>
        </w:rPr>
      </w:pPr>
      <w:proofErr w:type="spellStart"/>
      <w:proofErr w:type="gramStart"/>
      <w:r w:rsidRPr="00535B8D">
        <w:rPr>
          <w:b/>
          <w:bCs/>
          <w:highlight w:val="yellow"/>
          <w:lang w:val="fr-CA"/>
        </w:rPr>
        <w:lastRenderedPageBreak/>
        <w:t>Bonus  malus</w:t>
      </w:r>
      <w:proofErr w:type="spellEnd"/>
      <w:proofErr w:type="gramEnd"/>
    </w:p>
    <w:p w14:paraId="7A7DEA75" w14:textId="0A935F9E" w:rsidR="00F57AB2" w:rsidRDefault="00F57AB2" w:rsidP="00F57AB2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Travail à faire pour enlever les données qui ne sont pas l’intervalle.</w:t>
      </w:r>
    </w:p>
    <w:p w14:paraId="52C7F6D5" w14:textId="6F6E9BC4" w:rsidR="00535B8D" w:rsidRDefault="00535B8D" w:rsidP="00F57AB2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Rien entre 200 et 350, donc peut-être meilleur dossier de conduite.</w:t>
      </w:r>
    </w:p>
    <w:p w14:paraId="015A91C9" w14:textId="69155B2C" w:rsidR="00535B8D" w:rsidRDefault="00535B8D" w:rsidP="00F57AB2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9,75/10</w:t>
      </w:r>
    </w:p>
    <w:p w14:paraId="7357A1B7" w14:textId="70988DCF" w:rsidR="00535B8D" w:rsidRDefault="00535B8D" w:rsidP="00535B8D">
      <w:pPr>
        <w:rPr>
          <w:lang w:val="fr-CA"/>
        </w:rPr>
      </w:pPr>
      <w:r>
        <w:rPr>
          <w:lang w:val="fr-CA"/>
        </w:rPr>
        <w:t>Âge du permis</w:t>
      </w:r>
    </w:p>
    <w:p w14:paraId="27853364" w14:textId="43522D97" w:rsidR="00535B8D" w:rsidRDefault="00535B8D" w:rsidP="00535B8D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Décision à prendre entre âge et âge du permis</w:t>
      </w:r>
    </w:p>
    <w:p w14:paraId="31A7F99B" w14:textId="3F6D83B9" w:rsidR="00535B8D" w:rsidRDefault="00535B8D" w:rsidP="00535B8D">
      <w:pPr>
        <w:rPr>
          <w:lang w:val="fr-CA"/>
        </w:rPr>
      </w:pPr>
      <w:r>
        <w:rPr>
          <w:lang w:val="fr-CA"/>
        </w:rPr>
        <w:t>Âge du véhicule</w:t>
      </w:r>
    </w:p>
    <w:p w14:paraId="676334E9" w14:textId="33CCBE36" w:rsidR="00535B8D" w:rsidRDefault="00535B8D" w:rsidP="00535B8D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3 données de véhicule de plus de 150 ans.</w:t>
      </w:r>
    </w:p>
    <w:p w14:paraId="50A9E0AD" w14:textId="0C2F65D1" w:rsidR="00535B8D" w:rsidRDefault="00535B8D" w:rsidP="00535B8D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6/10</w:t>
      </w:r>
    </w:p>
    <w:p w14:paraId="1161AA1E" w14:textId="4415BF2D" w:rsidR="00CD4BBB" w:rsidRDefault="00CD4BBB" w:rsidP="00CD4BBB">
      <w:pPr>
        <w:rPr>
          <w:lang w:val="fr-CA"/>
        </w:rPr>
      </w:pPr>
    </w:p>
    <w:p w14:paraId="1153FCD7" w14:textId="6CD61354" w:rsidR="00CD4BBB" w:rsidRPr="00CD4BBB" w:rsidRDefault="00CD4BBB" w:rsidP="00CD4BBB">
      <w:pPr>
        <w:rPr>
          <w:b/>
          <w:bCs/>
          <w:lang w:val="fr-CA"/>
        </w:rPr>
      </w:pPr>
      <w:r w:rsidRPr="00CD4BBB">
        <w:rPr>
          <w:b/>
          <w:bCs/>
          <w:highlight w:val="yellow"/>
          <w:lang w:val="fr-CA"/>
        </w:rPr>
        <w:t>Genre</w:t>
      </w:r>
    </w:p>
    <w:p w14:paraId="6BB074A6" w14:textId="6AA6225B" w:rsidR="00CD4BBB" w:rsidRPr="00CD4BBB" w:rsidRDefault="00CD4BBB" w:rsidP="00CD4BBB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Plus d’homme que de femme.</w:t>
      </w:r>
    </w:p>
    <w:p w14:paraId="2C84BB28" w14:textId="77777777" w:rsidR="00C13F3B" w:rsidRPr="00C13F3B" w:rsidRDefault="00C13F3B" w:rsidP="00C13F3B">
      <w:pPr>
        <w:rPr>
          <w:lang w:val="fr-CA"/>
        </w:rPr>
      </w:pPr>
    </w:p>
    <w:p w14:paraId="5BB9CDBC" w14:textId="77777777" w:rsidR="00446FFD" w:rsidRPr="00446FFD" w:rsidRDefault="00446FFD" w:rsidP="00446FFD">
      <w:pPr>
        <w:rPr>
          <w:lang w:val="fr-CA"/>
        </w:rPr>
      </w:pPr>
    </w:p>
    <w:p w14:paraId="4FB9E3A7" w14:textId="2A572FD5" w:rsidR="00446FFD" w:rsidRDefault="00446FFD" w:rsidP="00446FFD">
      <w:pPr>
        <w:rPr>
          <w:lang w:val="fr-CA"/>
        </w:rPr>
      </w:pPr>
    </w:p>
    <w:p w14:paraId="6DD2D285" w14:textId="77777777" w:rsidR="00446FFD" w:rsidRPr="00446FFD" w:rsidRDefault="00446FFD" w:rsidP="00446FFD">
      <w:pPr>
        <w:rPr>
          <w:lang w:val="fr-CA"/>
        </w:rPr>
      </w:pPr>
    </w:p>
    <w:p w14:paraId="72872DF9" w14:textId="07DFA3BF" w:rsidR="00B56677" w:rsidRDefault="00B56677" w:rsidP="00B56677">
      <w:pPr>
        <w:rPr>
          <w:lang w:val="fr-CA"/>
        </w:rPr>
      </w:pPr>
    </w:p>
    <w:p w14:paraId="29997842" w14:textId="77777777" w:rsidR="00B56677" w:rsidRPr="00B56677" w:rsidRDefault="00B56677" w:rsidP="00B56677">
      <w:pPr>
        <w:rPr>
          <w:lang w:val="fr-CA"/>
        </w:rPr>
      </w:pPr>
    </w:p>
    <w:sectPr w:rsidR="00B56677" w:rsidRPr="00B56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34E32"/>
    <w:multiLevelType w:val="hybridMultilevel"/>
    <w:tmpl w:val="5268F3B0"/>
    <w:lvl w:ilvl="0" w:tplc="ADA04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27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77"/>
    <w:rsid w:val="003F2661"/>
    <w:rsid w:val="00446FFD"/>
    <w:rsid w:val="00535B8D"/>
    <w:rsid w:val="0069674A"/>
    <w:rsid w:val="008F5B6E"/>
    <w:rsid w:val="00A14231"/>
    <w:rsid w:val="00B56677"/>
    <w:rsid w:val="00C13F3B"/>
    <w:rsid w:val="00C84D23"/>
    <w:rsid w:val="00CD4BBB"/>
    <w:rsid w:val="00F5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BAA1"/>
  <w15:chartTrackingRefBased/>
  <w15:docId w15:val="{3C16B99A-9364-49B8-A306-B69E7A7F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37D0504A3704C8843A6EE83600958" ma:contentTypeVersion="11" ma:contentTypeDescription="Create a new document." ma:contentTypeScope="" ma:versionID="8b16f5e7bc30177d78973fa63ad827a6">
  <xsd:schema xmlns:xsd="http://www.w3.org/2001/XMLSchema" xmlns:xs="http://www.w3.org/2001/XMLSchema" xmlns:p="http://schemas.microsoft.com/office/2006/metadata/properties" xmlns:ns3="18ece50f-1e50-4d31-bf96-4e2db32f2a36" xmlns:ns4="ae8df48e-0694-4c57-ae57-597da5bdff53" targetNamespace="http://schemas.microsoft.com/office/2006/metadata/properties" ma:root="true" ma:fieldsID="823b8596eb2481eadf60157c94a758fa" ns3:_="" ns4:_="">
    <xsd:import namespace="18ece50f-1e50-4d31-bf96-4e2db32f2a36"/>
    <xsd:import namespace="ae8df48e-0694-4c57-ae57-597da5bdf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ce50f-1e50-4d31-bf96-4e2db32f2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df48e-0694-4c57-ae57-597da5bdff5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7DE9D1-5F9D-4E8C-A8B6-32D45006E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ce50f-1e50-4d31-bf96-4e2db32f2a36"/>
    <ds:schemaRef ds:uri="ae8df48e-0694-4c57-ae57-597da5bdf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C07C37-CAB5-4F7D-8953-2F2D50A6C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8A56B-AD72-480B-9C25-146994A979BD}">
  <ds:schemaRefs>
    <ds:schemaRef ds:uri="http://schemas.microsoft.com/office/infopath/2007/PartnerControls"/>
    <ds:schemaRef ds:uri="18ece50f-1e50-4d31-bf96-4e2db32f2a36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ae8df48e-0694-4c57-ae57-597da5bdff53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Leclerc</dc:creator>
  <cp:keywords/>
  <dc:description/>
  <cp:lastModifiedBy>Mélanie Leclerc</cp:lastModifiedBy>
  <cp:revision>2</cp:revision>
  <dcterms:created xsi:type="dcterms:W3CDTF">2022-10-06T19:19:00Z</dcterms:created>
  <dcterms:modified xsi:type="dcterms:W3CDTF">2022-10-06T19:19:00Z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0x01010074A37D0504A3704C8843A6EE83600958</vt:lpwstr>
  </property>
</Properties>
</file>