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D1D0" w14:textId="77777777" w:rsidR="0065004A" w:rsidRPr="00A5155B" w:rsidRDefault="0065004A" w:rsidP="00A5155B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13F8BC38" w14:textId="77777777" w:rsidR="0065004A" w:rsidRPr="00A5155B" w:rsidRDefault="0065004A" w:rsidP="00A5155B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2BFD76EE" w14:textId="11FA8704" w:rsidR="0065004A" w:rsidRPr="00A5155B" w:rsidRDefault="0065004A" w:rsidP="00A5155B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531A59F3" w14:textId="77777777" w:rsidR="0065004A" w:rsidRPr="00A5155B" w:rsidRDefault="0065004A" w:rsidP="00A5155B">
      <w:pPr>
        <w:spacing w:line="360" w:lineRule="auto"/>
        <w:jc w:val="center"/>
        <w:rPr>
          <w:rFonts w:cs="Times New Roman"/>
          <w:sz w:val="56"/>
          <w:szCs w:val="56"/>
        </w:rPr>
      </w:pPr>
    </w:p>
    <w:p w14:paraId="58E3F1D6" w14:textId="25E9B612" w:rsidR="0065004A" w:rsidRPr="00A5155B" w:rsidRDefault="00CF54E7" w:rsidP="00A5155B">
      <w:pPr>
        <w:spacing w:line="360" w:lineRule="auto"/>
        <w:jc w:val="center"/>
        <w:rPr>
          <w:rFonts w:cs="Times New Roman"/>
          <w:sz w:val="56"/>
          <w:szCs w:val="56"/>
        </w:rPr>
      </w:pPr>
      <w:proofErr w:type="spellStart"/>
      <w:r w:rsidRPr="00A5155B">
        <w:rPr>
          <w:rFonts w:cs="Times New Roman"/>
          <w:sz w:val="56"/>
          <w:szCs w:val="56"/>
        </w:rPr>
        <w:t>Aplicație</w:t>
      </w:r>
      <w:proofErr w:type="spellEnd"/>
      <w:r w:rsidRPr="00A5155B">
        <w:rPr>
          <w:rFonts w:cs="Times New Roman"/>
          <w:sz w:val="56"/>
          <w:szCs w:val="56"/>
        </w:rPr>
        <w:t xml:space="preserve"> </w:t>
      </w:r>
      <w:proofErr w:type="spellStart"/>
      <w:r w:rsidRPr="00A5155B">
        <w:rPr>
          <w:rFonts w:cs="Times New Roman"/>
          <w:sz w:val="56"/>
          <w:szCs w:val="56"/>
        </w:rPr>
        <w:t>pentru</w:t>
      </w:r>
      <w:proofErr w:type="spellEnd"/>
      <w:r w:rsidRPr="00A5155B">
        <w:rPr>
          <w:rFonts w:cs="Times New Roman"/>
          <w:sz w:val="56"/>
          <w:szCs w:val="56"/>
        </w:rPr>
        <w:t xml:space="preserve"> </w:t>
      </w:r>
      <w:proofErr w:type="spellStart"/>
      <w:r w:rsidRPr="00A5155B">
        <w:rPr>
          <w:rFonts w:cs="Times New Roman"/>
          <w:sz w:val="56"/>
          <w:szCs w:val="56"/>
        </w:rPr>
        <w:t>eviden</w:t>
      </w:r>
      <w:r w:rsidR="0065004A" w:rsidRPr="00A5155B">
        <w:rPr>
          <w:rFonts w:cs="Times New Roman"/>
          <w:sz w:val="56"/>
          <w:szCs w:val="56"/>
        </w:rPr>
        <w:t>ț</w:t>
      </w:r>
      <w:r w:rsidRPr="00A5155B">
        <w:rPr>
          <w:rFonts w:cs="Times New Roman"/>
          <w:sz w:val="56"/>
          <w:szCs w:val="56"/>
        </w:rPr>
        <w:t>a</w:t>
      </w:r>
      <w:proofErr w:type="spellEnd"/>
      <w:r w:rsidRPr="00A5155B">
        <w:rPr>
          <w:rFonts w:cs="Times New Roman"/>
          <w:sz w:val="56"/>
          <w:szCs w:val="56"/>
        </w:rPr>
        <w:t xml:space="preserve"> </w:t>
      </w:r>
      <w:proofErr w:type="spellStart"/>
      <w:r w:rsidR="0065004A" w:rsidRPr="00A5155B">
        <w:rPr>
          <w:rFonts w:cs="Times New Roman"/>
          <w:sz w:val="56"/>
          <w:szCs w:val="56"/>
        </w:rPr>
        <w:t>ș</w:t>
      </w:r>
      <w:r w:rsidRPr="00A5155B">
        <w:rPr>
          <w:rFonts w:cs="Times New Roman"/>
          <w:sz w:val="56"/>
          <w:szCs w:val="56"/>
        </w:rPr>
        <w:t>i</w:t>
      </w:r>
      <w:proofErr w:type="spellEnd"/>
      <w:r w:rsidRPr="00A5155B">
        <w:rPr>
          <w:rFonts w:cs="Times New Roman"/>
          <w:sz w:val="56"/>
          <w:szCs w:val="56"/>
        </w:rPr>
        <w:t xml:space="preserve"> </w:t>
      </w:r>
      <w:proofErr w:type="spellStart"/>
      <w:r w:rsidRPr="00A5155B">
        <w:rPr>
          <w:rFonts w:cs="Times New Roman"/>
          <w:sz w:val="56"/>
          <w:szCs w:val="56"/>
        </w:rPr>
        <w:t>gestiunea</w:t>
      </w:r>
      <w:proofErr w:type="spellEnd"/>
      <w:r w:rsidRPr="00A5155B">
        <w:rPr>
          <w:rFonts w:cs="Times New Roman"/>
          <w:sz w:val="56"/>
          <w:szCs w:val="56"/>
        </w:rPr>
        <w:t xml:space="preserve"> </w:t>
      </w:r>
      <w:proofErr w:type="spellStart"/>
      <w:r w:rsidRPr="00A5155B">
        <w:rPr>
          <w:rFonts w:cs="Times New Roman"/>
          <w:sz w:val="56"/>
          <w:szCs w:val="56"/>
        </w:rPr>
        <w:t>activita</w:t>
      </w:r>
      <w:r w:rsidR="0065004A" w:rsidRPr="00A5155B">
        <w:rPr>
          <w:rFonts w:cs="Times New Roman"/>
          <w:sz w:val="56"/>
          <w:szCs w:val="56"/>
        </w:rPr>
        <w:t>ț</w:t>
      </w:r>
      <w:r w:rsidRPr="00A5155B">
        <w:rPr>
          <w:rFonts w:cs="Times New Roman"/>
          <w:sz w:val="56"/>
          <w:szCs w:val="56"/>
        </w:rPr>
        <w:t>ii</w:t>
      </w:r>
      <w:proofErr w:type="spellEnd"/>
      <w:r w:rsidRPr="00A5155B">
        <w:rPr>
          <w:rFonts w:cs="Times New Roman"/>
          <w:sz w:val="56"/>
          <w:szCs w:val="56"/>
        </w:rPr>
        <w:t xml:space="preserve"> </w:t>
      </w:r>
      <w:proofErr w:type="spellStart"/>
      <w:r w:rsidRPr="00A5155B">
        <w:rPr>
          <w:rFonts w:cs="Times New Roman"/>
          <w:sz w:val="56"/>
          <w:szCs w:val="56"/>
        </w:rPr>
        <w:t>dintr</w:t>
      </w:r>
      <w:proofErr w:type="spellEnd"/>
      <w:r w:rsidRPr="00A5155B">
        <w:rPr>
          <w:rFonts w:cs="Times New Roman"/>
          <w:sz w:val="56"/>
          <w:szCs w:val="56"/>
        </w:rPr>
        <w:t xml:space="preserve">-o </w:t>
      </w:r>
      <w:proofErr w:type="spellStart"/>
      <w:r w:rsidRPr="00A5155B">
        <w:rPr>
          <w:rFonts w:cs="Times New Roman"/>
          <w:sz w:val="56"/>
          <w:szCs w:val="56"/>
        </w:rPr>
        <w:t>firm</w:t>
      </w:r>
      <w:r w:rsidR="0065004A" w:rsidRPr="00A5155B">
        <w:rPr>
          <w:rFonts w:cs="Times New Roman"/>
          <w:sz w:val="56"/>
          <w:szCs w:val="56"/>
        </w:rPr>
        <w:t>ă</w:t>
      </w:r>
      <w:proofErr w:type="spellEnd"/>
      <w:r w:rsidRPr="00A5155B">
        <w:rPr>
          <w:rFonts w:cs="Times New Roman"/>
          <w:sz w:val="56"/>
          <w:szCs w:val="56"/>
        </w:rPr>
        <w:t xml:space="preserve"> IT</w:t>
      </w:r>
    </w:p>
    <w:p w14:paraId="0EA8E5DE" w14:textId="00873F3B" w:rsidR="0065004A" w:rsidRPr="00A5155B" w:rsidRDefault="0065004A" w:rsidP="00A5155B">
      <w:pPr>
        <w:spacing w:line="360" w:lineRule="auto"/>
        <w:jc w:val="center"/>
        <w:rPr>
          <w:rFonts w:cs="Times New Roman"/>
          <w:sz w:val="40"/>
          <w:szCs w:val="40"/>
        </w:rPr>
      </w:pPr>
    </w:p>
    <w:p w14:paraId="4E97E12E" w14:textId="33A67302" w:rsidR="0065004A" w:rsidRPr="00A5155B" w:rsidRDefault="0065004A" w:rsidP="00A5155B">
      <w:pPr>
        <w:spacing w:line="360" w:lineRule="auto"/>
        <w:jc w:val="center"/>
        <w:rPr>
          <w:rFonts w:cs="Times New Roman"/>
          <w:sz w:val="40"/>
          <w:szCs w:val="40"/>
        </w:rPr>
      </w:pPr>
    </w:p>
    <w:p w14:paraId="7A841734" w14:textId="77777777" w:rsidR="0065004A" w:rsidRPr="00A5155B" w:rsidRDefault="0065004A" w:rsidP="00A5155B">
      <w:pPr>
        <w:spacing w:line="360" w:lineRule="auto"/>
        <w:jc w:val="center"/>
        <w:rPr>
          <w:rFonts w:cs="Times New Roman"/>
          <w:sz w:val="40"/>
          <w:szCs w:val="40"/>
        </w:rPr>
      </w:pPr>
    </w:p>
    <w:p w14:paraId="0B101D37" w14:textId="3C4FEC2A" w:rsidR="0065004A" w:rsidRPr="00A5155B" w:rsidRDefault="0065004A" w:rsidP="00A5155B">
      <w:pPr>
        <w:spacing w:line="360" w:lineRule="auto"/>
        <w:jc w:val="center"/>
        <w:rPr>
          <w:rFonts w:cs="Times New Roman"/>
          <w:sz w:val="32"/>
          <w:szCs w:val="32"/>
        </w:rPr>
      </w:pPr>
      <w:r w:rsidRPr="00A5155B">
        <w:rPr>
          <w:rFonts w:cs="Times New Roman"/>
          <w:sz w:val="32"/>
          <w:szCs w:val="32"/>
        </w:rPr>
        <w:t xml:space="preserve">Pop Gavril </w:t>
      </w:r>
      <w:proofErr w:type="spellStart"/>
      <w:r w:rsidRPr="00A5155B">
        <w:rPr>
          <w:rFonts w:cs="Times New Roman"/>
          <w:sz w:val="32"/>
          <w:szCs w:val="32"/>
        </w:rPr>
        <w:t>Ioan</w:t>
      </w:r>
      <w:proofErr w:type="spellEnd"/>
      <w:r w:rsidRPr="00A5155B">
        <w:rPr>
          <w:rFonts w:cs="Times New Roman"/>
          <w:sz w:val="32"/>
          <w:szCs w:val="32"/>
        </w:rPr>
        <w:t xml:space="preserve"> </w:t>
      </w:r>
    </w:p>
    <w:p w14:paraId="0B6CE9CC" w14:textId="1BD562DC" w:rsidR="0065004A" w:rsidRPr="00A5155B" w:rsidRDefault="0065004A" w:rsidP="00A5155B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A5155B">
        <w:rPr>
          <w:rFonts w:cs="Times New Roman"/>
          <w:sz w:val="32"/>
          <w:szCs w:val="32"/>
        </w:rPr>
        <w:t>Anul</w:t>
      </w:r>
      <w:proofErr w:type="spellEnd"/>
      <w:r w:rsidRPr="00A5155B">
        <w:rPr>
          <w:rFonts w:cs="Times New Roman"/>
          <w:sz w:val="32"/>
          <w:szCs w:val="32"/>
        </w:rPr>
        <w:t xml:space="preserve"> III</w:t>
      </w:r>
    </w:p>
    <w:p w14:paraId="6123D841" w14:textId="76A3F7F8" w:rsidR="0065004A" w:rsidRPr="00A5155B" w:rsidRDefault="0065004A" w:rsidP="00A5155B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A5155B">
        <w:rPr>
          <w:rFonts w:cs="Times New Roman"/>
          <w:sz w:val="32"/>
          <w:szCs w:val="32"/>
        </w:rPr>
        <w:t>Grupa</w:t>
      </w:r>
      <w:proofErr w:type="spellEnd"/>
      <w:r w:rsidRPr="00A5155B">
        <w:rPr>
          <w:rFonts w:cs="Times New Roman"/>
          <w:sz w:val="32"/>
          <w:szCs w:val="32"/>
        </w:rPr>
        <w:t xml:space="preserve"> 2</w:t>
      </w:r>
    </w:p>
    <w:p w14:paraId="79708D05" w14:textId="35E828DD" w:rsidR="0065004A" w:rsidRPr="00A5155B" w:rsidRDefault="0065004A" w:rsidP="00A5155B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A5155B">
        <w:rPr>
          <w:rFonts w:cs="Times New Roman"/>
          <w:sz w:val="32"/>
          <w:szCs w:val="32"/>
        </w:rPr>
        <w:t>Proiectarea</w:t>
      </w:r>
      <w:proofErr w:type="spellEnd"/>
      <w:r w:rsidRPr="00A5155B">
        <w:rPr>
          <w:rFonts w:cs="Times New Roman"/>
          <w:sz w:val="32"/>
          <w:szCs w:val="32"/>
        </w:rPr>
        <w:t xml:space="preserve"> </w:t>
      </w:r>
      <w:proofErr w:type="spellStart"/>
      <w:r w:rsidRPr="00A5155B">
        <w:rPr>
          <w:rFonts w:cs="Times New Roman"/>
          <w:sz w:val="32"/>
          <w:szCs w:val="32"/>
        </w:rPr>
        <w:t>bazelor</w:t>
      </w:r>
      <w:proofErr w:type="spellEnd"/>
      <w:r w:rsidRPr="00A5155B">
        <w:rPr>
          <w:rFonts w:cs="Times New Roman"/>
          <w:sz w:val="32"/>
          <w:szCs w:val="32"/>
        </w:rPr>
        <w:t xml:space="preserve"> de date</w:t>
      </w:r>
    </w:p>
    <w:p w14:paraId="6F0AF4FD" w14:textId="529CA2C0" w:rsidR="0065004A" w:rsidRPr="00A5155B" w:rsidRDefault="0065004A" w:rsidP="00A5155B">
      <w:pPr>
        <w:spacing w:line="360" w:lineRule="auto"/>
        <w:jc w:val="center"/>
        <w:rPr>
          <w:rFonts w:cs="Times New Roman"/>
          <w:sz w:val="32"/>
          <w:szCs w:val="32"/>
        </w:rPr>
      </w:pPr>
      <w:proofErr w:type="spellStart"/>
      <w:r w:rsidRPr="00A5155B">
        <w:rPr>
          <w:rFonts w:cs="Times New Roman"/>
          <w:sz w:val="32"/>
          <w:szCs w:val="32"/>
        </w:rPr>
        <w:t>Cadru</w:t>
      </w:r>
      <w:proofErr w:type="spellEnd"/>
      <w:r w:rsidRPr="00A5155B">
        <w:rPr>
          <w:rFonts w:cs="Times New Roman"/>
          <w:sz w:val="32"/>
          <w:szCs w:val="32"/>
        </w:rPr>
        <w:t xml:space="preserve"> Didactic: </w:t>
      </w:r>
      <w:proofErr w:type="spellStart"/>
      <w:r w:rsidRPr="00A5155B">
        <w:rPr>
          <w:rFonts w:cs="Times New Roman"/>
          <w:sz w:val="32"/>
          <w:szCs w:val="32"/>
        </w:rPr>
        <w:t>Văduva</w:t>
      </w:r>
      <w:proofErr w:type="spellEnd"/>
      <w:r w:rsidRPr="00A5155B">
        <w:rPr>
          <w:rFonts w:cs="Times New Roman"/>
          <w:sz w:val="32"/>
          <w:szCs w:val="32"/>
        </w:rPr>
        <w:t xml:space="preserve"> Bogdan</w:t>
      </w:r>
    </w:p>
    <w:p w14:paraId="300174C8" w14:textId="6BC99FA8" w:rsidR="00E60BA2" w:rsidRPr="00A5155B" w:rsidRDefault="00E60BA2" w:rsidP="00A5155B">
      <w:pPr>
        <w:spacing w:line="360" w:lineRule="auto"/>
        <w:jc w:val="both"/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4360552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4DF3B9" w14:textId="2B49B04D" w:rsidR="00160D88" w:rsidRPr="00A5155B" w:rsidRDefault="00160D88" w:rsidP="00A5155B">
          <w:pPr>
            <w:pStyle w:val="Titlucuprins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  <w:proofErr w:type="spellStart"/>
          <w:r w:rsidRPr="00A5155B">
            <w:rPr>
              <w:rFonts w:ascii="Times New Roman" w:hAnsi="Times New Roman" w:cs="Times New Roman"/>
              <w:color w:val="000000" w:themeColor="text1"/>
            </w:rPr>
            <w:t>C</w:t>
          </w:r>
          <w:r w:rsidR="003C55B3" w:rsidRPr="00A5155B">
            <w:rPr>
              <w:rFonts w:ascii="Times New Roman" w:hAnsi="Times New Roman" w:cs="Times New Roman"/>
              <w:color w:val="000000" w:themeColor="text1"/>
            </w:rPr>
            <w:t>uprins</w:t>
          </w:r>
          <w:proofErr w:type="spellEnd"/>
        </w:p>
        <w:p w14:paraId="03B05A87" w14:textId="7ACBCB6B" w:rsidR="00A36AA9" w:rsidRDefault="00160D88">
          <w:pPr>
            <w:pStyle w:val="Cuprins1"/>
            <w:tabs>
              <w:tab w:val="right" w:leader="dot" w:pos="93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14:ligatures w14:val="none"/>
            </w:rPr>
          </w:pPr>
          <w:r w:rsidRPr="00A5155B">
            <w:rPr>
              <w:rFonts w:cs="Times New Roman"/>
            </w:rPr>
            <w:fldChar w:fldCharType="begin"/>
          </w:r>
          <w:r w:rsidRPr="00A5155B">
            <w:rPr>
              <w:rFonts w:cs="Times New Roman"/>
            </w:rPr>
            <w:instrText xml:space="preserve"> TOC \o "1-3" \h \z \u </w:instrText>
          </w:r>
          <w:r w:rsidRPr="00A5155B">
            <w:rPr>
              <w:rFonts w:cs="Times New Roman"/>
            </w:rPr>
            <w:fldChar w:fldCharType="separate"/>
          </w:r>
          <w:hyperlink w:anchor="_Toc244435655" w:history="1">
            <w:r w:rsidR="00A36AA9" w:rsidRPr="00610BA6">
              <w:rPr>
                <w:rStyle w:val="Hyperlink"/>
                <w:rFonts w:cs="Times New Roman"/>
                <w:noProof/>
              </w:rPr>
              <w:t>Scop</w:t>
            </w:r>
            <w:r w:rsidR="00A36AA9">
              <w:rPr>
                <w:noProof/>
                <w:webHidden/>
              </w:rPr>
              <w:tab/>
            </w:r>
            <w:r w:rsidR="00A36AA9">
              <w:rPr>
                <w:noProof/>
                <w:webHidden/>
              </w:rPr>
              <w:fldChar w:fldCharType="begin"/>
            </w:r>
            <w:r w:rsidR="00A36AA9">
              <w:rPr>
                <w:noProof/>
                <w:webHidden/>
              </w:rPr>
              <w:instrText xml:space="preserve"> PAGEREF _Toc244435655 \h </w:instrText>
            </w:r>
            <w:r w:rsidR="00A36AA9">
              <w:rPr>
                <w:noProof/>
                <w:webHidden/>
              </w:rPr>
            </w:r>
            <w:r w:rsidR="00A36AA9">
              <w:rPr>
                <w:noProof/>
                <w:webHidden/>
              </w:rPr>
              <w:fldChar w:fldCharType="separate"/>
            </w:r>
            <w:r w:rsidR="00A36AA9">
              <w:rPr>
                <w:noProof/>
                <w:webHidden/>
              </w:rPr>
              <w:t>3</w:t>
            </w:r>
            <w:r w:rsidR="00A36AA9">
              <w:rPr>
                <w:noProof/>
                <w:webHidden/>
              </w:rPr>
              <w:fldChar w:fldCharType="end"/>
            </w:r>
          </w:hyperlink>
        </w:p>
        <w:p w14:paraId="1F8DA252" w14:textId="7A572CB3" w:rsidR="00A36AA9" w:rsidRDefault="00A36AA9">
          <w:pPr>
            <w:pStyle w:val="Cuprins1"/>
            <w:tabs>
              <w:tab w:val="right" w:leader="dot" w:pos="93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14:ligatures w14:val="none"/>
            </w:rPr>
          </w:pPr>
          <w:hyperlink w:anchor="_Toc244435656" w:history="1">
            <w:r w:rsidRPr="00610BA6">
              <w:rPr>
                <w:rStyle w:val="Hyperlink"/>
                <w:rFonts w:eastAsia="Times New Roman" w:cs="Times New Roman"/>
                <w:noProof/>
              </w:rPr>
              <w:t>Obiective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_Toc244435656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8DCE3" w14:textId="71987AD1" w:rsidR="00A36AA9" w:rsidRDefault="00A36AA9">
          <w:pPr>
            <w:pStyle w:val="Cuprins2"/>
            <w:tabs>
              <w:tab w:val="right" w:leader="dot" w:pos="93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14:ligatures w14:val="none"/>
            </w:rPr>
          </w:pPr>
          <w:hyperlink w:anchor="_Toc244435657" w:history="1">
            <w:r w:rsidRPr="00610BA6">
              <w:rPr>
                <w:rStyle w:val="Hyperlink"/>
                <w:rFonts w:eastAsia="Times New Roman" w:cs="Times New Roman"/>
                <w:noProof/>
                <w:lang w:val="ro-RO"/>
              </w:rPr>
              <w:t>Analiza cerințelor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_Toc244435657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EB3AD" w14:textId="4E91D28D" w:rsidR="00A36AA9" w:rsidRDefault="00A36AA9">
          <w:pPr>
            <w:pStyle w:val="Cuprins2"/>
            <w:tabs>
              <w:tab w:val="right" w:leader="dot" w:pos="9394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14:ligatures w14:val="none"/>
            </w:rPr>
          </w:pPr>
          <w:hyperlink w:anchor="_Toc244435658" w:history="1">
            <w:r w:rsidRPr="00610BA6">
              <w:rPr>
                <w:rStyle w:val="Hyperlink"/>
                <w:rFonts w:cs="Times New Roman"/>
                <w:noProof/>
                <w:lang w:val="ro-RO"/>
              </w:rPr>
              <w:t>Model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_Toc244435658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BE7C2" w14:textId="721FCB10" w:rsidR="00160D88" w:rsidRPr="00A5155B" w:rsidRDefault="00160D88" w:rsidP="00A5155B">
          <w:pPr>
            <w:spacing w:line="360" w:lineRule="auto"/>
            <w:rPr>
              <w:rFonts w:cs="Times New Roman"/>
            </w:rPr>
          </w:pPr>
          <w:r w:rsidRPr="00A5155B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30FEE416" w14:textId="3D80F87C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17C97462" w14:textId="26828415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7811E11B" w14:textId="60F5D3F3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51D0F6F4" w14:textId="589EDB23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6149A827" w14:textId="61C4C339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5482407E" w14:textId="23F0F2FF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6DA6F694" w14:textId="394E72B8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1193C680" w14:textId="6D32E52E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548EF6E4" w14:textId="423F74AD" w:rsidR="00820687" w:rsidRPr="00A5155B" w:rsidRDefault="00820687" w:rsidP="00A5155B">
      <w:pPr>
        <w:spacing w:line="360" w:lineRule="auto"/>
        <w:jc w:val="both"/>
        <w:rPr>
          <w:rFonts w:cs="Times New Roman"/>
        </w:rPr>
      </w:pPr>
    </w:p>
    <w:p w14:paraId="176BEAEA" w14:textId="221FD339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39F6FEBC" w14:textId="539741A5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6CBE3E7D" w14:textId="597042A9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42BA33F9" w14:textId="7C68A47B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557AF865" w14:textId="69982251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0C695F49" w14:textId="41792F8A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61218790" w14:textId="5E5A959F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44D66284" w14:textId="77777777" w:rsidR="00160D88" w:rsidRPr="00A5155B" w:rsidRDefault="00160D88" w:rsidP="00A5155B">
      <w:pPr>
        <w:spacing w:line="360" w:lineRule="auto"/>
        <w:jc w:val="both"/>
        <w:rPr>
          <w:rFonts w:cs="Times New Roman"/>
        </w:rPr>
      </w:pPr>
    </w:p>
    <w:p w14:paraId="6EC2C631" w14:textId="61C0FFBD" w:rsidR="00820687" w:rsidRPr="00A5155B" w:rsidRDefault="00BF2D8D" w:rsidP="00A5155B">
      <w:pPr>
        <w:pStyle w:val="Titlu1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0" w:name="_Toc244435655"/>
      <w:r w:rsidRPr="00A5155B">
        <w:rPr>
          <w:rFonts w:ascii="Times New Roman" w:hAnsi="Times New Roman" w:cs="Times New Roman"/>
          <w:color w:val="000000" w:themeColor="text1"/>
        </w:rPr>
        <w:lastRenderedPageBreak/>
        <w:t>Scop</w:t>
      </w:r>
      <w:bookmarkEnd w:id="0"/>
    </w:p>
    <w:p w14:paraId="441FDEA3" w14:textId="77777777" w:rsidR="00A152FA" w:rsidRPr="00A5155B" w:rsidRDefault="00A152FA" w:rsidP="00A5155B">
      <w:pPr>
        <w:spacing w:line="360" w:lineRule="auto"/>
        <w:rPr>
          <w:rFonts w:cs="Times New Roman"/>
        </w:rPr>
      </w:pPr>
    </w:p>
    <w:p w14:paraId="51CB2F2A" w14:textId="77777777" w:rsidR="00820687" w:rsidRPr="00A5155B" w:rsidRDefault="00820687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Scopul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acestei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aplicații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toată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firme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IT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fie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într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-un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loc,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ușor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accesat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oricine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nevoie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ea.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presupune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baze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date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realizarea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aplicații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evidența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gestiunea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activității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dintr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-o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firmă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IT.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astfel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firmă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oferă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produse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servicii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din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domeniul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tehnologiei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exemplu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aplicații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făcute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comandă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suport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administrarea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sistemelor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client.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Oricare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fi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specificul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date care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depind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altele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clienții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serviciile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prestate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făcut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timpul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7ADD50BF" w14:textId="77777777" w:rsidR="00820687" w:rsidRPr="00A5155B" w:rsidRDefault="00820687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Problema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care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într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-o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firmă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sunt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ori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răspândite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locuri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diferite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știute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persoane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diferite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Din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cauza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asta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greu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aflat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rapid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sunt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care sunt terminate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care sunt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întârziate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Nu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vede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ușor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cât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ocupat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așa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ajung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supraîncărcați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alții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puțin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Timpul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nu 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notat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deci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greu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calculat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cât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costă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cât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trebuie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facturat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clientului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asemenea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termenele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s-a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predat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deja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nu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văd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dintr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-o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privire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rapoartele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conducere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durează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până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sunt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strânse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176F9E35" w14:textId="2A5DEE6B" w:rsidR="00820687" w:rsidRPr="00A5155B" w:rsidRDefault="00820687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Aplicația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adună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date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într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-un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loc, legate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verificate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baza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date,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astfel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încât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nu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greșite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duplicate.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pierde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puțin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timp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căutarea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managerii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pot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vedea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ușor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cum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câte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ore s-au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clientul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afla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etapă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70905170" w14:textId="6B913C55" w:rsidR="00820687" w:rsidRPr="00A5155B" w:rsidRDefault="00820687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</w:p>
    <w:p w14:paraId="3DC47274" w14:textId="3467A36F" w:rsidR="00820687" w:rsidRPr="00A5155B" w:rsidRDefault="00820687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</w:p>
    <w:p w14:paraId="5F70580D" w14:textId="03818202" w:rsidR="00160D88" w:rsidRPr="00A5155B" w:rsidRDefault="00160D88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1A654478" w14:textId="77777777" w:rsidR="003C55B3" w:rsidRPr="00A5155B" w:rsidRDefault="003C55B3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126D4D64" w14:textId="14EC4C58" w:rsidR="00820687" w:rsidRPr="00A5155B" w:rsidRDefault="00BF2D8D" w:rsidP="00A5155B">
      <w:pPr>
        <w:pStyle w:val="Titlu1"/>
        <w:spacing w:line="360" w:lineRule="auto"/>
        <w:rPr>
          <w:rFonts w:ascii="Times New Roman" w:eastAsia="Times New Roman" w:hAnsi="Times New Roman" w:cs="Times New Roman"/>
          <w:color w:val="000000" w:themeColor="text1"/>
        </w:rPr>
      </w:pPr>
      <w:bookmarkStart w:id="1" w:name="_Toc244435656"/>
      <w:proofErr w:type="spellStart"/>
      <w:r w:rsidRPr="00A5155B">
        <w:rPr>
          <w:rFonts w:ascii="Times New Roman" w:eastAsia="Times New Roman" w:hAnsi="Times New Roman" w:cs="Times New Roman"/>
          <w:color w:val="000000" w:themeColor="text1"/>
        </w:rPr>
        <w:lastRenderedPageBreak/>
        <w:t>Obiective</w:t>
      </w:r>
      <w:bookmarkEnd w:id="1"/>
      <w:proofErr w:type="spellEnd"/>
    </w:p>
    <w:p w14:paraId="48398570" w14:textId="77777777" w:rsidR="00A152FA" w:rsidRPr="00A5155B" w:rsidRDefault="00A152FA" w:rsidP="00A5155B">
      <w:pPr>
        <w:spacing w:line="360" w:lineRule="auto"/>
        <w:rPr>
          <w:rFonts w:cs="Times New Roman"/>
        </w:rPr>
      </w:pPr>
    </w:p>
    <w:p w14:paraId="2CF4C862" w14:textId="77777777" w:rsidR="00160D88" w:rsidRPr="00A5155B" w:rsidRDefault="00160D88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Aplicația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avea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următoarele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funcționalități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:</w:t>
      </w:r>
    </w:p>
    <w:p w14:paraId="45B82EE5" w14:textId="77777777" w:rsidR="00160D88" w:rsidRPr="00A5155B" w:rsidRDefault="00160D88" w:rsidP="00A5155B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crearea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administrarea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(client,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perioadă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buget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, stare);</w:t>
      </w:r>
    </w:p>
    <w:p w14:paraId="45EBD21F" w14:textId="77777777" w:rsidR="00160D88" w:rsidRPr="00A5155B" w:rsidRDefault="00160D88" w:rsidP="00A5155B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atribuirea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cu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prioritate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termen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stare;</w:t>
      </w:r>
    </w:p>
    <w:p w14:paraId="02E8BB51" w14:textId="77777777" w:rsidR="00160D88" w:rsidRPr="00A5155B" w:rsidRDefault="00160D88" w:rsidP="00A5155B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pontajul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adică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notarea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timpului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3566D3EA" w14:textId="77777777" w:rsidR="00160D88" w:rsidRPr="00A5155B" w:rsidRDefault="00160D88" w:rsidP="00A5155B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urmărirea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raportate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de la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deschidere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până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44DC8869" w14:textId="77777777" w:rsidR="00160D88" w:rsidRPr="00A5155B" w:rsidRDefault="00160D88" w:rsidP="00A5155B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alocarea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împreună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care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respectiv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5B69EACD" w14:textId="77777777" w:rsidR="00160D88" w:rsidRPr="00A5155B" w:rsidRDefault="00160D88" w:rsidP="00A5155B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predarea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urmărirea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termenelor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09619F54" w14:textId="77777777" w:rsidR="00160D88" w:rsidRPr="00A5155B" w:rsidRDefault="00160D88" w:rsidP="00A5155B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rapoarte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despre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încărcarea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stadiul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orele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client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perioadă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012A1FBA" w14:textId="77777777" w:rsidR="00160D88" w:rsidRPr="00A5155B" w:rsidRDefault="00160D88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 le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susține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aplicația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permite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operații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nu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doar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adăugarea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modificarea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ștergerea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datelor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:</w:t>
      </w:r>
    </w:p>
    <w:p w14:paraId="480FDD9D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adăugarea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modificarea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ștergerea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fără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strice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legăturile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dintre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tabele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23B5AEF9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căutarea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filtrarea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datelor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exemplu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întârziate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client)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sortarea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lor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după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termen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prioritate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0C064AB8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schimbarea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stării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deschisă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686D3A86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alocarea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realocarea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atribuirea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416B2409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înregistrarea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pontajului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calcularea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orelor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client;</w:t>
      </w:r>
    </w:p>
    <w:p w14:paraId="465242B0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verificarea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-au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depășit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termenul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5CD53679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obținerea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rapoarte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combină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date din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tabele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cu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totaluri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medii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7A97A64E" w14:textId="77777777" w:rsidR="00160D88" w:rsidRPr="00A5155B" w:rsidRDefault="00160D88" w:rsidP="00A5155B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gestionarea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conturilor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rolurilor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astfel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încât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vadă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modifica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doar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permis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6F31E8CD" w14:textId="77777777" w:rsidR="00160D88" w:rsidRPr="00A5155B" w:rsidRDefault="00160D88" w:rsidP="00A5155B">
      <w:pPr>
        <w:spacing w:before="100" w:beforeAutospacing="1" w:after="100" w:afterAutospacing="1" w:line="360" w:lineRule="auto"/>
        <w:ind w:firstLine="360"/>
        <w:rPr>
          <w:rFonts w:cs="Times New Roman"/>
        </w:rPr>
      </w:pPr>
      <w:proofErr w:type="spellStart"/>
      <w:r w:rsidRPr="00A5155B">
        <w:rPr>
          <w:rFonts w:cs="Times New Roman"/>
        </w:rPr>
        <w:t>Aplicația</w:t>
      </w:r>
      <w:proofErr w:type="spellEnd"/>
      <w:r w:rsidRPr="00A5155B">
        <w:rPr>
          <w:rFonts w:cs="Times New Roman"/>
        </w:rPr>
        <w:t xml:space="preserve"> </w:t>
      </w:r>
      <w:proofErr w:type="spellStart"/>
      <w:r w:rsidRPr="00A5155B">
        <w:rPr>
          <w:rFonts w:cs="Times New Roman"/>
        </w:rPr>
        <w:t>va</w:t>
      </w:r>
      <w:proofErr w:type="spellEnd"/>
      <w:r w:rsidRPr="00A5155B">
        <w:rPr>
          <w:rFonts w:cs="Times New Roman"/>
        </w:rPr>
        <w:t xml:space="preserve"> fi </w:t>
      </w:r>
      <w:proofErr w:type="spellStart"/>
      <w:r w:rsidRPr="00A5155B">
        <w:rPr>
          <w:rFonts w:cs="Times New Roman"/>
        </w:rPr>
        <w:t>folosită</w:t>
      </w:r>
      <w:proofErr w:type="spellEnd"/>
      <w:r w:rsidRPr="00A5155B">
        <w:rPr>
          <w:rFonts w:cs="Times New Roman"/>
        </w:rPr>
        <w:t xml:space="preserve"> de </w:t>
      </w:r>
      <w:proofErr w:type="spellStart"/>
      <w:r w:rsidRPr="00A5155B">
        <w:rPr>
          <w:rFonts w:cs="Times New Roman"/>
        </w:rPr>
        <w:t>următoarele</w:t>
      </w:r>
      <w:proofErr w:type="spellEnd"/>
      <w:r w:rsidRPr="00A5155B">
        <w:rPr>
          <w:rFonts w:cs="Times New Roman"/>
        </w:rPr>
        <w:t xml:space="preserve"> </w:t>
      </w:r>
      <w:proofErr w:type="spellStart"/>
      <w:r w:rsidRPr="00A5155B">
        <w:rPr>
          <w:rFonts w:cs="Times New Roman"/>
        </w:rPr>
        <w:t>categorii</w:t>
      </w:r>
      <w:proofErr w:type="spellEnd"/>
      <w:r w:rsidRPr="00A5155B">
        <w:rPr>
          <w:rFonts w:cs="Times New Roman"/>
        </w:rPr>
        <w:t xml:space="preserve"> de </w:t>
      </w:r>
      <w:proofErr w:type="spellStart"/>
      <w:r w:rsidRPr="00A5155B">
        <w:rPr>
          <w:rFonts w:cs="Times New Roman"/>
        </w:rPr>
        <w:t>utilizatori</w:t>
      </w:r>
      <w:proofErr w:type="spellEnd"/>
      <w:r w:rsidRPr="00A5155B">
        <w:rPr>
          <w:rFonts w:cs="Times New Roman"/>
        </w:rPr>
        <w:t>:</w:t>
      </w:r>
    </w:p>
    <w:p w14:paraId="2E8AFDDD" w14:textId="64D2346B" w:rsidR="00160D88" w:rsidRPr="00A5155B" w:rsidRDefault="00160D88" w:rsidP="00A5155B">
      <w:pPr>
        <w:pStyle w:val="Listparagraf"/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b/>
          <w:bCs/>
          <w:kern w:val="0"/>
          <w14:ligatures w14:val="none"/>
        </w:rPr>
        <w:t>Administratorul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ocupă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configurarea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sistemului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gestionează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conturile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rolurile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datele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bază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2539CE52" w14:textId="77777777" w:rsidR="00160D88" w:rsidRPr="00A5155B" w:rsidRDefault="00160D88" w:rsidP="00A5155B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b/>
          <w:bCs/>
          <w:kern w:val="0"/>
          <w14:ligatures w14:val="none"/>
        </w:rPr>
        <w:lastRenderedPageBreak/>
        <w:t xml:space="preserve">Project </w:t>
      </w:r>
      <w:proofErr w:type="spellStart"/>
      <w:r w:rsidRPr="00A5155B">
        <w:rPr>
          <w:rFonts w:eastAsia="Times New Roman" w:cs="Times New Roman"/>
          <w:b/>
          <w:bCs/>
          <w:kern w:val="0"/>
          <w14:ligatures w14:val="none"/>
        </w:rPr>
        <w:t>managerul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conduce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echipele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creează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alocă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consultă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rapoartele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35ACDAC2" w14:textId="77777777" w:rsidR="00160D88" w:rsidRPr="00A5155B" w:rsidRDefault="00160D88" w:rsidP="00A5155B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b/>
          <w:bCs/>
          <w:kern w:val="0"/>
          <w14:ligatures w14:val="none"/>
        </w:rPr>
        <w:t>Angajatul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programator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tehnician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alt specialist IT)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primite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actualizează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completează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raportează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43511C71" w14:textId="77777777" w:rsidR="00160D88" w:rsidRPr="00A5155B" w:rsidRDefault="00160D88" w:rsidP="00A5155B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b/>
          <w:bCs/>
          <w:kern w:val="0"/>
          <w14:ligatures w14:val="none"/>
        </w:rPr>
        <w:t>Clientul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cel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care se face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vedea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stadiul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proiectului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s-a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predat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45E97BA7" w14:textId="43797B0D" w:rsidR="0065004A" w:rsidRPr="00A5155B" w:rsidRDefault="0065004A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</w:p>
    <w:p w14:paraId="267284C8" w14:textId="125CA515" w:rsidR="00160D88" w:rsidRPr="00A5155B" w:rsidRDefault="00160D88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</w:p>
    <w:p w14:paraId="0735C17E" w14:textId="344CAE5B" w:rsidR="00160D88" w:rsidRPr="00A5155B" w:rsidRDefault="00160D88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</w:p>
    <w:p w14:paraId="7CC999A5" w14:textId="5D183ECF" w:rsidR="00160D88" w:rsidRPr="00A5155B" w:rsidRDefault="00160D88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</w:p>
    <w:p w14:paraId="2CC1A9C7" w14:textId="6D096498" w:rsidR="00160D88" w:rsidRPr="00A5155B" w:rsidRDefault="00160D88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1C64FA15" w14:textId="4FCD1FCF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0B4A2F61" w14:textId="38085449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32964944" w14:textId="45E3559C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3D5816B7" w14:textId="5C491041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7A0181E6" w14:textId="11E05851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66A8D38C" w14:textId="61FE2AC2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6EBB3309" w14:textId="049207D5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71431FF6" w14:textId="155D89DB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407E5EB7" w14:textId="77777777" w:rsidR="00A152FA" w:rsidRPr="00A5155B" w:rsidRDefault="00A152FA" w:rsidP="00A5155B">
      <w:p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</w:p>
    <w:p w14:paraId="03D33831" w14:textId="2FB14BC5" w:rsidR="00160D88" w:rsidRPr="00A5155B" w:rsidRDefault="00A152FA" w:rsidP="00A5155B">
      <w:pPr>
        <w:pStyle w:val="Titlu2"/>
        <w:spacing w:line="360" w:lineRule="auto"/>
        <w:rPr>
          <w:rFonts w:ascii="Times New Roman" w:eastAsia="Times New Roman" w:hAnsi="Times New Roman" w:cs="Times New Roman"/>
          <w:color w:val="auto"/>
          <w:lang w:val="ro-RO"/>
        </w:rPr>
      </w:pPr>
      <w:bookmarkStart w:id="2" w:name="_Toc244435657"/>
      <w:r w:rsidRPr="00A5155B">
        <w:rPr>
          <w:rFonts w:ascii="Times New Roman" w:eastAsia="Times New Roman" w:hAnsi="Times New Roman" w:cs="Times New Roman"/>
          <w:color w:val="auto"/>
          <w:lang w:val="ro-RO"/>
        </w:rPr>
        <w:lastRenderedPageBreak/>
        <w:t>Analiza cerințelor</w:t>
      </w:r>
      <w:bookmarkEnd w:id="2"/>
    </w:p>
    <w:p w14:paraId="79F076F4" w14:textId="4C7547DE" w:rsidR="00A152FA" w:rsidRPr="00A5155B" w:rsidRDefault="00A152FA" w:rsidP="00A5155B">
      <w:pPr>
        <w:spacing w:line="360" w:lineRule="auto"/>
        <w:rPr>
          <w:rFonts w:cs="Times New Roman"/>
          <w:lang w:val="ro-RO"/>
        </w:rPr>
      </w:pPr>
    </w:p>
    <w:p w14:paraId="2CF5FD14" w14:textId="77777777" w:rsidR="00A5155B" w:rsidRPr="00A5155B" w:rsidRDefault="00A152FA" w:rsidP="00A5155B">
      <w:pPr>
        <w:pStyle w:val="NormalWeb"/>
        <w:spacing w:line="360" w:lineRule="auto"/>
      </w:pPr>
      <w:r w:rsidRPr="00A5155B">
        <w:rPr>
          <w:lang w:val="ro-RO"/>
        </w:rPr>
        <w:tab/>
      </w:r>
      <w:proofErr w:type="spellStart"/>
      <w:r w:rsidR="00A5155B" w:rsidRPr="00A5155B">
        <w:t>Aplicația</w:t>
      </w:r>
      <w:proofErr w:type="spellEnd"/>
      <w:r w:rsidR="00A5155B" w:rsidRPr="00A5155B">
        <w:t xml:space="preserve"> </w:t>
      </w:r>
      <w:proofErr w:type="spellStart"/>
      <w:r w:rsidR="00A5155B" w:rsidRPr="00A5155B">
        <w:t>pentru</w:t>
      </w:r>
      <w:proofErr w:type="spellEnd"/>
      <w:r w:rsidR="00A5155B" w:rsidRPr="00A5155B">
        <w:t xml:space="preserve"> </w:t>
      </w:r>
      <w:proofErr w:type="spellStart"/>
      <w:r w:rsidR="00A5155B" w:rsidRPr="00A5155B">
        <w:t>evidența</w:t>
      </w:r>
      <w:proofErr w:type="spellEnd"/>
      <w:r w:rsidR="00A5155B" w:rsidRPr="00A5155B">
        <w:t xml:space="preserve"> </w:t>
      </w:r>
      <w:proofErr w:type="spellStart"/>
      <w:r w:rsidR="00A5155B" w:rsidRPr="00A5155B">
        <w:t>și</w:t>
      </w:r>
      <w:proofErr w:type="spellEnd"/>
      <w:r w:rsidR="00A5155B" w:rsidRPr="00A5155B">
        <w:t xml:space="preserve"> </w:t>
      </w:r>
      <w:proofErr w:type="spellStart"/>
      <w:r w:rsidR="00A5155B" w:rsidRPr="00A5155B">
        <w:t>gestiunea</w:t>
      </w:r>
      <w:proofErr w:type="spellEnd"/>
      <w:r w:rsidR="00A5155B" w:rsidRPr="00A5155B">
        <w:t xml:space="preserve"> </w:t>
      </w:r>
      <w:proofErr w:type="spellStart"/>
      <w:r w:rsidR="00A5155B" w:rsidRPr="00A5155B">
        <w:t>activității</w:t>
      </w:r>
      <w:proofErr w:type="spellEnd"/>
      <w:r w:rsidR="00A5155B" w:rsidRPr="00A5155B">
        <w:t xml:space="preserve"> </w:t>
      </w:r>
      <w:proofErr w:type="spellStart"/>
      <w:r w:rsidR="00A5155B" w:rsidRPr="00A5155B">
        <w:t>dintr</w:t>
      </w:r>
      <w:proofErr w:type="spellEnd"/>
      <w:r w:rsidR="00A5155B" w:rsidRPr="00A5155B">
        <w:t xml:space="preserve">-o </w:t>
      </w:r>
      <w:proofErr w:type="spellStart"/>
      <w:r w:rsidR="00A5155B" w:rsidRPr="00A5155B">
        <w:t>firmă</w:t>
      </w:r>
      <w:proofErr w:type="spellEnd"/>
      <w:r w:rsidR="00A5155B" w:rsidRPr="00A5155B">
        <w:t xml:space="preserve"> IT are </w:t>
      </w:r>
      <w:proofErr w:type="spellStart"/>
      <w:r w:rsidR="00A5155B" w:rsidRPr="00A5155B">
        <w:t>rolul</w:t>
      </w:r>
      <w:proofErr w:type="spellEnd"/>
      <w:r w:rsidR="00A5155B" w:rsidRPr="00A5155B">
        <w:t xml:space="preserve"> de a </w:t>
      </w:r>
      <w:proofErr w:type="spellStart"/>
      <w:r w:rsidR="00A5155B" w:rsidRPr="00A5155B">
        <w:t>centraliza</w:t>
      </w:r>
      <w:proofErr w:type="spellEnd"/>
      <w:r w:rsidR="00A5155B" w:rsidRPr="00A5155B">
        <w:t xml:space="preserve"> </w:t>
      </w:r>
      <w:proofErr w:type="spellStart"/>
      <w:r w:rsidR="00A5155B" w:rsidRPr="00A5155B">
        <w:t>informațiile</w:t>
      </w:r>
      <w:proofErr w:type="spellEnd"/>
      <w:r w:rsidR="00A5155B" w:rsidRPr="00A5155B">
        <w:t xml:space="preserve"> </w:t>
      </w:r>
      <w:proofErr w:type="spellStart"/>
      <w:r w:rsidR="00A5155B" w:rsidRPr="00A5155B">
        <w:t>despre</w:t>
      </w:r>
      <w:proofErr w:type="spellEnd"/>
      <w:r w:rsidR="00A5155B" w:rsidRPr="00A5155B">
        <w:t xml:space="preserve"> </w:t>
      </w:r>
      <w:proofErr w:type="spellStart"/>
      <w:r w:rsidR="00A5155B" w:rsidRPr="00A5155B">
        <w:t>angajați</w:t>
      </w:r>
      <w:proofErr w:type="spellEnd"/>
      <w:r w:rsidR="00A5155B" w:rsidRPr="00A5155B">
        <w:t xml:space="preserve">, </w:t>
      </w:r>
      <w:proofErr w:type="spellStart"/>
      <w:r w:rsidR="00A5155B" w:rsidRPr="00A5155B">
        <w:t>departamente</w:t>
      </w:r>
      <w:proofErr w:type="spellEnd"/>
      <w:r w:rsidR="00A5155B" w:rsidRPr="00A5155B">
        <w:t xml:space="preserve">, </w:t>
      </w:r>
      <w:proofErr w:type="spellStart"/>
      <w:r w:rsidR="00A5155B" w:rsidRPr="00A5155B">
        <w:t>clienți</w:t>
      </w:r>
      <w:proofErr w:type="spellEnd"/>
      <w:r w:rsidR="00A5155B" w:rsidRPr="00A5155B">
        <w:t xml:space="preserve">, </w:t>
      </w:r>
      <w:proofErr w:type="spellStart"/>
      <w:r w:rsidR="00A5155B" w:rsidRPr="00A5155B">
        <w:t>proiecte</w:t>
      </w:r>
      <w:proofErr w:type="spellEnd"/>
      <w:r w:rsidR="00A5155B" w:rsidRPr="00A5155B">
        <w:t xml:space="preserve">, </w:t>
      </w:r>
      <w:proofErr w:type="spellStart"/>
      <w:r w:rsidR="00A5155B" w:rsidRPr="00A5155B">
        <w:t>sarcini</w:t>
      </w:r>
      <w:proofErr w:type="spellEnd"/>
      <w:r w:rsidR="00A5155B" w:rsidRPr="00A5155B">
        <w:t xml:space="preserve">, </w:t>
      </w:r>
      <w:proofErr w:type="spellStart"/>
      <w:r w:rsidR="00A5155B" w:rsidRPr="00A5155B">
        <w:t>pontaje</w:t>
      </w:r>
      <w:proofErr w:type="spellEnd"/>
      <w:r w:rsidR="00A5155B" w:rsidRPr="00A5155B">
        <w:t xml:space="preserve">, </w:t>
      </w:r>
      <w:proofErr w:type="spellStart"/>
      <w:r w:rsidR="00A5155B" w:rsidRPr="00A5155B">
        <w:t>probleme</w:t>
      </w:r>
      <w:proofErr w:type="spellEnd"/>
      <w:r w:rsidR="00A5155B" w:rsidRPr="00A5155B">
        <w:t xml:space="preserve"> </w:t>
      </w:r>
      <w:proofErr w:type="spellStart"/>
      <w:r w:rsidR="00A5155B" w:rsidRPr="00A5155B">
        <w:t>tehnice</w:t>
      </w:r>
      <w:proofErr w:type="spellEnd"/>
      <w:r w:rsidR="00A5155B" w:rsidRPr="00A5155B">
        <w:t xml:space="preserve"> </w:t>
      </w:r>
      <w:proofErr w:type="spellStart"/>
      <w:r w:rsidR="00A5155B" w:rsidRPr="00A5155B">
        <w:t>și</w:t>
      </w:r>
      <w:proofErr w:type="spellEnd"/>
      <w:r w:rsidR="00A5155B" w:rsidRPr="00A5155B">
        <w:t xml:space="preserve"> </w:t>
      </w:r>
      <w:proofErr w:type="spellStart"/>
      <w:r w:rsidR="00A5155B" w:rsidRPr="00A5155B">
        <w:t>livrabile</w:t>
      </w:r>
      <w:proofErr w:type="spellEnd"/>
      <w:r w:rsidR="00A5155B" w:rsidRPr="00A5155B">
        <w:t xml:space="preserve">. </w:t>
      </w:r>
      <w:proofErr w:type="spellStart"/>
      <w:r w:rsidR="00A5155B" w:rsidRPr="00A5155B">
        <w:t>Scopul</w:t>
      </w:r>
      <w:proofErr w:type="spellEnd"/>
      <w:r w:rsidR="00A5155B" w:rsidRPr="00A5155B">
        <w:t xml:space="preserve"> principal </w:t>
      </w:r>
      <w:proofErr w:type="spellStart"/>
      <w:r w:rsidR="00A5155B" w:rsidRPr="00A5155B">
        <w:t>este</w:t>
      </w:r>
      <w:proofErr w:type="spellEnd"/>
      <w:r w:rsidR="00A5155B" w:rsidRPr="00A5155B">
        <w:t xml:space="preserve"> de a </w:t>
      </w:r>
      <w:proofErr w:type="spellStart"/>
      <w:r w:rsidR="00A5155B" w:rsidRPr="00A5155B">
        <w:t>facilita</w:t>
      </w:r>
      <w:proofErr w:type="spellEnd"/>
      <w:r w:rsidR="00A5155B" w:rsidRPr="00A5155B">
        <w:t xml:space="preserve"> </w:t>
      </w:r>
      <w:proofErr w:type="spellStart"/>
      <w:r w:rsidR="00A5155B" w:rsidRPr="00A5155B">
        <w:t>organizarea</w:t>
      </w:r>
      <w:proofErr w:type="spellEnd"/>
      <w:r w:rsidR="00A5155B" w:rsidRPr="00A5155B">
        <w:t xml:space="preserve"> </w:t>
      </w:r>
      <w:proofErr w:type="spellStart"/>
      <w:r w:rsidR="00A5155B" w:rsidRPr="00A5155B">
        <w:t>activității</w:t>
      </w:r>
      <w:proofErr w:type="spellEnd"/>
      <w:r w:rsidR="00A5155B" w:rsidRPr="00A5155B">
        <w:t xml:space="preserve"> </w:t>
      </w:r>
      <w:proofErr w:type="spellStart"/>
      <w:r w:rsidR="00A5155B" w:rsidRPr="00A5155B">
        <w:t>firmei</w:t>
      </w:r>
      <w:proofErr w:type="spellEnd"/>
      <w:r w:rsidR="00A5155B" w:rsidRPr="00A5155B">
        <w:t xml:space="preserve"> </w:t>
      </w:r>
      <w:proofErr w:type="spellStart"/>
      <w:r w:rsidR="00A5155B" w:rsidRPr="00A5155B">
        <w:t>și</w:t>
      </w:r>
      <w:proofErr w:type="spellEnd"/>
      <w:r w:rsidR="00A5155B" w:rsidRPr="00A5155B">
        <w:t xml:space="preserve"> </w:t>
      </w:r>
      <w:proofErr w:type="spellStart"/>
      <w:r w:rsidR="00A5155B" w:rsidRPr="00A5155B">
        <w:t>urmărirea</w:t>
      </w:r>
      <w:proofErr w:type="spellEnd"/>
      <w:r w:rsidR="00A5155B" w:rsidRPr="00A5155B">
        <w:t xml:space="preserve"> </w:t>
      </w:r>
      <w:proofErr w:type="spellStart"/>
      <w:r w:rsidR="00A5155B" w:rsidRPr="00A5155B">
        <w:t>proiectelor</w:t>
      </w:r>
      <w:proofErr w:type="spellEnd"/>
      <w:r w:rsidR="00A5155B" w:rsidRPr="00A5155B">
        <w:t xml:space="preserve">, de la </w:t>
      </w:r>
      <w:proofErr w:type="spellStart"/>
      <w:r w:rsidR="00A5155B" w:rsidRPr="00A5155B">
        <w:t>planificarea</w:t>
      </w:r>
      <w:proofErr w:type="spellEnd"/>
      <w:r w:rsidR="00A5155B" w:rsidRPr="00A5155B">
        <w:t xml:space="preserve"> </w:t>
      </w:r>
      <w:proofErr w:type="spellStart"/>
      <w:r w:rsidR="00A5155B" w:rsidRPr="00A5155B">
        <w:t>acestora</w:t>
      </w:r>
      <w:proofErr w:type="spellEnd"/>
      <w:r w:rsidR="00A5155B" w:rsidRPr="00A5155B">
        <w:t xml:space="preserve"> </w:t>
      </w:r>
      <w:proofErr w:type="spellStart"/>
      <w:r w:rsidR="00A5155B" w:rsidRPr="00A5155B">
        <w:t>până</w:t>
      </w:r>
      <w:proofErr w:type="spellEnd"/>
      <w:r w:rsidR="00A5155B" w:rsidRPr="00A5155B">
        <w:t xml:space="preserve"> la </w:t>
      </w:r>
      <w:proofErr w:type="spellStart"/>
      <w:r w:rsidR="00A5155B" w:rsidRPr="00A5155B">
        <w:t>finalizare</w:t>
      </w:r>
      <w:proofErr w:type="spellEnd"/>
      <w:r w:rsidR="00A5155B" w:rsidRPr="00A5155B">
        <w:t xml:space="preserve"> </w:t>
      </w:r>
      <w:proofErr w:type="spellStart"/>
      <w:r w:rsidR="00A5155B" w:rsidRPr="00A5155B">
        <w:t>și</w:t>
      </w:r>
      <w:proofErr w:type="spellEnd"/>
      <w:r w:rsidR="00A5155B" w:rsidRPr="00A5155B">
        <w:t xml:space="preserve"> </w:t>
      </w:r>
      <w:proofErr w:type="spellStart"/>
      <w:r w:rsidR="00A5155B" w:rsidRPr="00A5155B">
        <w:t>predarea</w:t>
      </w:r>
      <w:proofErr w:type="spellEnd"/>
      <w:r w:rsidR="00A5155B" w:rsidRPr="00A5155B">
        <w:t xml:space="preserve"> </w:t>
      </w:r>
      <w:proofErr w:type="spellStart"/>
      <w:r w:rsidR="00A5155B" w:rsidRPr="00A5155B">
        <w:t>rezultatelor</w:t>
      </w:r>
      <w:proofErr w:type="spellEnd"/>
      <w:r w:rsidR="00A5155B" w:rsidRPr="00A5155B">
        <w:t xml:space="preserve"> </w:t>
      </w:r>
      <w:proofErr w:type="spellStart"/>
      <w:r w:rsidR="00A5155B" w:rsidRPr="00A5155B">
        <w:t>către</w:t>
      </w:r>
      <w:proofErr w:type="spellEnd"/>
      <w:r w:rsidR="00A5155B" w:rsidRPr="00A5155B">
        <w:t xml:space="preserve"> client.</w:t>
      </w:r>
    </w:p>
    <w:p w14:paraId="73FAB55D" w14:textId="77777777" w:rsidR="00A5155B" w:rsidRPr="00A5155B" w:rsidRDefault="00A5155B" w:rsidP="00A5155B">
      <w:pPr>
        <w:spacing w:before="100" w:beforeAutospacing="1" w:after="100" w:afterAutospacing="1" w:line="360" w:lineRule="auto"/>
        <w:ind w:firstLine="720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Sistemul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trebuie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permită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gestionarea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departamentelor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administrarea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clienților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atribuirea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înregistrarea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timpului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asemenea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trebuie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ofere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posibilitatea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semnalării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clienți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urmăririi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rezolvării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acestora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evidenței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înregistrate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putea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fi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căutate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filtrate,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baza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lor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putea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genera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rapoarte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privind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activitatea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orele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stadiul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740CAD77" w14:textId="77777777" w:rsidR="00A5155B" w:rsidRPr="00A5155B" w:rsidRDefault="00A5155B" w:rsidP="00A5155B">
      <w:pPr>
        <w:spacing w:before="100" w:beforeAutospacing="1" w:after="100" w:afterAutospacing="1" w:line="360" w:lineRule="auto"/>
        <w:ind w:firstLine="360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Aplicația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fi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administratori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project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manageri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clienți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Administratorii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gestiona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conturile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rolurile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utilizatorilor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project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managerii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coordona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echipele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gestiona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clienții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putea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consulta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despre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propriile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vor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putea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semnala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256791AA" w14:textId="77777777" w:rsidR="00A5155B" w:rsidRPr="00A5155B" w:rsidRDefault="00A5155B" w:rsidP="00A5155B">
      <w:pPr>
        <w:pStyle w:val="Listparagraf"/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Baza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date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trebuie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asigure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corectitudinea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integritatea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cheilor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primare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cheilor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străine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constrângerilor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corespunzătoare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Din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analiza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activității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firmei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rezultă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următoarele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reguli:</w:t>
      </w:r>
    </w:p>
    <w:p w14:paraId="114BDBBC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departament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departament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include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26397EE2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comandat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condus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client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comanda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06C577CD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pot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6091A2D3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are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responsabil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4E207110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înregistrat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referă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avea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pe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baza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cărora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calculează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timpul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4D9E48AE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lastRenderedPageBreak/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preda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4C571B32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semnalată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client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fi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;</w:t>
      </w:r>
    </w:p>
    <w:p w14:paraId="44BB1ACA" w14:textId="77777777" w:rsidR="00A5155B" w:rsidRPr="00A5155B" w:rsidRDefault="00A5155B" w:rsidP="00A5155B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are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fie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fie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client.</w:t>
      </w:r>
    </w:p>
    <w:p w14:paraId="257671DB" w14:textId="58FF981D" w:rsidR="00A152FA" w:rsidRPr="00A5155B" w:rsidRDefault="00A152FA" w:rsidP="00A5155B">
      <w:pPr>
        <w:spacing w:line="360" w:lineRule="auto"/>
        <w:jc w:val="both"/>
        <w:rPr>
          <w:rFonts w:cs="Times New Roman"/>
          <w:lang w:val="ro-RO"/>
        </w:rPr>
      </w:pPr>
    </w:p>
    <w:p w14:paraId="4973A89A" w14:textId="24D87E33" w:rsidR="00111868" w:rsidRPr="00A5155B" w:rsidRDefault="00111868" w:rsidP="00A5155B">
      <w:pPr>
        <w:spacing w:line="360" w:lineRule="auto"/>
        <w:rPr>
          <w:rFonts w:cs="Times New Roman"/>
          <w:lang w:val="ro-RO"/>
        </w:rPr>
      </w:pPr>
    </w:p>
    <w:p w14:paraId="318AE539" w14:textId="59C7FAA9" w:rsidR="00111868" w:rsidRPr="00A5155B" w:rsidRDefault="00111868" w:rsidP="00A5155B">
      <w:pPr>
        <w:spacing w:line="360" w:lineRule="auto"/>
        <w:rPr>
          <w:rFonts w:cs="Times New Roman"/>
          <w:lang w:val="ro-RO"/>
        </w:rPr>
      </w:pPr>
    </w:p>
    <w:p w14:paraId="7B0633DB" w14:textId="30E74769" w:rsidR="00111868" w:rsidRDefault="00111868" w:rsidP="00A5155B">
      <w:pPr>
        <w:spacing w:line="360" w:lineRule="auto"/>
        <w:rPr>
          <w:rFonts w:cs="Times New Roman"/>
          <w:lang w:val="ro-RO"/>
        </w:rPr>
      </w:pPr>
    </w:p>
    <w:p w14:paraId="33AB4E41" w14:textId="4DE5D58D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053E5612" w14:textId="41A877B1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77049A3D" w14:textId="2996609D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09052E98" w14:textId="71DA0E7F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556B1F89" w14:textId="69B9386F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01B6DAD6" w14:textId="30A62979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7191C31F" w14:textId="43C3AF1B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452176C6" w14:textId="3C7471C6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5A3D8FFF" w14:textId="6E6269F1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508743E0" w14:textId="3410D858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05487406" w14:textId="68C4D755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6285C5CC" w14:textId="442D6A89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1D5CE4CF" w14:textId="192890E5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444B5AF6" w14:textId="67C6CBF8" w:rsid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508BE64C" w14:textId="77777777" w:rsidR="00A5155B" w:rsidRP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1A8F8BB0" w14:textId="7F97F568" w:rsidR="00111868" w:rsidRPr="00A5155B" w:rsidRDefault="00111868" w:rsidP="00A5155B">
      <w:pPr>
        <w:pStyle w:val="Titlu2"/>
        <w:spacing w:line="360" w:lineRule="auto"/>
        <w:rPr>
          <w:rFonts w:ascii="Times New Roman" w:hAnsi="Times New Roman" w:cs="Times New Roman"/>
          <w:color w:val="auto"/>
          <w:lang w:val="ro-RO"/>
        </w:rPr>
      </w:pPr>
      <w:bookmarkStart w:id="3" w:name="_Toc244435658"/>
      <w:r w:rsidRPr="00A5155B">
        <w:rPr>
          <w:rFonts w:ascii="Times New Roman" w:hAnsi="Times New Roman" w:cs="Times New Roman"/>
          <w:color w:val="auto"/>
          <w:lang w:val="ro-RO"/>
        </w:rPr>
        <w:lastRenderedPageBreak/>
        <w:t>Model conceptual</w:t>
      </w:r>
      <w:bookmarkEnd w:id="3"/>
    </w:p>
    <w:p w14:paraId="03AE86BA" w14:textId="77777777" w:rsidR="00A5155B" w:rsidRPr="00A5155B" w:rsidRDefault="00A5155B" w:rsidP="00A5155B">
      <w:pPr>
        <w:spacing w:line="360" w:lineRule="auto"/>
        <w:rPr>
          <w:rFonts w:cs="Times New Roman"/>
          <w:lang w:val="ro-RO"/>
        </w:rPr>
      </w:pPr>
    </w:p>
    <w:p w14:paraId="21DAC24D" w14:textId="37BB2234" w:rsidR="00A5155B" w:rsidRPr="00A5155B" w:rsidRDefault="00A5155B" w:rsidP="00A5155B">
      <w:pPr>
        <w:spacing w:before="100" w:beforeAutospacing="1" w:after="100" w:afterAutospacing="1" w:line="360" w:lineRule="auto"/>
        <w:ind w:firstLine="720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Modelul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conceptual al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bazei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date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reprezentat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printr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-o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diagramă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Entitate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–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Relație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(ER), care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evidențiază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entitățile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principale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ale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sistemului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relațiile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dintre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acestea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Diagrama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prezentată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Figura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1</w:t>
      </w:r>
      <w:r w:rsidRPr="00A5155B">
        <w:rPr>
          <w:rFonts w:eastAsia="Times New Roman" w:cs="Times New Roman"/>
          <w:kern w:val="0"/>
          <w14:ligatures w14:val="none"/>
        </w:rPr>
        <w:t>.</w:t>
      </w:r>
    </w:p>
    <w:p w14:paraId="605CD664" w14:textId="77777777" w:rsidR="00A5155B" w:rsidRPr="00A5155B" w:rsidRDefault="00A5155B" w:rsidP="00A5155B">
      <w:pPr>
        <w:spacing w:before="100" w:beforeAutospacing="1" w:after="100" w:afterAutospacing="1" w:line="360" w:lineRule="auto"/>
        <w:ind w:firstLine="720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Baza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date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cuprinde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entități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precum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Departament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Client,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și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.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Fiecare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entitate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reprezintă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categorie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informații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necesare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pentru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gestionarea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activității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firmei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IT.</w:t>
      </w:r>
    </w:p>
    <w:p w14:paraId="6499B309" w14:textId="77777777" w:rsidR="00A5155B" w:rsidRPr="00A5155B" w:rsidRDefault="00A5155B" w:rsidP="00A5155B">
      <w:pPr>
        <w:spacing w:before="100" w:beforeAutospacing="1" w:after="100" w:afterAutospacing="1" w:line="360" w:lineRule="auto"/>
        <w:ind w:firstLine="360"/>
        <w:jc w:val="both"/>
        <w:rPr>
          <w:rFonts w:eastAsia="Times New Roman" w:cs="Times New Roman"/>
          <w:kern w:val="0"/>
          <w14:ligatures w14:val="none"/>
        </w:rPr>
      </w:pPr>
      <w:proofErr w:type="spellStart"/>
      <w:r w:rsidRPr="00A5155B">
        <w:rPr>
          <w:rFonts w:eastAsia="Times New Roman" w:cs="Times New Roman"/>
          <w:kern w:val="0"/>
          <w14:ligatures w14:val="none"/>
        </w:rPr>
        <w:t>Relațiile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dintre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entități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reflectă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modul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care sunt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organizate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activitățile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firmei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>:</w:t>
      </w:r>
    </w:p>
    <w:p w14:paraId="77765202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departament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include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departament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11350C98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conduce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condus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3B30CC0E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lucrează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angajați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(N:M);</w:t>
      </w:r>
    </w:p>
    <w:p w14:paraId="5A110EB3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client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comandă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5B6DCC28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1E3E0049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primește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are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responsabil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4B9DBD9F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are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se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referă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la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sarcină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7D805313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înregistrează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pontaj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3F0009B2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predă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livrabil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7F80CD00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poate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avea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proiect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0B4562F4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client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semnalează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semnalată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7FF1D81E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o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problemă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tehnică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rezolvată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7BFD00EA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lastRenderedPageBreak/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este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atribuit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mai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multor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utilizatori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iar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are 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rol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(</w:t>
      </w:r>
      <w:proofErr w:type="gramStart"/>
      <w:r w:rsidRPr="00A5155B">
        <w:rPr>
          <w:rFonts w:eastAsia="Times New Roman" w:cs="Times New Roman"/>
          <w:kern w:val="0"/>
          <w14:ligatures w14:val="none"/>
        </w:rPr>
        <w:t>1:N</w:t>
      </w:r>
      <w:proofErr w:type="gramEnd"/>
      <w:r w:rsidRPr="00A5155B">
        <w:rPr>
          <w:rFonts w:eastAsia="Times New Roman" w:cs="Times New Roman"/>
          <w:kern w:val="0"/>
          <w14:ligatures w14:val="none"/>
        </w:rPr>
        <w:t>);</w:t>
      </w:r>
    </w:p>
    <w:p w14:paraId="34190154" w14:textId="77777777" w:rsidR="00A5155B" w:rsidRPr="00A5155B" w:rsidRDefault="00A5155B" w:rsidP="00A5155B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A5155B">
        <w:rPr>
          <w:rFonts w:eastAsia="Times New Roman" w:cs="Times New Roman"/>
          <w:kern w:val="0"/>
          <w14:ligatures w14:val="none"/>
        </w:rPr>
        <w:t xml:space="preserve">un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cont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de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utilizator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aparține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angajat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sau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unui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5155B">
        <w:rPr>
          <w:rFonts w:eastAsia="Times New Roman" w:cs="Times New Roman"/>
          <w:kern w:val="0"/>
          <w14:ligatures w14:val="none"/>
        </w:rPr>
        <w:t>singur</w:t>
      </w:r>
      <w:proofErr w:type="spellEnd"/>
      <w:r w:rsidRPr="00A5155B">
        <w:rPr>
          <w:rFonts w:eastAsia="Times New Roman" w:cs="Times New Roman"/>
          <w:kern w:val="0"/>
          <w14:ligatures w14:val="none"/>
        </w:rPr>
        <w:t xml:space="preserve"> client (1:1).</w:t>
      </w:r>
    </w:p>
    <w:p w14:paraId="6B21070A" w14:textId="77777777" w:rsidR="00693E29" w:rsidRPr="00A5155B" w:rsidRDefault="00693E29" w:rsidP="00A5155B">
      <w:pPr>
        <w:keepNext/>
        <w:spacing w:line="360" w:lineRule="auto"/>
        <w:rPr>
          <w:rFonts w:cs="Times New Roman"/>
        </w:rPr>
      </w:pPr>
      <w:r w:rsidRPr="00A5155B">
        <w:rPr>
          <w:rFonts w:cs="Times New Roman"/>
          <w:noProof/>
          <w:lang w:val="ro-RO"/>
        </w:rPr>
        <w:drawing>
          <wp:inline distT="0" distB="0" distL="0" distR="0" wp14:anchorId="61119F95" wp14:editId="325A2407">
            <wp:extent cx="5971540" cy="3736340"/>
            <wp:effectExtent l="0" t="0" r="0" b="0"/>
            <wp:docPr id="3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in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2405" w14:textId="694CA5EE" w:rsidR="00111868" w:rsidRPr="00A5155B" w:rsidRDefault="00693E29" w:rsidP="00A5155B">
      <w:pPr>
        <w:pStyle w:val="Legend"/>
        <w:spacing w:line="360" w:lineRule="auto"/>
        <w:jc w:val="center"/>
        <w:rPr>
          <w:rFonts w:cs="Times New Roman"/>
          <w:color w:val="auto"/>
          <w:lang w:val="ro-RO"/>
        </w:rPr>
      </w:pPr>
      <w:proofErr w:type="spellStart"/>
      <w:r w:rsidRPr="00A5155B">
        <w:rPr>
          <w:rFonts w:cs="Times New Roman"/>
          <w:color w:val="auto"/>
        </w:rPr>
        <w:t>Figură</w:t>
      </w:r>
      <w:proofErr w:type="spellEnd"/>
      <w:r w:rsidRPr="00A5155B">
        <w:rPr>
          <w:rFonts w:cs="Times New Roman"/>
          <w:color w:val="auto"/>
        </w:rPr>
        <w:t xml:space="preserve"> </w:t>
      </w:r>
      <w:r w:rsidRPr="00A5155B">
        <w:rPr>
          <w:rFonts w:cs="Times New Roman"/>
          <w:color w:val="auto"/>
        </w:rPr>
        <w:fldChar w:fldCharType="begin"/>
      </w:r>
      <w:r w:rsidRPr="00A5155B">
        <w:rPr>
          <w:rFonts w:cs="Times New Roman"/>
          <w:color w:val="auto"/>
        </w:rPr>
        <w:instrText xml:space="preserve"> SEQ Figură \* ARABIC </w:instrText>
      </w:r>
      <w:r w:rsidRPr="00A5155B">
        <w:rPr>
          <w:rFonts w:cs="Times New Roman"/>
          <w:color w:val="auto"/>
        </w:rPr>
        <w:fldChar w:fldCharType="separate"/>
      </w:r>
      <w:r w:rsidRPr="00A5155B">
        <w:rPr>
          <w:rFonts w:cs="Times New Roman"/>
          <w:noProof/>
          <w:color w:val="auto"/>
        </w:rPr>
        <w:t>1</w:t>
      </w:r>
      <w:r w:rsidRPr="00A5155B">
        <w:rPr>
          <w:rFonts w:cs="Times New Roman"/>
          <w:color w:val="auto"/>
        </w:rPr>
        <w:fldChar w:fldCharType="end"/>
      </w:r>
      <w:r w:rsidRPr="00A5155B">
        <w:rPr>
          <w:rFonts w:cs="Times New Roman"/>
          <w:color w:val="auto"/>
        </w:rPr>
        <w:t xml:space="preserve">. </w:t>
      </w:r>
      <w:proofErr w:type="spellStart"/>
      <w:r w:rsidRPr="00A5155B">
        <w:rPr>
          <w:rFonts w:cs="Times New Roman"/>
          <w:color w:val="auto"/>
        </w:rPr>
        <w:t>Diagrama</w:t>
      </w:r>
      <w:proofErr w:type="spellEnd"/>
      <w:r w:rsidRPr="00A5155B">
        <w:rPr>
          <w:rFonts w:cs="Times New Roman"/>
          <w:color w:val="auto"/>
        </w:rPr>
        <w:t xml:space="preserve"> </w:t>
      </w:r>
      <w:proofErr w:type="spellStart"/>
      <w:r w:rsidRPr="00A5155B">
        <w:rPr>
          <w:rFonts w:cs="Times New Roman"/>
          <w:color w:val="auto"/>
        </w:rPr>
        <w:t>entitate-relație</w:t>
      </w:r>
      <w:proofErr w:type="spellEnd"/>
      <w:r w:rsidRPr="00A5155B">
        <w:rPr>
          <w:rFonts w:cs="Times New Roman"/>
          <w:color w:val="auto"/>
        </w:rPr>
        <w:t xml:space="preserve"> a </w:t>
      </w:r>
      <w:proofErr w:type="spellStart"/>
      <w:r w:rsidRPr="00A5155B">
        <w:rPr>
          <w:rFonts w:cs="Times New Roman"/>
          <w:color w:val="auto"/>
        </w:rPr>
        <w:t>bazei</w:t>
      </w:r>
      <w:proofErr w:type="spellEnd"/>
      <w:r w:rsidRPr="00A5155B">
        <w:rPr>
          <w:rFonts w:cs="Times New Roman"/>
          <w:color w:val="auto"/>
        </w:rPr>
        <w:t xml:space="preserve"> de date</w:t>
      </w:r>
    </w:p>
    <w:p w14:paraId="568881CB" w14:textId="4888A367" w:rsidR="00111868" w:rsidRPr="00A5155B" w:rsidRDefault="00111868" w:rsidP="00A5155B">
      <w:pPr>
        <w:spacing w:line="360" w:lineRule="auto"/>
        <w:rPr>
          <w:rFonts w:cs="Times New Roman"/>
        </w:rPr>
      </w:pPr>
    </w:p>
    <w:p w14:paraId="5CFF6C1D" w14:textId="711F9B00" w:rsidR="00111868" w:rsidRPr="00A5155B" w:rsidRDefault="00111868" w:rsidP="00A5155B">
      <w:pPr>
        <w:spacing w:line="360" w:lineRule="auto"/>
        <w:rPr>
          <w:rFonts w:cs="Times New Roman"/>
          <w:lang w:val="ro-RO"/>
        </w:rPr>
      </w:pPr>
    </w:p>
    <w:p w14:paraId="28A6AF34" w14:textId="6112559D" w:rsidR="00111868" w:rsidRPr="00A5155B" w:rsidRDefault="00111868" w:rsidP="00A5155B">
      <w:pPr>
        <w:spacing w:line="360" w:lineRule="auto"/>
        <w:rPr>
          <w:rFonts w:cs="Times New Roman"/>
          <w:lang w:val="ro-RO"/>
        </w:rPr>
      </w:pPr>
    </w:p>
    <w:p w14:paraId="0C3E1C2E" w14:textId="34D63B40" w:rsidR="00111868" w:rsidRPr="00A5155B" w:rsidRDefault="00111868" w:rsidP="00A5155B">
      <w:pPr>
        <w:tabs>
          <w:tab w:val="left" w:pos="1400"/>
        </w:tabs>
        <w:spacing w:line="360" w:lineRule="auto"/>
        <w:rPr>
          <w:rFonts w:cs="Times New Roman"/>
          <w:lang w:val="ro-RO"/>
        </w:rPr>
      </w:pPr>
      <w:r w:rsidRPr="00A5155B">
        <w:rPr>
          <w:rFonts w:cs="Times New Roman"/>
          <w:lang w:val="ro-RO"/>
        </w:rPr>
        <w:tab/>
      </w:r>
    </w:p>
    <w:p w14:paraId="19ABCA10" w14:textId="194E19DA" w:rsidR="00111868" w:rsidRDefault="00111868" w:rsidP="00A5155B">
      <w:pPr>
        <w:tabs>
          <w:tab w:val="left" w:pos="1400"/>
        </w:tabs>
        <w:spacing w:line="360" w:lineRule="auto"/>
        <w:rPr>
          <w:rFonts w:cs="Times New Roman"/>
          <w:lang w:val="ro-RO"/>
        </w:rPr>
      </w:pPr>
    </w:p>
    <w:p w14:paraId="64428A5F" w14:textId="03EECB67" w:rsidR="00A5155B" w:rsidRDefault="00A5155B" w:rsidP="00A5155B">
      <w:pPr>
        <w:tabs>
          <w:tab w:val="left" w:pos="1400"/>
        </w:tabs>
        <w:spacing w:line="360" w:lineRule="auto"/>
        <w:rPr>
          <w:rFonts w:cs="Times New Roman"/>
          <w:lang w:val="ro-RO"/>
        </w:rPr>
      </w:pPr>
    </w:p>
    <w:p w14:paraId="7AFDDAEC" w14:textId="77C48BE3" w:rsidR="00A5155B" w:rsidRDefault="00A5155B" w:rsidP="00A5155B">
      <w:pPr>
        <w:tabs>
          <w:tab w:val="left" w:pos="1400"/>
        </w:tabs>
        <w:spacing w:line="360" w:lineRule="auto"/>
        <w:rPr>
          <w:rFonts w:cs="Times New Roman"/>
          <w:lang w:val="ro-RO"/>
        </w:rPr>
      </w:pPr>
    </w:p>
    <w:p w14:paraId="4A3782EB" w14:textId="4EA64A29" w:rsidR="00A5155B" w:rsidRDefault="00A5155B" w:rsidP="00A5155B">
      <w:pPr>
        <w:tabs>
          <w:tab w:val="left" w:pos="1400"/>
        </w:tabs>
        <w:spacing w:line="360" w:lineRule="auto"/>
        <w:rPr>
          <w:rFonts w:cs="Times New Roman"/>
          <w:lang w:val="ro-RO"/>
        </w:rPr>
      </w:pPr>
    </w:p>
    <w:p w14:paraId="218480D1" w14:textId="734EA8C4" w:rsidR="00A5155B" w:rsidRDefault="00A5155B" w:rsidP="00A5155B">
      <w:pPr>
        <w:tabs>
          <w:tab w:val="left" w:pos="1400"/>
        </w:tabs>
        <w:spacing w:line="360" w:lineRule="auto"/>
        <w:rPr>
          <w:rFonts w:cs="Times New Roman"/>
          <w:lang w:val="ro-RO"/>
        </w:rPr>
      </w:pPr>
    </w:p>
    <w:p w14:paraId="2BAD550D" w14:textId="77777777" w:rsidR="00A5155B" w:rsidRPr="00A5155B" w:rsidRDefault="00A5155B" w:rsidP="00A5155B">
      <w:pPr>
        <w:tabs>
          <w:tab w:val="left" w:pos="1400"/>
        </w:tabs>
        <w:spacing w:line="360" w:lineRule="auto"/>
        <w:rPr>
          <w:rFonts w:cs="Times New Roman"/>
          <w:lang w:val="ro-RO"/>
        </w:rPr>
      </w:pPr>
    </w:p>
    <w:sectPr w:rsidR="00A5155B" w:rsidRPr="00A5155B" w:rsidSect="00CF54E7">
      <w:footerReference w:type="default" r:id="rId9"/>
      <w:pgSz w:w="12240" w:h="15840"/>
      <w:pgMar w:top="1411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0D77C" w14:textId="77777777" w:rsidR="00B22122" w:rsidRDefault="00B22122" w:rsidP="00CF54E7">
      <w:pPr>
        <w:spacing w:after="0" w:line="240" w:lineRule="auto"/>
      </w:pPr>
      <w:r>
        <w:separator/>
      </w:r>
    </w:p>
  </w:endnote>
  <w:endnote w:type="continuationSeparator" w:id="0">
    <w:p w14:paraId="765BDFB8" w14:textId="77777777" w:rsidR="00B22122" w:rsidRDefault="00B22122" w:rsidP="00CF5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721366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D29A17" w14:textId="24C59ED6" w:rsidR="00CF54E7" w:rsidRDefault="00CF54E7">
        <w:pPr>
          <w:pStyle w:val="Subsol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16BC19" w14:textId="77777777" w:rsidR="00CF54E7" w:rsidRDefault="00CF54E7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E05C0" w14:textId="77777777" w:rsidR="00B22122" w:rsidRDefault="00B22122" w:rsidP="00CF54E7">
      <w:pPr>
        <w:spacing w:after="0" w:line="240" w:lineRule="auto"/>
      </w:pPr>
      <w:r>
        <w:separator/>
      </w:r>
    </w:p>
  </w:footnote>
  <w:footnote w:type="continuationSeparator" w:id="0">
    <w:p w14:paraId="5A4BFC30" w14:textId="77777777" w:rsidR="00B22122" w:rsidRDefault="00B22122" w:rsidP="00CF5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83EBA"/>
    <w:multiLevelType w:val="multilevel"/>
    <w:tmpl w:val="673CD4C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83564"/>
    <w:multiLevelType w:val="multilevel"/>
    <w:tmpl w:val="FEDA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D4D17"/>
    <w:multiLevelType w:val="hybridMultilevel"/>
    <w:tmpl w:val="9CBA0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BF351C"/>
    <w:multiLevelType w:val="multilevel"/>
    <w:tmpl w:val="58E6FE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E68AB"/>
    <w:multiLevelType w:val="hybridMultilevel"/>
    <w:tmpl w:val="C0946AB4"/>
    <w:lvl w:ilvl="0" w:tplc="448E87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015F7D"/>
    <w:multiLevelType w:val="multilevel"/>
    <w:tmpl w:val="50E493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6311C"/>
    <w:multiLevelType w:val="multilevel"/>
    <w:tmpl w:val="26E2125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6514A"/>
    <w:multiLevelType w:val="multilevel"/>
    <w:tmpl w:val="AFA2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7F0E63"/>
    <w:multiLevelType w:val="hybridMultilevel"/>
    <w:tmpl w:val="54FE125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8E3C83"/>
    <w:multiLevelType w:val="hybridMultilevel"/>
    <w:tmpl w:val="46EAD2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9027CF"/>
    <w:multiLevelType w:val="multilevel"/>
    <w:tmpl w:val="D5C8138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972CAC"/>
    <w:multiLevelType w:val="hybridMultilevel"/>
    <w:tmpl w:val="3E025A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DE30F9"/>
    <w:multiLevelType w:val="multilevel"/>
    <w:tmpl w:val="1D9E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9C1024"/>
    <w:multiLevelType w:val="multilevel"/>
    <w:tmpl w:val="E386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6C290C"/>
    <w:multiLevelType w:val="multilevel"/>
    <w:tmpl w:val="CEA4F2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714C95"/>
    <w:multiLevelType w:val="multilevel"/>
    <w:tmpl w:val="8DFC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F11380"/>
    <w:multiLevelType w:val="multilevel"/>
    <w:tmpl w:val="ACDA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503CA0"/>
    <w:multiLevelType w:val="multilevel"/>
    <w:tmpl w:val="88102CB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F8222A"/>
    <w:multiLevelType w:val="multilevel"/>
    <w:tmpl w:val="C77686D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7F4C65"/>
    <w:multiLevelType w:val="multilevel"/>
    <w:tmpl w:val="0F7C54F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EC3714"/>
    <w:multiLevelType w:val="multilevel"/>
    <w:tmpl w:val="174E5CB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BC328D"/>
    <w:multiLevelType w:val="multilevel"/>
    <w:tmpl w:val="CEA4F2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D87C58"/>
    <w:multiLevelType w:val="multilevel"/>
    <w:tmpl w:val="308CCD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8F19BB"/>
    <w:multiLevelType w:val="multilevel"/>
    <w:tmpl w:val="AD58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A6118E"/>
    <w:multiLevelType w:val="multilevel"/>
    <w:tmpl w:val="DBACE2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20"/>
  </w:num>
  <w:num w:numId="4">
    <w:abstractNumId w:val="5"/>
  </w:num>
  <w:num w:numId="5">
    <w:abstractNumId w:val="11"/>
  </w:num>
  <w:num w:numId="6">
    <w:abstractNumId w:val="8"/>
  </w:num>
  <w:num w:numId="7">
    <w:abstractNumId w:val="24"/>
  </w:num>
  <w:num w:numId="8">
    <w:abstractNumId w:val="22"/>
  </w:num>
  <w:num w:numId="9">
    <w:abstractNumId w:val="4"/>
  </w:num>
  <w:num w:numId="10">
    <w:abstractNumId w:val="6"/>
  </w:num>
  <w:num w:numId="11">
    <w:abstractNumId w:val="1"/>
  </w:num>
  <w:num w:numId="12">
    <w:abstractNumId w:val="0"/>
  </w:num>
  <w:num w:numId="13">
    <w:abstractNumId w:val="23"/>
  </w:num>
  <w:num w:numId="14">
    <w:abstractNumId w:val="3"/>
  </w:num>
  <w:num w:numId="15">
    <w:abstractNumId w:val="13"/>
  </w:num>
  <w:num w:numId="16">
    <w:abstractNumId w:val="15"/>
  </w:num>
  <w:num w:numId="17">
    <w:abstractNumId w:val="7"/>
  </w:num>
  <w:num w:numId="18">
    <w:abstractNumId w:val="19"/>
  </w:num>
  <w:num w:numId="19">
    <w:abstractNumId w:val="10"/>
  </w:num>
  <w:num w:numId="20">
    <w:abstractNumId w:val="14"/>
  </w:num>
  <w:num w:numId="21">
    <w:abstractNumId w:val="21"/>
  </w:num>
  <w:num w:numId="22">
    <w:abstractNumId w:val="16"/>
  </w:num>
  <w:num w:numId="23">
    <w:abstractNumId w:val="9"/>
  </w:num>
  <w:num w:numId="24">
    <w:abstractNumId w:val="12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39"/>
    <w:rsid w:val="00061D39"/>
    <w:rsid w:val="00111868"/>
    <w:rsid w:val="00160D88"/>
    <w:rsid w:val="001D6925"/>
    <w:rsid w:val="002677A9"/>
    <w:rsid w:val="002C6DFE"/>
    <w:rsid w:val="003C55B3"/>
    <w:rsid w:val="006307DD"/>
    <w:rsid w:val="0065004A"/>
    <w:rsid w:val="00693E29"/>
    <w:rsid w:val="007E6CBC"/>
    <w:rsid w:val="00820687"/>
    <w:rsid w:val="008A4C54"/>
    <w:rsid w:val="00937BE0"/>
    <w:rsid w:val="00A152FA"/>
    <w:rsid w:val="00A36AA9"/>
    <w:rsid w:val="00A5155B"/>
    <w:rsid w:val="00B22122"/>
    <w:rsid w:val="00BF2D8D"/>
    <w:rsid w:val="00CF54E7"/>
    <w:rsid w:val="00D075BC"/>
    <w:rsid w:val="00E60BA2"/>
    <w:rsid w:val="00F7060C"/>
    <w:rsid w:val="00F96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7C6A1"/>
  <w15:chartTrackingRefBased/>
  <w15:docId w15:val="{9453A0A5-CCB7-4385-B3BD-99385E6F8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54E7"/>
    <w:rPr>
      <w:rFonts w:ascii="Times New Roman" w:hAnsi="Times New Roman"/>
    </w:rPr>
  </w:style>
  <w:style w:type="paragraph" w:styleId="Titlu1">
    <w:name w:val="heading 1"/>
    <w:basedOn w:val="Normal"/>
    <w:next w:val="Normal"/>
    <w:link w:val="Titlu1Caracter"/>
    <w:uiPriority w:val="9"/>
    <w:qFormat/>
    <w:rsid w:val="00160D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3C55B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CF54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CF54E7"/>
  </w:style>
  <w:style w:type="paragraph" w:styleId="Subsol">
    <w:name w:val="footer"/>
    <w:basedOn w:val="Normal"/>
    <w:link w:val="SubsolCaracter"/>
    <w:uiPriority w:val="99"/>
    <w:unhideWhenUsed/>
    <w:rsid w:val="00CF54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CF54E7"/>
  </w:style>
  <w:style w:type="paragraph" w:styleId="Listparagraf">
    <w:name w:val="List Paragraph"/>
    <w:basedOn w:val="Normal"/>
    <w:uiPriority w:val="34"/>
    <w:qFormat/>
    <w:rsid w:val="006500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60BA2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Robust">
    <w:name w:val="Strong"/>
    <w:basedOn w:val="Fontdeparagrafimplicit"/>
    <w:uiPriority w:val="22"/>
    <w:qFormat/>
    <w:rsid w:val="00BF2D8D"/>
    <w:rPr>
      <w:b/>
      <w:bCs/>
    </w:rPr>
  </w:style>
  <w:style w:type="character" w:customStyle="1" w:styleId="Titlu1Caracter">
    <w:name w:val="Titlu 1 Caracter"/>
    <w:basedOn w:val="Fontdeparagrafimplicit"/>
    <w:link w:val="Titlu1"/>
    <w:uiPriority w:val="9"/>
    <w:rsid w:val="00160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cuprins">
    <w:name w:val="TOC Heading"/>
    <w:basedOn w:val="Titlu1"/>
    <w:next w:val="Normal"/>
    <w:uiPriority w:val="39"/>
    <w:unhideWhenUsed/>
    <w:qFormat/>
    <w:rsid w:val="00160D88"/>
    <w:pPr>
      <w:spacing w:line="259" w:lineRule="auto"/>
      <w:outlineLvl w:val="9"/>
    </w:pPr>
    <w:rPr>
      <w:kern w:val="0"/>
      <w14:ligatures w14:val="none"/>
    </w:rPr>
  </w:style>
  <w:style w:type="paragraph" w:styleId="Titlu">
    <w:name w:val="Title"/>
    <w:basedOn w:val="Normal"/>
    <w:next w:val="Normal"/>
    <w:link w:val="TitluCaracter"/>
    <w:uiPriority w:val="10"/>
    <w:qFormat/>
    <w:rsid w:val="00160D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160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uprins1">
    <w:name w:val="toc 1"/>
    <w:basedOn w:val="Normal"/>
    <w:next w:val="Normal"/>
    <w:autoRedefine/>
    <w:uiPriority w:val="39"/>
    <w:unhideWhenUsed/>
    <w:rsid w:val="00160D88"/>
    <w:pPr>
      <w:spacing w:after="100"/>
    </w:pPr>
  </w:style>
  <w:style w:type="character" w:styleId="Hyperlink">
    <w:name w:val="Hyperlink"/>
    <w:basedOn w:val="Fontdeparagrafimplicit"/>
    <w:uiPriority w:val="99"/>
    <w:unhideWhenUsed/>
    <w:rsid w:val="00160D88"/>
    <w:rPr>
      <w:color w:val="467886" w:themeColor="hyperlink"/>
      <w:u w:val="single"/>
    </w:rPr>
  </w:style>
  <w:style w:type="character" w:customStyle="1" w:styleId="Titlu2Caracter">
    <w:name w:val="Titlu 2 Caracter"/>
    <w:basedOn w:val="Fontdeparagrafimplicit"/>
    <w:link w:val="Titlu2"/>
    <w:uiPriority w:val="9"/>
    <w:rsid w:val="003C55B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uprins2">
    <w:name w:val="toc 2"/>
    <w:basedOn w:val="Normal"/>
    <w:next w:val="Normal"/>
    <w:autoRedefine/>
    <w:uiPriority w:val="39"/>
    <w:unhideWhenUsed/>
    <w:rsid w:val="003C55B3"/>
    <w:pPr>
      <w:spacing w:after="100"/>
      <w:ind w:left="240"/>
    </w:pPr>
  </w:style>
  <w:style w:type="paragraph" w:styleId="Legend">
    <w:name w:val="caption"/>
    <w:basedOn w:val="Normal"/>
    <w:next w:val="Normal"/>
    <w:uiPriority w:val="35"/>
    <w:unhideWhenUsed/>
    <w:qFormat/>
    <w:rsid w:val="003C55B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DED85-BB1C-4E62-8909-DBFCEE0A9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10</Pages>
  <Words>1297</Words>
  <Characters>7398</Characters>
  <Application>Microsoft Office Word</Application>
  <DocSecurity>0</DocSecurity>
  <Lines>61</Lines>
  <Paragraphs>17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Spritz Gabitz</dc:creator>
  <cp:keywords/>
  <dc:description/>
  <cp:lastModifiedBy>Spritz Gabitz</cp:lastModifiedBy>
  <cp:revision>7</cp:revision>
  <dcterms:created xsi:type="dcterms:W3CDTF">2026-10-16T12:27:00Z</dcterms:created>
  <dcterms:modified xsi:type="dcterms:W3CDTF">2026-11-01T12:27:00Z</dcterms:modified>
</cp:coreProperties>
</file>