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036FB" w14:textId="51147C00" w:rsidR="00DD4E05" w:rsidRPr="005D5F9F" w:rsidRDefault="00DD4E05" w:rsidP="00DD4E05">
      <w:pPr>
        <w:pStyle w:val="Nadpis1"/>
      </w:pPr>
      <w:r w:rsidRPr="005D5F9F">
        <w:t>Definice grafu</w:t>
      </w:r>
    </w:p>
    <w:p w14:paraId="45D097DC" w14:textId="35FB64A7" w:rsidR="00DD4E05" w:rsidRPr="005D5F9F" w:rsidRDefault="00DD4E05" w:rsidP="00DD4E05">
      <w:pPr>
        <w:pStyle w:val="Nadpis2"/>
      </w:pPr>
      <w:r w:rsidRPr="005D5F9F">
        <w:t>Orientovaný</w:t>
      </w:r>
    </w:p>
    <w:p w14:paraId="48423775" w14:textId="2B05614B" w:rsidR="00DD4E05" w:rsidRPr="005D5F9F" w:rsidRDefault="00DD4E05" w:rsidP="00DD4E05">
      <w:r w:rsidRPr="005D5F9F">
        <w:t>V orientovaném grafu mají hrany přesně určený směr, kterým vedou, a tedy i začáteční a koncový vrchol.</w:t>
      </w:r>
    </w:p>
    <w:p w14:paraId="06D2624C" w14:textId="77E07D22" w:rsidR="00DD4E05" w:rsidRPr="005D5F9F" w:rsidRDefault="00DD4E05" w:rsidP="00DD4E05">
      <w:r w:rsidRPr="005D5F9F">
        <w:rPr>
          <w:noProof/>
        </w:rPr>
        <w:drawing>
          <wp:inline distT="0" distB="0" distL="0" distR="0" wp14:anchorId="7A2D7F74" wp14:editId="61172175">
            <wp:extent cx="2166079" cy="1371600"/>
            <wp:effectExtent l="0" t="0" r="5715" b="0"/>
            <wp:docPr id="3546362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36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07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BB04" w14:textId="5C059AE8" w:rsidR="00DD4E05" w:rsidRPr="005D5F9F" w:rsidRDefault="00DD4E05" w:rsidP="00DD4E05">
      <w:pPr>
        <w:pStyle w:val="Nadpis2"/>
      </w:pPr>
      <w:r w:rsidRPr="005D5F9F">
        <w:t>Neorientovaný</w:t>
      </w:r>
    </w:p>
    <w:p w14:paraId="56A12567" w14:textId="30CCA8CB" w:rsidR="00DD4E05" w:rsidRPr="005D5F9F" w:rsidRDefault="00DD4E05" w:rsidP="00DD4E05">
      <w:r w:rsidRPr="005D5F9F">
        <w:t>V neorientovaném grafu nemají hrany určený směr, kterým vedou.</w:t>
      </w:r>
    </w:p>
    <w:p w14:paraId="0DBF8ED5" w14:textId="51EEFB73" w:rsidR="00DD4E05" w:rsidRPr="005D5F9F" w:rsidRDefault="00DD4E05" w:rsidP="00DD4E05">
      <w:r w:rsidRPr="005D5F9F">
        <w:rPr>
          <w:noProof/>
        </w:rPr>
        <w:drawing>
          <wp:inline distT="0" distB="0" distL="0" distR="0" wp14:anchorId="58313B19" wp14:editId="512E60F8">
            <wp:extent cx="2261616" cy="1371600"/>
            <wp:effectExtent l="0" t="0" r="5715" b="0"/>
            <wp:docPr id="451277099" name="Obrázek 1" descr="Obsah obrázku řada/pruh, diagram, kruh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77099" name="Obrázek 1" descr="Obsah obrázku řada/pruh, diagram, kruh, design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8AAB" w14:textId="7E574F5A" w:rsidR="00DD4E05" w:rsidRPr="005D5F9F" w:rsidRDefault="00DD4E05" w:rsidP="00DD4E05">
      <w:pPr>
        <w:pStyle w:val="Nadpis2"/>
      </w:pPr>
      <w:r w:rsidRPr="005D5F9F">
        <w:t>Ohodnocený</w:t>
      </w:r>
    </w:p>
    <w:p w14:paraId="7DB55499" w14:textId="22395E84" w:rsidR="00DD4E05" w:rsidRPr="005D5F9F" w:rsidRDefault="00DD4E05" w:rsidP="00DD4E05">
      <w:r w:rsidRPr="005D5F9F">
        <w:t>V ohodnoceném grafu má každá hrana přiřazenu určitou hodnotu (nazývanou také váha). </w:t>
      </w:r>
    </w:p>
    <w:p w14:paraId="1812E03C" w14:textId="4BA0172F" w:rsidR="00AC6561" w:rsidRPr="005D5F9F" w:rsidRDefault="00DD4E05" w:rsidP="00DD4E05">
      <w:pPr>
        <w:rPr>
          <w:b/>
          <w:bCs/>
        </w:rPr>
      </w:pPr>
      <w:r w:rsidRPr="005D5F9F">
        <w:rPr>
          <w:b/>
          <w:bCs/>
          <w:noProof/>
        </w:rPr>
        <w:drawing>
          <wp:inline distT="0" distB="0" distL="0" distR="0" wp14:anchorId="6D5948F6" wp14:editId="6397D98C">
            <wp:extent cx="2570041" cy="1371600"/>
            <wp:effectExtent l="0" t="0" r="1905" b="0"/>
            <wp:docPr id="1514869721" name="Obrázek 1" descr="Obsah obrázku řada/pruh, diagram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69721" name="Obrázek 1" descr="Obsah obrázku řada/pruh, diagram&#10;&#10;Obsah generovaný pomocí AI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04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9CFB" w14:textId="20701FDD" w:rsidR="00DD4E05" w:rsidRPr="005D5F9F" w:rsidRDefault="00AC6561" w:rsidP="00DD4E05">
      <w:pPr>
        <w:rPr>
          <w:b/>
          <w:bCs/>
        </w:rPr>
      </w:pPr>
      <w:r w:rsidRPr="005D5F9F">
        <w:rPr>
          <w:b/>
          <w:bCs/>
        </w:rPr>
        <w:br w:type="page"/>
      </w:r>
    </w:p>
    <w:p w14:paraId="511C3E77" w14:textId="4FBE5F38" w:rsidR="00AC6561" w:rsidRPr="005D5F9F" w:rsidRDefault="00AC6561" w:rsidP="00AC6561">
      <w:pPr>
        <w:pStyle w:val="Nadpis1"/>
      </w:pPr>
      <w:r w:rsidRPr="005D5F9F">
        <w:lastRenderedPageBreak/>
        <w:t>Kostra grafu</w:t>
      </w:r>
    </w:p>
    <w:p w14:paraId="006BAF04" w14:textId="77BB3EBF" w:rsidR="00AC6561" w:rsidRPr="005D5F9F" w:rsidRDefault="00AC6561" w:rsidP="00AC6561">
      <w:r w:rsidRPr="005D5F9F">
        <w:t>Kostrou grafu budeme rozumět libovolný </w:t>
      </w:r>
      <w:hyperlink r:id="rId8" w:history="1">
        <w:r w:rsidRPr="005D5F9F">
          <w:rPr>
            <w:rStyle w:val="Hypertextovodkaz"/>
          </w:rPr>
          <w:t>podgraf</w:t>
        </w:r>
      </w:hyperlink>
      <w:r w:rsidRPr="005D5F9F">
        <w:t>, který hranami spojuje </w:t>
      </w:r>
      <w:r w:rsidRPr="005D5F9F">
        <w:rPr>
          <w:b/>
          <w:bCs/>
        </w:rPr>
        <w:t>všechny vrcholy</w:t>
      </w:r>
      <w:r w:rsidRPr="005D5F9F">
        <w:t> původního grafu a zároveň sám neobsahuje žádnou </w:t>
      </w:r>
      <w:hyperlink r:id="rId9" w:history="1">
        <w:r w:rsidRPr="005D5F9F">
          <w:rPr>
            <w:rStyle w:val="Hypertextovodkaz"/>
          </w:rPr>
          <w:t>kružnici</w:t>
        </w:r>
      </w:hyperlink>
      <w:r w:rsidRPr="005D5F9F">
        <w:t> (→ jde o </w:t>
      </w:r>
      <w:hyperlink r:id="rId10" w:history="1">
        <w:r w:rsidRPr="005D5F9F">
          <w:rPr>
            <w:rStyle w:val="Hypertextovodkaz"/>
          </w:rPr>
          <w:t>strom</w:t>
        </w:r>
      </w:hyperlink>
      <w:r w:rsidRPr="005D5F9F">
        <w:t>).</w:t>
      </w:r>
    </w:p>
    <w:p w14:paraId="29E37F40" w14:textId="073213AF" w:rsidR="00AC6561" w:rsidRPr="005D5F9F" w:rsidRDefault="00AC6561" w:rsidP="00AC6561">
      <w:r w:rsidRPr="005D5F9F">
        <w:rPr>
          <w:noProof/>
        </w:rPr>
        <w:drawing>
          <wp:inline distT="0" distB="0" distL="0" distR="0" wp14:anchorId="2729D1CE" wp14:editId="46D5279A">
            <wp:extent cx="4166886" cy="1371600"/>
            <wp:effectExtent l="0" t="0" r="5080" b="0"/>
            <wp:docPr id="1620866217" name="Obrázek 1" descr="Obsah obrázku řada/pruh, diagram, Symetrie, origami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66217" name="Obrázek 1" descr="Obsah obrázku řada/pruh, diagram, Symetrie, origami&#10;&#10;Obsah generovaný pomocí AI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88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644C" w14:textId="166F2F24" w:rsidR="00AC6561" w:rsidRPr="005D5F9F" w:rsidRDefault="00AC6561" w:rsidP="00AC6561">
      <w:pPr>
        <w:pStyle w:val="Nadpis1"/>
      </w:pPr>
      <w:r w:rsidRPr="005D5F9F">
        <w:t>Matice sousednosti vs seznam sousedů</w:t>
      </w:r>
    </w:p>
    <w:p w14:paraId="0BA52C74" w14:textId="1EC8C6F4" w:rsidR="00AC6561" w:rsidRPr="005D5F9F" w:rsidRDefault="00AC6561" w:rsidP="00AC6561">
      <w:pPr>
        <w:pStyle w:val="Nadpis2"/>
      </w:pPr>
      <w:r w:rsidRPr="005D5F9F">
        <w:t>Matice sousednosti</w:t>
      </w:r>
    </w:p>
    <w:p w14:paraId="0F3D21BA" w14:textId="56F5A24F" w:rsidR="00AC6561" w:rsidRPr="005D5F9F" w:rsidRDefault="00AC6561" w:rsidP="00AC6561">
      <w:r w:rsidRPr="005D5F9F">
        <w:t xml:space="preserve">Je to </w:t>
      </w:r>
      <w:r w:rsidRPr="005D5F9F">
        <w:rPr>
          <w:b/>
          <w:bCs/>
        </w:rPr>
        <w:t>čtvercová tabulka</w:t>
      </w:r>
      <w:r w:rsidRPr="005D5F9F">
        <w:t xml:space="preserve"> (matice), kde řádky a sloupce odpovídají vrcholům grafu.</w:t>
      </w:r>
    </w:p>
    <w:p w14:paraId="735322E8" w14:textId="77777777" w:rsidR="00AC6561" w:rsidRPr="00AC6561" w:rsidRDefault="00AC6561" w:rsidP="00AC6561">
      <w:r w:rsidRPr="00AC6561">
        <w:rPr>
          <w:b/>
          <w:bCs/>
        </w:rPr>
        <w:t>Matice</w:t>
      </w:r>
      <w:r w:rsidRPr="00AC6561">
        <w:t xml:space="preserve"> je jako tabulka „kdo je s kým propojen“.</w:t>
      </w:r>
    </w:p>
    <w:p w14:paraId="4C51A5D1" w14:textId="34EDD312" w:rsidR="00AC6561" w:rsidRPr="005D5F9F" w:rsidRDefault="00AC6561" w:rsidP="00AC6561">
      <w:r w:rsidRPr="005D5F9F">
        <w:rPr>
          <w:noProof/>
        </w:rPr>
        <w:drawing>
          <wp:inline distT="0" distB="0" distL="0" distR="0" wp14:anchorId="22C72751" wp14:editId="63610819">
            <wp:extent cx="3739638" cy="1371600"/>
            <wp:effectExtent l="0" t="0" r="0" b="0"/>
            <wp:docPr id="1734316260" name="Obrázek 1" descr="Obsah obrázku diagram, Plán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16260" name="Obrázek 1" descr="Obsah obrázku diagram, Plán, řada/pruh&#10;&#10;Obsah generovaný pomocí AI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63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BD14" w14:textId="2EC62425" w:rsidR="00AC6561" w:rsidRPr="005D5F9F" w:rsidRDefault="00AC6561" w:rsidP="00AC6561">
      <w:pPr>
        <w:pStyle w:val="Nadpis2"/>
      </w:pPr>
      <w:r w:rsidRPr="005D5F9F">
        <w:t>Seznam sousedů</w:t>
      </w:r>
    </w:p>
    <w:p w14:paraId="6CEA6A1E" w14:textId="47C2EC5F" w:rsidR="00AC6561" w:rsidRPr="00AC6561" w:rsidRDefault="00AC6561" w:rsidP="00AC6561">
      <w:r w:rsidRPr="005D5F9F">
        <w:t xml:space="preserve">Každý vrchol má svůj </w:t>
      </w:r>
      <w:r w:rsidRPr="005D5F9F">
        <w:rPr>
          <w:b/>
          <w:bCs/>
        </w:rPr>
        <w:t>seznam vrcholů</w:t>
      </w:r>
      <w:r w:rsidRPr="005D5F9F">
        <w:t>, ke kterým je připojen hranou.</w:t>
      </w:r>
    </w:p>
    <w:p w14:paraId="77F5FA34" w14:textId="00D57ADF" w:rsidR="00AC6561" w:rsidRPr="00AC6561" w:rsidRDefault="00AC6561" w:rsidP="00AC6561">
      <w:r w:rsidRPr="00AC6561">
        <w:rPr>
          <w:b/>
          <w:bCs/>
        </w:rPr>
        <w:t>Seznam</w:t>
      </w:r>
      <w:r w:rsidRPr="00AC6561">
        <w:t xml:space="preserve"> je jako „u každého vrcholu si piš, s kým se baví“.</w:t>
      </w:r>
    </w:p>
    <w:p w14:paraId="47AFEED7" w14:textId="25AAA85B" w:rsidR="00AC6561" w:rsidRPr="005D5F9F" w:rsidRDefault="00AC6561" w:rsidP="00AC6561">
      <w:r w:rsidRPr="005D5F9F">
        <w:rPr>
          <w:noProof/>
        </w:rPr>
        <w:drawing>
          <wp:inline distT="0" distB="0" distL="0" distR="0" wp14:anchorId="7F2A6877" wp14:editId="64212C5C">
            <wp:extent cx="1696720" cy="1371600"/>
            <wp:effectExtent l="0" t="0" r="0" b="0"/>
            <wp:docPr id="925112334" name="Obrázek 1" descr="Obsah obrázku diagram, účtenka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12334" name="Obrázek 1" descr="Obsah obrázku diagram, účtenka&#10;&#10;Obsah generovaný pomocí AI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5D5D" w14:textId="4825C0CA" w:rsidR="00AC6561" w:rsidRPr="005D5F9F" w:rsidRDefault="00AC6561" w:rsidP="00AC6561">
      <w:r w:rsidRPr="005D5F9F">
        <w:br w:type="page"/>
      </w:r>
    </w:p>
    <w:p w14:paraId="20DEE6E2" w14:textId="76B065AB" w:rsidR="005D5F9F" w:rsidRPr="005D5F9F" w:rsidRDefault="005D5F9F" w:rsidP="005D5F9F">
      <w:pPr>
        <w:pStyle w:val="Nadpis1"/>
      </w:pPr>
      <w:r w:rsidRPr="005D5F9F">
        <w:lastRenderedPageBreak/>
        <w:t>Reálné využití teorie grafů</w:t>
      </w:r>
    </w:p>
    <w:p w14:paraId="3CD2BAD6" w14:textId="44B7A173" w:rsidR="005D5F9F" w:rsidRPr="005D5F9F" w:rsidRDefault="005D5F9F" w:rsidP="005D5F9F">
      <w:pPr>
        <w:rPr>
          <w:b/>
          <w:bCs/>
        </w:rPr>
      </w:pPr>
      <w:r w:rsidRPr="005D5F9F">
        <w:rPr>
          <w:b/>
          <w:bCs/>
        </w:rPr>
        <w:t>Města/křižovatky jsou vrcholy, silnice/trasy jsou hrany.</w:t>
      </w:r>
    </w:p>
    <w:p w14:paraId="7AD9ED3F" w14:textId="59EBC048" w:rsidR="005D5F9F" w:rsidRPr="005D5F9F" w:rsidRDefault="005D5F9F" w:rsidP="005D5F9F">
      <w:r w:rsidRPr="005D5F9F">
        <w:t>Grafové algoritmy pomáhají najít:</w:t>
      </w:r>
    </w:p>
    <w:p w14:paraId="7ED0883E" w14:textId="2107B98C" w:rsidR="005D5F9F" w:rsidRPr="005D5F9F" w:rsidRDefault="005D5F9F" w:rsidP="005D5F9F">
      <w:pPr>
        <w:pStyle w:val="Odstavecseseznamem"/>
        <w:numPr>
          <w:ilvl w:val="0"/>
          <w:numId w:val="10"/>
        </w:numPr>
      </w:pPr>
      <w:r w:rsidRPr="005D5F9F">
        <w:t>nejkratší cestu</w:t>
      </w:r>
    </w:p>
    <w:p w14:paraId="0F331519" w14:textId="4065EFA0" w:rsidR="005D5F9F" w:rsidRPr="005D5F9F" w:rsidRDefault="005D5F9F" w:rsidP="005D5F9F">
      <w:pPr>
        <w:pStyle w:val="Odstavecseseznamem"/>
        <w:numPr>
          <w:ilvl w:val="0"/>
          <w:numId w:val="10"/>
        </w:numPr>
      </w:pPr>
      <w:r w:rsidRPr="005D5F9F">
        <w:t>nejrychlejší trasu (s ohledem na dopravu)</w:t>
      </w:r>
    </w:p>
    <w:p w14:paraId="35BD271D" w14:textId="16C47A6D" w:rsidR="005D5F9F" w:rsidRPr="005D5F9F" w:rsidRDefault="005D5F9F" w:rsidP="005D5F9F">
      <w:pPr>
        <w:pStyle w:val="Odstavecseseznamem"/>
        <w:numPr>
          <w:ilvl w:val="0"/>
          <w:numId w:val="10"/>
        </w:numPr>
      </w:pPr>
      <w:r w:rsidRPr="005D5F9F">
        <w:t>objížďky nebo alternativy</w:t>
      </w:r>
    </w:p>
    <w:p w14:paraId="4A203379" w14:textId="2E205AE5" w:rsidR="005D5F9F" w:rsidRPr="005D5F9F" w:rsidRDefault="005D5F9F" w:rsidP="005D5F9F">
      <w:pPr>
        <w:rPr>
          <w:b/>
          <w:bCs/>
        </w:rPr>
      </w:pPr>
      <w:r w:rsidRPr="005D5F9F">
        <w:rPr>
          <w:b/>
          <w:bCs/>
        </w:rPr>
        <w:t>Rozvrhy, výrobní procesy, závislosti mezi úkoly</w:t>
      </w:r>
    </w:p>
    <w:p w14:paraId="0BCE10F1" w14:textId="7587E634" w:rsidR="005D5F9F" w:rsidRPr="005D5F9F" w:rsidRDefault="005D5F9F" w:rsidP="005D5F9F">
      <w:pPr>
        <w:pStyle w:val="Odstavecseseznamem"/>
        <w:numPr>
          <w:ilvl w:val="0"/>
          <w:numId w:val="12"/>
        </w:numPr>
      </w:pPr>
      <w:r w:rsidRPr="005D5F9F">
        <w:t>kdy je možné co začít (graf závislostí)</w:t>
      </w:r>
    </w:p>
    <w:p w14:paraId="7B6CA43F" w14:textId="3C05B921" w:rsidR="005D5F9F" w:rsidRPr="005D5F9F" w:rsidRDefault="005D5F9F" w:rsidP="005D5F9F">
      <w:pPr>
        <w:pStyle w:val="Odstavecseseznamem"/>
        <w:numPr>
          <w:ilvl w:val="0"/>
          <w:numId w:val="12"/>
        </w:numPr>
      </w:pPr>
      <w:r w:rsidRPr="005D5F9F">
        <w:t>jak minimalizovat dobu výroby nebo provádění</w:t>
      </w:r>
    </w:p>
    <w:p w14:paraId="7F6994B5" w14:textId="176C0CA5" w:rsidR="005D5F9F" w:rsidRPr="005D5F9F" w:rsidRDefault="005D5F9F" w:rsidP="005D5F9F">
      <w:pPr>
        <w:rPr>
          <w:b/>
          <w:bCs/>
        </w:rPr>
      </w:pPr>
      <w:r w:rsidRPr="005D5F9F">
        <w:rPr>
          <w:b/>
          <w:bCs/>
        </w:rPr>
        <w:t>Mnoho her (např. sudoku, šachy, logické úlohy) se dá modelovat pomocí grafů.</w:t>
      </w:r>
    </w:p>
    <w:p w14:paraId="7966B396" w14:textId="7B0E9231" w:rsidR="005D5F9F" w:rsidRPr="005D5F9F" w:rsidRDefault="005D5F9F" w:rsidP="005D5F9F">
      <w:pPr>
        <w:pStyle w:val="Odstavecseseznamem"/>
        <w:numPr>
          <w:ilvl w:val="0"/>
          <w:numId w:val="14"/>
        </w:numPr>
      </w:pPr>
      <w:r w:rsidRPr="005D5F9F">
        <w:t>hledání tahů</w:t>
      </w:r>
    </w:p>
    <w:p w14:paraId="7404752E" w14:textId="66C6FE16" w:rsidR="005D5F9F" w:rsidRPr="005D5F9F" w:rsidRDefault="005D5F9F" w:rsidP="005D5F9F">
      <w:pPr>
        <w:pStyle w:val="Odstavecseseznamem"/>
        <w:numPr>
          <w:ilvl w:val="0"/>
          <w:numId w:val="14"/>
        </w:numPr>
      </w:pPr>
      <w:r w:rsidRPr="005D5F9F">
        <w:t>ověřování pravidel</w:t>
      </w:r>
    </w:p>
    <w:p w14:paraId="765425E8" w14:textId="0039CA7A" w:rsidR="005D5F9F" w:rsidRPr="005D5F9F" w:rsidRDefault="005D5F9F" w:rsidP="005D5F9F">
      <w:pPr>
        <w:pStyle w:val="Odstavecseseznamem"/>
        <w:numPr>
          <w:ilvl w:val="0"/>
          <w:numId w:val="14"/>
        </w:numPr>
      </w:pPr>
      <w:r w:rsidRPr="005D5F9F">
        <w:t>vývoji herní AI</w:t>
      </w:r>
    </w:p>
    <w:p w14:paraId="7E95ED5C" w14:textId="23B2BC16" w:rsidR="00DD4E05" w:rsidRPr="005D5F9F" w:rsidRDefault="00DD4E05" w:rsidP="005D5F9F">
      <w:pPr>
        <w:pStyle w:val="Nadpis1"/>
      </w:pPr>
      <w:r w:rsidRPr="005D5F9F">
        <w:t>Problém hledání nejkratší cesty</w:t>
      </w:r>
    </w:p>
    <w:p w14:paraId="58BFF175" w14:textId="77777777" w:rsidR="00DD4E05" w:rsidRPr="005D5F9F" w:rsidRDefault="00DD4E05" w:rsidP="005D5F9F">
      <w:pPr>
        <w:pStyle w:val="Nadpis2"/>
      </w:pPr>
      <w:r w:rsidRPr="005D5F9F">
        <w:t>Co znamená „nejkratší cesta“ </w:t>
      </w:r>
    </w:p>
    <w:p w14:paraId="2C0D7695" w14:textId="309D9DE1" w:rsidR="005D5F9F" w:rsidRPr="005D5F9F" w:rsidRDefault="005D5F9F" w:rsidP="005D5F9F">
      <w:r w:rsidRPr="005D5F9F">
        <w:t xml:space="preserve">Pokud jsou hrany </w:t>
      </w:r>
      <w:r w:rsidRPr="005D5F9F">
        <w:rPr>
          <w:b/>
          <w:bCs/>
        </w:rPr>
        <w:t>neohodnocené</w:t>
      </w:r>
      <w:r w:rsidRPr="005D5F9F">
        <w:t xml:space="preserve"> (neobsahují váhy), pak „nejkratší“ = </w:t>
      </w:r>
      <w:r w:rsidRPr="005D5F9F">
        <w:rPr>
          <w:b/>
          <w:bCs/>
        </w:rPr>
        <w:t>nejméně hran</w:t>
      </w:r>
      <w:r w:rsidRPr="005D5F9F">
        <w:t xml:space="preserve"> mezi dvěma vrcholy.</w:t>
      </w:r>
    </w:p>
    <w:p w14:paraId="1C97A821" w14:textId="1D5CC720" w:rsidR="005D5F9F" w:rsidRPr="005D5F9F" w:rsidRDefault="005D5F9F" w:rsidP="005D5F9F">
      <w:r w:rsidRPr="005D5F9F">
        <w:t xml:space="preserve">Pokud jsou hrany </w:t>
      </w:r>
      <w:r w:rsidRPr="005D5F9F">
        <w:rPr>
          <w:b/>
          <w:bCs/>
        </w:rPr>
        <w:t>ohodnocené</w:t>
      </w:r>
      <w:r w:rsidRPr="005D5F9F">
        <w:t xml:space="preserve"> (např. vzdálenost, čas, cena), pak „nejkratší“ = </w:t>
      </w:r>
      <w:r w:rsidRPr="005D5F9F">
        <w:rPr>
          <w:b/>
          <w:bCs/>
        </w:rPr>
        <w:t>nejmenší součet vah</w:t>
      </w:r>
      <w:r w:rsidRPr="005D5F9F">
        <w:t>.</w:t>
      </w:r>
    </w:p>
    <w:p w14:paraId="569F0C44" w14:textId="77777777" w:rsidR="00DD4E05" w:rsidRPr="005D5F9F" w:rsidRDefault="00DD4E05" w:rsidP="005D5F9F">
      <w:pPr>
        <w:pStyle w:val="Nadpis2"/>
      </w:pPr>
      <w:r w:rsidRPr="005D5F9F">
        <w:t>Negativní hrany a jejich vliv</w:t>
      </w:r>
    </w:p>
    <w:p w14:paraId="25B58EB9" w14:textId="4C0E0054" w:rsidR="005D5F9F" w:rsidRPr="005D5F9F" w:rsidRDefault="005D5F9F" w:rsidP="005D5F9F">
      <w:r w:rsidRPr="005D5F9F">
        <w:t xml:space="preserve">Hrany s </w:t>
      </w:r>
      <w:r w:rsidRPr="005D5F9F">
        <w:rPr>
          <w:b/>
          <w:bCs/>
        </w:rPr>
        <w:t>negativní vahou</w:t>
      </w:r>
      <w:r w:rsidRPr="005D5F9F">
        <w:t xml:space="preserve"> znamenají, že </w:t>
      </w:r>
      <w:r w:rsidR="00557BF9">
        <w:t>zisk</w:t>
      </w:r>
      <w:r w:rsidRPr="005D5F9F">
        <w:t xml:space="preserve"> místo </w:t>
      </w:r>
      <w:r w:rsidR="00557BF9">
        <w:t>ztráty</w:t>
      </w:r>
      <w:r w:rsidRPr="005D5F9F">
        <w:t>.</w:t>
      </w:r>
    </w:p>
    <w:p w14:paraId="158D8835" w14:textId="77777777" w:rsidR="005D5F9F" w:rsidRPr="005D5F9F" w:rsidRDefault="005D5F9F" w:rsidP="00557BF9">
      <w:pPr>
        <w:pStyle w:val="Odstavecseseznamem"/>
        <w:numPr>
          <w:ilvl w:val="0"/>
          <w:numId w:val="16"/>
        </w:numPr>
      </w:pPr>
      <w:r w:rsidRPr="005D5F9F">
        <w:t>Ekonomika: transakce s výdělkem/ztrátou.</w:t>
      </w:r>
    </w:p>
    <w:p w14:paraId="71AF17AB" w14:textId="08705592" w:rsidR="005D5F9F" w:rsidRPr="005D5F9F" w:rsidRDefault="005D5F9F" w:rsidP="00557BF9">
      <w:pPr>
        <w:pStyle w:val="Odstavecseseznamem"/>
        <w:numPr>
          <w:ilvl w:val="0"/>
          <w:numId w:val="16"/>
        </w:numPr>
      </w:pPr>
      <w:r w:rsidRPr="005D5F9F">
        <w:t>Biologie: reakce, kde</w:t>
      </w:r>
      <w:r w:rsidR="00557BF9">
        <w:t xml:space="preserve"> se</w:t>
      </w:r>
      <w:r w:rsidRPr="005D5F9F">
        <w:t xml:space="preserve"> něco ušetří (energeticky výhodné).</w:t>
      </w:r>
    </w:p>
    <w:p w14:paraId="652BE0B9" w14:textId="0901E4C0" w:rsidR="00557BF9" w:rsidRDefault="005D5F9F" w:rsidP="00557BF9">
      <w:pPr>
        <w:pStyle w:val="Odstavecseseznamem"/>
        <w:numPr>
          <w:ilvl w:val="0"/>
          <w:numId w:val="16"/>
        </w:numPr>
      </w:pPr>
      <w:r w:rsidRPr="005D5F9F">
        <w:t>Herní systém: „získat bonus“ za konkrétní tah.</w:t>
      </w:r>
    </w:p>
    <w:p w14:paraId="0F6AD4B9" w14:textId="4CE87CEA" w:rsidR="005D5F9F" w:rsidRPr="005D5F9F" w:rsidRDefault="00557BF9" w:rsidP="00557BF9">
      <w:r>
        <w:br w:type="page"/>
      </w:r>
    </w:p>
    <w:p w14:paraId="2EA662B9" w14:textId="763A16CA" w:rsidR="00DD4E05" w:rsidRPr="00DD4E05" w:rsidRDefault="00DD4E05" w:rsidP="009D268A">
      <w:pPr>
        <w:pStyle w:val="Nadpis1"/>
      </w:pPr>
      <w:r w:rsidRPr="00DD4E05">
        <w:lastRenderedPageBreak/>
        <w:t>Přehled algoritmů</w:t>
      </w:r>
    </w:p>
    <w:p w14:paraId="40261AC4" w14:textId="0F2E30C4" w:rsidR="00DD4E05" w:rsidRPr="00DD4E05" w:rsidRDefault="00DD4E05" w:rsidP="009D268A">
      <w:pPr>
        <w:pStyle w:val="Nadpis2"/>
      </w:pPr>
      <w:proofErr w:type="spellStart"/>
      <w:r w:rsidRPr="00DD4E05">
        <w:t>Dijkstrův</w:t>
      </w:r>
      <w:proofErr w:type="spellEnd"/>
      <w:r w:rsidRPr="00DD4E05">
        <w:t xml:space="preserve"> algoritmus</w:t>
      </w:r>
    </w:p>
    <w:p w14:paraId="10DD9697" w14:textId="77777777" w:rsidR="00DD4E05" w:rsidRPr="00DD4E05" w:rsidRDefault="00DD4E05" w:rsidP="00DD4E05">
      <w:pPr>
        <w:numPr>
          <w:ilvl w:val="0"/>
          <w:numId w:val="3"/>
        </w:numPr>
      </w:pPr>
      <w:r w:rsidRPr="00DD4E05">
        <w:t>Princip (</w:t>
      </w:r>
      <w:proofErr w:type="spellStart"/>
      <w:r w:rsidRPr="00DD4E05">
        <w:t>greedy</w:t>
      </w:r>
      <w:proofErr w:type="spellEnd"/>
      <w:r w:rsidRPr="00DD4E05">
        <w:t xml:space="preserve"> přístup, prioritní fronta)</w:t>
      </w:r>
    </w:p>
    <w:p w14:paraId="1FE6D9FA" w14:textId="77777777" w:rsidR="00DD4E05" w:rsidRPr="00DD4E05" w:rsidRDefault="00DD4E05" w:rsidP="00DD4E05">
      <w:pPr>
        <w:numPr>
          <w:ilvl w:val="0"/>
          <w:numId w:val="3"/>
        </w:numPr>
      </w:pPr>
      <w:r w:rsidRPr="00DD4E05">
        <w:t>Omezení (nefunguje s negativními hranami)</w:t>
      </w:r>
    </w:p>
    <w:p w14:paraId="76450B5B" w14:textId="6EA41706" w:rsidR="00DD4E05" w:rsidRPr="00DD4E05" w:rsidRDefault="00DD4E05" w:rsidP="00DD4E05">
      <w:pPr>
        <w:numPr>
          <w:ilvl w:val="0"/>
          <w:numId w:val="3"/>
        </w:numPr>
      </w:pPr>
      <w:r w:rsidRPr="00DD4E05">
        <w:t>Časová složitost</w:t>
      </w:r>
      <w:r w:rsidR="00723C5A">
        <w:t xml:space="preserve">: </w:t>
      </w:r>
      <w:proofErr w:type="gramStart"/>
      <w:r w:rsidR="00723C5A" w:rsidRPr="00723C5A">
        <w:rPr>
          <w:b/>
          <w:bCs/>
        </w:rPr>
        <w:t>O(</w:t>
      </w:r>
      <w:proofErr w:type="gramEnd"/>
      <w:r w:rsidR="00723C5A" w:rsidRPr="00723C5A">
        <w:rPr>
          <w:b/>
          <w:bCs/>
        </w:rPr>
        <w:t>E + V log V)</w:t>
      </w:r>
      <w:r w:rsidR="00723C5A" w:rsidRPr="00723C5A">
        <w:t>, kde E je počet hran a V je počet vrcholů v grafu</w:t>
      </w:r>
    </w:p>
    <w:p w14:paraId="51D1A376" w14:textId="658575F4" w:rsidR="00DD4E05" w:rsidRPr="00DD4E05" w:rsidRDefault="00DD4E05" w:rsidP="009D268A">
      <w:pPr>
        <w:pStyle w:val="Nadpis2"/>
      </w:pPr>
      <w:proofErr w:type="spellStart"/>
      <w:r w:rsidRPr="00DD4E05">
        <w:t>Bellman</w:t>
      </w:r>
      <w:proofErr w:type="spellEnd"/>
      <w:r w:rsidRPr="00DD4E05">
        <w:t>-Fordův algoritmus</w:t>
      </w:r>
    </w:p>
    <w:p w14:paraId="7278B404" w14:textId="77777777" w:rsidR="00DD4E05" w:rsidRPr="00DD4E05" w:rsidRDefault="00DD4E05" w:rsidP="00DD4E05">
      <w:pPr>
        <w:numPr>
          <w:ilvl w:val="0"/>
          <w:numId w:val="4"/>
        </w:numPr>
      </w:pPr>
      <w:r w:rsidRPr="00DD4E05">
        <w:t>Princip (relaxace hran, až V−1 iterací)</w:t>
      </w:r>
    </w:p>
    <w:p w14:paraId="1B9EE89A" w14:textId="77777777" w:rsidR="00DD4E05" w:rsidRPr="00DD4E05" w:rsidRDefault="00DD4E05" w:rsidP="00DD4E05">
      <w:pPr>
        <w:numPr>
          <w:ilvl w:val="0"/>
          <w:numId w:val="4"/>
        </w:numPr>
      </w:pPr>
      <w:r w:rsidRPr="00DD4E05">
        <w:t>Výhoda: funguje i s negativními hranami</w:t>
      </w:r>
    </w:p>
    <w:p w14:paraId="3A4E2C32" w14:textId="77777777" w:rsidR="00DD4E05" w:rsidRPr="00DD4E05" w:rsidRDefault="00DD4E05" w:rsidP="00DD4E05">
      <w:pPr>
        <w:numPr>
          <w:ilvl w:val="0"/>
          <w:numId w:val="4"/>
        </w:numPr>
      </w:pPr>
      <w:r w:rsidRPr="00DD4E05">
        <w:t>Detekce záporných cyklů</w:t>
      </w:r>
    </w:p>
    <w:p w14:paraId="6402423E" w14:textId="0F8B53AE" w:rsidR="00DD4E05" w:rsidRPr="00DD4E05" w:rsidRDefault="00DD4E05" w:rsidP="00DD4E05">
      <w:pPr>
        <w:numPr>
          <w:ilvl w:val="0"/>
          <w:numId w:val="4"/>
        </w:numPr>
      </w:pPr>
      <w:r w:rsidRPr="00DD4E05">
        <w:t xml:space="preserve">Časová </w:t>
      </w:r>
      <w:r w:rsidRPr="00BE6A67">
        <w:t>složitost:</w:t>
      </w:r>
      <w:r w:rsidR="00BE6A67" w:rsidRPr="00BE6A67">
        <w:rPr>
          <w:b/>
          <w:bCs/>
        </w:rPr>
        <w:t xml:space="preserve"> </w:t>
      </w:r>
      <w:proofErr w:type="gramStart"/>
      <w:r w:rsidR="00BE6A67" w:rsidRPr="00BE6A67">
        <w:rPr>
          <w:b/>
          <w:bCs/>
        </w:rPr>
        <w:t>O(</w:t>
      </w:r>
      <w:proofErr w:type="gramEnd"/>
      <w:r w:rsidR="00BE6A67" w:rsidRPr="00BE6A67">
        <w:rPr>
          <w:b/>
          <w:bCs/>
        </w:rPr>
        <w:t>V * E)</w:t>
      </w:r>
      <w:r w:rsidR="00BE6A67" w:rsidRPr="00BE6A67">
        <w:t>, kde V je počet vrcholů a E je počet hran v grafu</w:t>
      </w:r>
    </w:p>
    <w:p w14:paraId="45B43AAF" w14:textId="4EF3C9A7" w:rsidR="00DD4E05" w:rsidRPr="00DD4E05" w:rsidRDefault="00DD4E05" w:rsidP="009D268A">
      <w:pPr>
        <w:pStyle w:val="Nadpis2"/>
      </w:pPr>
      <w:proofErr w:type="spellStart"/>
      <w:r w:rsidRPr="00DD4E05">
        <w:t>Floyd-Warshallův</w:t>
      </w:r>
      <w:proofErr w:type="spellEnd"/>
      <w:r w:rsidRPr="00DD4E05">
        <w:t xml:space="preserve"> algoritmus</w:t>
      </w:r>
    </w:p>
    <w:p w14:paraId="2E3C3693" w14:textId="77777777" w:rsidR="00DD4E05" w:rsidRPr="00DD4E05" w:rsidRDefault="00DD4E05" w:rsidP="00DD4E05">
      <w:pPr>
        <w:numPr>
          <w:ilvl w:val="0"/>
          <w:numId w:val="5"/>
        </w:numPr>
      </w:pPr>
      <w:r w:rsidRPr="00DD4E05">
        <w:t>Princip (dynamické programování)</w:t>
      </w:r>
    </w:p>
    <w:p w14:paraId="57066790" w14:textId="77777777" w:rsidR="00DD4E05" w:rsidRPr="00DD4E05" w:rsidRDefault="00DD4E05" w:rsidP="00DD4E05">
      <w:pPr>
        <w:numPr>
          <w:ilvl w:val="0"/>
          <w:numId w:val="5"/>
        </w:numPr>
      </w:pPr>
      <w:r w:rsidRPr="00DD4E05">
        <w:t>Vhodný pro všechny páry vrcholů</w:t>
      </w:r>
    </w:p>
    <w:p w14:paraId="2BBFE810" w14:textId="2B0BEE8C" w:rsidR="00DD4E05" w:rsidRPr="00DD4E05" w:rsidRDefault="00DD4E05" w:rsidP="00DD4E05">
      <w:pPr>
        <w:numPr>
          <w:ilvl w:val="0"/>
          <w:numId w:val="5"/>
        </w:numPr>
      </w:pPr>
      <w:r w:rsidRPr="00DD4E05">
        <w:t>Časová složitost:</w:t>
      </w:r>
      <w:r w:rsidR="00C06965">
        <w:t xml:space="preserve"> </w:t>
      </w:r>
      <w:r w:rsidR="00C06965" w:rsidRPr="00C06965">
        <w:rPr>
          <w:b/>
          <w:bCs/>
        </w:rPr>
        <w:t>O(n³)</w:t>
      </w:r>
      <w:r w:rsidR="00C06965" w:rsidRPr="00C06965">
        <w:t>, kde n je počet vrcholů v grafu</w:t>
      </w:r>
    </w:p>
    <w:p w14:paraId="6BD53EE9" w14:textId="77777777" w:rsidR="00C06965" w:rsidRDefault="00C0696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A900A0C" w14:textId="55DC866D" w:rsidR="00DD4E05" w:rsidRDefault="00DD4E05" w:rsidP="00DE6D6E">
      <w:pPr>
        <w:pStyle w:val="Nadpis2"/>
      </w:pPr>
      <w:r w:rsidRPr="00DD4E05">
        <w:lastRenderedPageBreak/>
        <w:t>Implementace (praktická část)</w:t>
      </w:r>
    </w:p>
    <w:p w14:paraId="2AE5AF8A" w14:textId="7E108396" w:rsidR="0021706A" w:rsidRDefault="0021706A" w:rsidP="0021706A">
      <w:hyperlink r:id="rId14" w:history="1">
        <w:r w:rsidRPr="002D2E25">
          <w:rPr>
            <w:rStyle w:val="Hypertextovodkaz"/>
          </w:rPr>
          <w:t>https://github.com/Gabi1818/Grafove-algoritmy-pro-hledani-nejkratsi-cesty</w:t>
        </w:r>
      </w:hyperlink>
    </w:p>
    <w:p w14:paraId="12DE51A4" w14:textId="77777777" w:rsidR="00DD4E05" w:rsidRPr="0021706A" w:rsidRDefault="00DD4E05" w:rsidP="0021706A">
      <w:r w:rsidRPr="0021706A">
        <w:t>Příklad grafu pro testování:</w:t>
      </w:r>
    </w:p>
    <w:p w14:paraId="2B8B883D" w14:textId="559D721E" w:rsidR="009946EA" w:rsidRDefault="00DE6D6E">
      <w:r w:rsidRPr="00DE6D6E">
        <w:drawing>
          <wp:inline distT="0" distB="0" distL="0" distR="0" wp14:anchorId="142FDBD7" wp14:editId="4B0F1085">
            <wp:extent cx="5943600" cy="3004820"/>
            <wp:effectExtent l="0" t="0" r="0" b="5080"/>
            <wp:docPr id="876632130" name="Obrázek 1" descr="Obsah obrázku řada/pruh, diagram, kruh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32130" name="Obrázek 1" descr="Obsah obrázku řada/pruh, diagram, kruh, design&#10;&#10;Obsah generovaný pomocí AI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5394" w14:textId="77777777" w:rsidR="00F63021" w:rsidRPr="00DD4E05" w:rsidRDefault="00F63021" w:rsidP="00F63021">
      <w:r w:rsidRPr="00DD4E05">
        <w:t>Zdroje:</w:t>
      </w:r>
    </w:p>
    <w:p w14:paraId="62CE13EE" w14:textId="77777777" w:rsidR="00F63021" w:rsidRPr="00DD4E05" w:rsidRDefault="00F63021" w:rsidP="00F63021">
      <w:hyperlink r:id="rId16" w:tgtFrame="_blank" w:history="1">
        <w:r w:rsidRPr="00DD4E05">
          <w:rPr>
            <w:rStyle w:val="Hypertextovodkaz"/>
          </w:rPr>
          <w:t>Teorie grafů</w:t>
        </w:r>
      </w:hyperlink>
    </w:p>
    <w:p w14:paraId="16DF7006" w14:textId="77777777" w:rsidR="00F63021" w:rsidRPr="00DD4E05" w:rsidRDefault="00F63021" w:rsidP="00F63021">
      <w:hyperlink r:id="rId17" w:tgtFrame="_blank" w:history="1">
        <w:r w:rsidRPr="00DD4E05">
          <w:rPr>
            <w:rStyle w:val="Hypertextovodkaz"/>
          </w:rPr>
          <w:t>Problém sedmi mostů města Královce</w:t>
        </w:r>
      </w:hyperlink>
    </w:p>
    <w:p w14:paraId="08A4344E" w14:textId="77777777" w:rsidR="00F63021" w:rsidRDefault="00F63021"/>
    <w:sectPr w:rsidR="00F63021" w:rsidSect="0042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A7042"/>
    <w:multiLevelType w:val="hybridMultilevel"/>
    <w:tmpl w:val="DC869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7424A"/>
    <w:multiLevelType w:val="multilevel"/>
    <w:tmpl w:val="B7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636F0"/>
    <w:multiLevelType w:val="multilevel"/>
    <w:tmpl w:val="ABF2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74237"/>
    <w:multiLevelType w:val="multilevel"/>
    <w:tmpl w:val="12B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61CDF"/>
    <w:multiLevelType w:val="multilevel"/>
    <w:tmpl w:val="AE06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57997"/>
    <w:multiLevelType w:val="multilevel"/>
    <w:tmpl w:val="BDB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63B29"/>
    <w:multiLevelType w:val="multilevel"/>
    <w:tmpl w:val="A476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E2639"/>
    <w:multiLevelType w:val="multilevel"/>
    <w:tmpl w:val="3528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15758"/>
    <w:multiLevelType w:val="multilevel"/>
    <w:tmpl w:val="1ADC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B55B9"/>
    <w:multiLevelType w:val="hybridMultilevel"/>
    <w:tmpl w:val="D45C5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958CF"/>
    <w:multiLevelType w:val="hybridMultilevel"/>
    <w:tmpl w:val="6D2CC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02EBD"/>
    <w:multiLevelType w:val="hybridMultilevel"/>
    <w:tmpl w:val="B016E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7485F"/>
    <w:multiLevelType w:val="multilevel"/>
    <w:tmpl w:val="4A8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57711"/>
    <w:multiLevelType w:val="multilevel"/>
    <w:tmpl w:val="222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4289B"/>
    <w:multiLevelType w:val="multilevel"/>
    <w:tmpl w:val="056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64815"/>
    <w:multiLevelType w:val="multilevel"/>
    <w:tmpl w:val="1CB0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933984">
    <w:abstractNumId w:val="1"/>
  </w:num>
  <w:num w:numId="2" w16cid:durableId="1089229273">
    <w:abstractNumId w:val="12"/>
  </w:num>
  <w:num w:numId="3" w16cid:durableId="1996369279">
    <w:abstractNumId w:val="6"/>
  </w:num>
  <w:num w:numId="4" w16cid:durableId="1050887842">
    <w:abstractNumId w:val="7"/>
  </w:num>
  <w:num w:numId="5" w16cid:durableId="742920050">
    <w:abstractNumId w:val="14"/>
  </w:num>
  <w:num w:numId="6" w16cid:durableId="468860919">
    <w:abstractNumId w:val="8"/>
  </w:num>
  <w:num w:numId="7" w16cid:durableId="1167015826">
    <w:abstractNumId w:val="4"/>
  </w:num>
  <w:num w:numId="8" w16cid:durableId="2105224327">
    <w:abstractNumId w:val="3"/>
  </w:num>
  <w:num w:numId="9" w16cid:durableId="198324782">
    <w:abstractNumId w:val="15"/>
  </w:num>
  <w:num w:numId="10" w16cid:durableId="349526523">
    <w:abstractNumId w:val="9"/>
  </w:num>
  <w:num w:numId="11" w16cid:durableId="643394039">
    <w:abstractNumId w:val="2"/>
  </w:num>
  <w:num w:numId="12" w16cid:durableId="1553689777">
    <w:abstractNumId w:val="0"/>
  </w:num>
  <w:num w:numId="13" w16cid:durableId="698165221">
    <w:abstractNumId w:val="13"/>
  </w:num>
  <w:num w:numId="14" w16cid:durableId="1279142475">
    <w:abstractNumId w:val="10"/>
  </w:num>
  <w:num w:numId="15" w16cid:durableId="1687558643">
    <w:abstractNumId w:val="5"/>
  </w:num>
  <w:num w:numId="16" w16cid:durableId="471871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05"/>
    <w:rsid w:val="0021706A"/>
    <w:rsid w:val="00427A42"/>
    <w:rsid w:val="00531C31"/>
    <w:rsid w:val="00557BF9"/>
    <w:rsid w:val="00571E4D"/>
    <w:rsid w:val="005819FA"/>
    <w:rsid w:val="005D5F9F"/>
    <w:rsid w:val="00723C5A"/>
    <w:rsid w:val="009946EA"/>
    <w:rsid w:val="009D268A"/>
    <w:rsid w:val="00AC6561"/>
    <w:rsid w:val="00BE6A67"/>
    <w:rsid w:val="00C06965"/>
    <w:rsid w:val="00DD4E05"/>
    <w:rsid w:val="00DE6D6E"/>
    <w:rsid w:val="00E928C8"/>
    <w:rsid w:val="00F23A69"/>
    <w:rsid w:val="00F6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E099"/>
  <w15:chartTrackingRefBased/>
  <w15:docId w15:val="{E730AE3B-0468-421F-BB49-C8AE64D4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D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D4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D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D4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D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D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D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D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4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DD4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D4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D4E0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D4E0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D4E0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D4E0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D4E0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D4E0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D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D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D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D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D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D4E0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D4E0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D4E0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D4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D4E0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D4E0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DD4E0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D4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orie-grafu.cz/zakladni-pojmy/podgraf.php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www.algoritmy.net/article/91/Problem-sedmi-most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orie-grafu.cz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teorie-grafu.cz/zakladni-pojmy/stromy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orie-grafu.cz/zakladni-pojmy/kruznice-cyklus.php" TargetMode="External"/><Relationship Id="rId14" Type="http://schemas.openxmlformats.org/officeDocument/2006/relationships/hyperlink" Target="https://github.com/Gabi1818/Grafove-algoritmy-pro-hledani-nejkratsi-ce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JAREŠOVÁ</dc:creator>
  <cp:keywords/>
  <dc:description/>
  <cp:lastModifiedBy>Gabriela JAREŠOVÁ</cp:lastModifiedBy>
  <cp:revision>9</cp:revision>
  <dcterms:created xsi:type="dcterms:W3CDTF">2025-06-06T06:51:00Z</dcterms:created>
  <dcterms:modified xsi:type="dcterms:W3CDTF">2025-06-13T07:13:00Z</dcterms:modified>
</cp:coreProperties>
</file>