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cn82cmohbups"/>
      <w:bookmarkStart w:id="1" w:name="_m7rzv2z6k5ye"/>
      <w:bookmarkStart w:id="2" w:name="_zc4qmdr464a0"/>
      <w:bookmarkStart w:id="3" w:name="_cn82cmohbups"/>
      <w:bookmarkStart w:id="4" w:name="_m7rzv2z6k5ye"/>
      <w:bookmarkStart w:id="5" w:name="_zc4qmdr464a0"/>
      <w:bookmarkEnd w:id="3"/>
      <w:bookmarkEnd w:id="4"/>
      <w:bookmarkEnd w:id="5"/>
      <w:r>
        <w:br w:type="page"/>
      </w:r>
    </w:p>
    <w:p>
      <w:pPr>
        <w:pStyle w:val="Heading1"/>
        <w:spacing w:before="0" w:after="120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/>
              <w:t>Imagens ancoradas não possuem redirecionamento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/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rStyle w:val="InternetLink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117725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</w:t>
            </w:r>
            <w:r>
              <w:rPr>
                <w:sz w:val="20"/>
                <w:szCs w:val="20"/>
                <w:lang w:val="pt-BR"/>
              </w:rPr>
              <w:t xml:space="preserve">o site </w:t>
            </w:r>
            <w:r>
              <w:rPr>
                <w:rStyle w:val="InternetLink"/>
                <w:sz w:val="20"/>
                <w:szCs w:val="20"/>
                <w:lang w:val="pt-BR"/>
              </w:rPr>
              <w:t>http://lojaebac.ebaconline.art.br/</w:t>
            </w:r>
            <w:r>
              <w:rPr>
                <w:sz w:val="20"/>
                <w:szCs w:val="20"/>
                <w:lang w:val="pt-BR"/>
              </w:rPr>
              <w:t>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nas imagens exibidas abaixo do cabeçalho;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Esperado redirecionamento para página do produto em destaque.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12/09/2024 – 00:00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Gabriela Gomes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Gabriela Gomes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Permite cadastro com número de telefone inválido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http://lojaebac.ebaconline.art.br/minha-conta/edit-address/faturamento/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99656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</w:t>
            </w:r>
            <w:r>
              <w:rPr>
                <w:sz w:val="20"/>
                <w:szCs w:val="20"/>
                <w:lang w:val="pt-BR"/>
              </w:rPr>
              <w:t xml:space="preserve">o site </w:t>
            </w:r>
            <w:hyperlink r:id="rId5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hyperlink r:id="rId6">
              <w:r>
                <w:rPr>
                  <w:sz w:val="20"/>
                  <w:szCs w:val="20"/>
                  <w:lang w:val="pt-BR"/>
                </w:rPr>
                <w:t>;</w:t>
              </w:r>
            </w:hyperlink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Logar com dados válidos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menu “Endereços”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botão EDIT em item “Billing Address”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dados de telefone inválido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Acionar botão SALVAR ENDEREÇOS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Exibir erro ao inserir dados de telefone inválido no campo “Telefone”</w:t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12/09/2024 – 00:00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Destaque de botão SAIR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http://lojaebac.ebaconline.art.br/minha-conta/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79209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</w:t>
            </w:r>
            <w:r>
              <w:rPr>
                <w:sz w:val="20"/>
                <w:szCs w:val="20"/>
                <w:lang w:val="pt-BR"/>
              </w:rPr>
              <w:t xml:space="preserve">o site </w:t>
            </w:r>
            <w:hyperlink r:id="rId8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hyperlink r:id="rId9">
              <w:r>
                <w:rPr>
                  <w:sz w:val="20"/>
                  <w:szCs w:val="20"/>
                  <w:lang w:val="pt-BR"/>
                </w:rPr>
                <w:t>;</w:t>
              </w:r>
            </w:hyperlink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Logar com dados válidos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Destaque de botão SAIR em mensagem de boas-vindas.</w:t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12/09/2024 – 00:00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Permitir que usuário remova produto favorito direto em página do produto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http://lojaebac.ebaconline.art.br/product/augusta-pullover-jacket/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3030220"/>
                  <wp:effectExtent l="0" t="0" r="0" b="0"/>
                  <wp:wrapSquare wrapText="largest"/>
                  <wp:docPr id="5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</w:t>
            </w:r>
            <w:r>
              <w:rPr>
                <w:sz w:val="20"/>
                <w:szCs w:val="20"/>
                <w:lang w:val="pt-BR"/>
              </w:rPr>
              <w:t xml:space="preserve">o site </w:t>
            </w:r>
            <w:hyperlink r:id="rId11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hyperlink r:id="rId12">
              <w:r>
                <w:rPr>
                  <w:sz w:val="20"/>
                  <w:szCs w:val="20"/>
                  <w:lang w:val="pt-BR"/>
                </w:rPr>
                <w:t>;</w:t>
              </w:r>
            </w:hyperlink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Logar com dados válidos</w:t>
              <w:br/>
              <w:t>Escolher produto em lista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Permitir que usuário remova produto de favoritos diretamente da página do produto, evitando que o mesmo precise navegar para outra página e buscar pelo produto em uma lista.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12/09/2024 – 00:00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Gomes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7b0e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jaebac.ebaconline.art.br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jaebac.ebaconline.art.br/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lojaebac.ebaconline.art.br/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LibreOffice/24.2.5.2$Windows_X86_64 LibreOffice_project/bffef4ea93e59bebbeaf7f431bb02b1a39ee8a59</Application>
  <AppVersion>15.0000</AppVersion>
  <Pages>5</Pages>
  <Words>343</Words>
  <Characters>2302</Characters>
  <CharactersWithSpaces>2551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2024-09-12T00:28:12Z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