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Bug Report – EBAC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1183668" cy="452601"/>
                  <wp:effectExtent b="0" l="0" r="0" t="0"/>
                  <wp:docPr descr="Contato" id="5" name="image3.png"/>
                  <a:graphic>
                    <a:graphicData uri="http://schemas.openxmlformats.org/drawingml/2006/picture">
                      <pic:pic>
                        <pic:nvPicPr>
                          <pic:cNvPr descr="Contato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668" cy="4526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 que é isto?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é um modelo de relatório de bug. Você deve usar para comunicar um defeito ou melhoria para o seu time de desenvolvimento.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Como eu uso isto?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Faça uma cópia deste documento (Arquivo&gt; Fazer uma cópia) e salve-o para uso futuro. </w:t>
            </w:r>
          </w:p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arquivo tem um exemplo de escrita de cada campo, mas você pode substituir de acordo com sua necessidade. 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Modelo de Bug Report: Simples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6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4"/>
        <w:gridCol w:w="6520"/>
        <w:tblGridChange w:id="0">
          <w:tblGrid>
            <w:gridCol w:w="2544"/>
            <w:gridCol w:w="6520"/>
          </w:tblGrid>
        </w:tblGridChange>
      </w:tblGrid>
      <w:tr>
        <w:trPr>
          <w:cantSplit w:val="0"/>
          <w:trHeight w:val="558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3 com produto repetitivo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Ambiente/ URL: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http://lojaebac.ebaconline.art.br/produtos/page/3/</w:t>
            </w:r>
          </w:p>
        </w:tc>
      </w:tr>
      <w:tr>
        <w:trPr>
          <w:cantSplit w:val="0"/>
          <w:trHeight w:val="259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Evidências: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109788" cy="2353632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788" cy="23536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3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Etapas para reproduzir: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1- Acessar o link da loja da EBAC;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2 - Clicar em “COMPRAR”</w:t>
              <w:br w:type="textWrapping"/>
              <w:t xml:space="preserve">        3 - Ir até a página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7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 comportamento esperado: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Aparece um mesmo produto sendo repetido por 8 vezes, onde deveria possuir produtos distintos. Ex: 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072866" cy="2162721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2866" cy="21627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Gabriela Mattesco</w:t>
            </w:r>
          </w:p>
        </w:tc>
      </w:tr>
      <w:tr>
        <w:trPr>
          <w:cantSplit w:val="0"/>
          <w:trHeight w:val="61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Atribuído para: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Professor(a)</w:t>
            </w:r>
          </w:p>
        </w:tc>
      </w:tr>
    </w:tbl>
    <w:p w:rsidR="00000000" w:rsidDel="00000000" w:rsidP="00000000" w:rsidRDefault="00000000" w:rsidRPr="00000000" w14:paraId="00000022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Modelo de Bug Report: Tradicional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6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4"/>
        <w:gridCol w:w="6520"/>
        <w:tblGridChange w:id="0">
          <w:tblGrid>
            <w:gridCol w:w="2544"/>
            <w:gridCol w:w="6520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BR1002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3 com produto repetitivo</w:t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Homologação / Produção 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http://lojaebac.ebaconline.art.br/produtos/page/3/</w:t>
            </w:r>
          </w:p>
        </w:tc>
      </w:tr>
      <w:tr>
        <w:trPr>
          <w:cantSplit w:val="0"/>
          <w:trHeight w:val="259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Evidências: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443163" cy="2731725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163" cy="2731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9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Etapas para reproduzir: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 Acessar o link da loja da EBAC;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2 - Clicar em “COMPRAR”</w:t>
              <w:br w:type="textWrapping"/>
              <w:t xml:space="preserve">3 - Ir até a página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 comportamento esperado: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Aparece um mesmo produto sendo repetido por 8 vezes, onde deveria possuir produtos distintos. Ex: 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072866" cy="2162721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2866" cy="21627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Gravidade: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Crítico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e hora: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01/04/2022 - 18:00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Gabriela Mattesco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Atribuído para: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Professor(a)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Fontepargpadro"/>
    <w:uiPriority w:val="99"/>
    <w:unhideWhenUsed w:val="1"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7B0EDE"/>
    <w:rPr>
      <w:color w:val="605e5c"/>
      <w:shd w:color="auto" w:fill="e1dfdd" w:val="clear"/>
    </w:rPr>
  </w:style>
  <w:style w:type="paragraph" w:styleId="PargrafodaLista">
    <w:name w:val="List Paragraph"/>
    <w:basedOn w:val="Normal"/>
    <w:uiPriority w:val="34"/>
    <w:qFormat w:val="1"/>
    <w:rsid w:val="00AC6A1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tpkpkRNHOJKi4vKCd9TJ1fBmFg==">AMUW2mVLKR5M15zyRkk1LeZnZth8YeTnD0QzJwdNKiicaLfqGv4UQm9ac0YV0mMbiS7eaqONjqW8oUM/SnvABqaMcKmt+ND8Bd4lty6mgg/Dgarg+xdhL2Lb4Tb520Ic3yo+Lj84LRl2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2021-05-27T05:28:00Z</dcterms:created>
</cp:coreProperties>
</file>