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FE5D" w14:textId="02FF0ACF" w:rsidR="006A45CE" w:rsidRPr="006A45CE" w:rsidRDefault="006A45CE" w:rsidP="00AD4BAA">
      <w:pPr>
        <w:spacing w:after="0" w:line="240" w:lineRule="auto"/>
        <w:rPr>
          <w:rFonts w:ascii="Aptos" w:hAnsi="Aptos"/>
          <w:b/>
          <w:bCs/>
          <w:i/>
          <w:iCs/>
          <w:color w:val="7030A0"/>
          <w:sz w:val="36"/>
          <w:szCs w:val="36"/>
          <w:lang w:val="es-419"/>
        </w:rPr>
      </w:pPr>
      <w:r w:rsidRPr="006A45CE">
        <w:rPr>
          <w:rFonts w:ascii="Aptos" w:hAnsi="Aptos"/>
          <w:b/>
          <w:bCs/>
          <w:i/>
          <w:iCs/>
          <w:color w:val="7030A0"/>
          <w:sz w:val="36"/>
          <w:szCs w:val="36"/>
          <w:lang w:val="es-419"/>
        </w:rPr>
        <w:t>HARMONIA</w:t>
      </w:r>
    </w:p>
    <w:p w14:paraId="21D9CDF8" w14:textId="77777777" w:rsidR="006A45CE" w:rsidRDefault="006A45CE" w:rsidP="00AD4BAA">
      <w:pPr>
        <w:spacing w:after="0" w:line="240" w:lineRule="auto"/>
        <w:rPr>
          <w:rFonts w:ascii="Aptos" w:hAnsi="Aptos"/>
          <w:b/>
          <w:bCs/>
          <w:color w:val="002060"/>
          <w:sz w:val="28"/>
          <w:szCs w:val="28"/>
          <w:lang w:val="es-419"/>
        </w:rPr>
      </w:pPr>
    </w:p>
    <w:p w14:paraId="0E6CECCF" w14:textId="455F6F70" w:rsidR="009B58F3" w:rsidRPr="00AD4BAA" w:rsidRDefault="00730041" w:rsidP="00AD4BAA">
      <w:pPr>
        <w:spacing w:after="0" w:line="240" w:lineRule="auto"/>
        <w:rPr>
          <w:rFonts w:ascii="Aptos" w:hAnsi="Aptos"/>
          <w:b/>
          <w:bCs/>
          <w:color w:val="002060"/>
          <w:sz w:val="28"/>
          <w:szCs w:val="28"/>
          <w:lang w:val="es-419"/>
        </w:rPr>
      </w:pPr>
      <w:r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 xml:space="preserve">BACKLOG </w:t>
      </w:r>
      <w:r w:rsidR="009B58F3"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>(TENTATIVO)</w:t>
      </w:r>
    </w:p>
    <w:p w14:paraId="5FE8E280" w14:textId="1DBEB413" w:rsidR="008C2F3F" w:rsidRPr="00AD4BAA" w:rsidRDefault="008C2F3F" w:rsidP="00AD4BAA">
      <w:pPr>
        <w:spacing w:after="0" w:line="240" w:lineRule="auto"/>
        <w:rPr>
          <w:rFonts w:ascii="Aptos" w:hAnsi="Aptos"/>
          <w:b/>
          <w:bCs/>
          <w:color w:val="002060"/>
          <w:sz w:val="28"/>
          <w:szCs w:val="28"/>
          <w:lang w:val="es-419"/>
        </w:rPr>
      </w:pPr>
    </w:p>
    <w:p w14:paraId="166E7DEE" w14:textId="65E9BFE3" w:rsidR="008C2F3F" w:rsidRPr="00AD4BAA" w:rsidRDefault="009B58F3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>OBJETIVO Y MARCA</w:t>
      </w:r>
      <w:r w:rsidRPr="00AD4BAA">
        <w:rPr>
          <w:rFonts w:ascii="Aptos" w:hAnsi="Aptos"/>
          <w:sz w:val="24"/>
          <w:szCs w:val="24"/>
          <w:lang w:val="es-419"/>
        </w:rPr>
        <w:br/>
      </w:r>
    </w:p>
    <w:p w14:paraId="4EE4AA7D" w14:textId="5F5716F1" w:rsidR="00CB3CE9" w:rsidRPr="006A45CE" w:rsidRDefault="00CB3CE9" w:rsidP="006A45CE">
      <w:pPr>
        <w:pStyle w:val="Prrafodelista"/>
        <w:numPr>
          <w:ilvl w:val="0"/>
          <w:numId w:val="23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6A45CE">
        <w:rPr>
          <w:rFonts w:ascii="Aptos" w:hAnsi="Aptos"/>
          <w:sz w:val="24"/>
          <w:szCs w:val="24"/>
          <w:lang w:val="es-419"/>
        </w:rPr>
        <w:t>Construir identidad de la marca a través de un logo (Logotipo/Isotipo) para la aplicación.</w:t>
      </w:r>
    </w:p>
    <w:p w14:paraId="526C58CC" w14:textId="20B5FD27" w:rsidR="00CB3CE9" w:rsidRPr="006A45CE" w:rsidRDefault="00CB3CE9" w:rsidP="006A45CE">
      <w:pPr>
        <w:pStyle w:val="Prrafodelista"/>
        <w:numPr>
          <w:ilvl w:val="0"/>
          <w:numId w:val="23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6A45CE">
        <w:rPr>
          <w:rFonts w:ascii="Aptos" w:hAnsi="Aptos"/>
          <w:sz w:val="24"/>
          <w:szCs w:val="24"/>
          <w:lang w:val="es-419"/>
        </w:rPr>
        <w:t>Pensar y maquetar las pantallas que se presentarán en el primer MVP</w:t>
      </w:r>
    </w:p>
    <w:p w14:paraId="00E59BF6" w14:textId="665B2977" w:rsidR="00CB3CE9" w:rsidRPr="006A45CE" w:rsidRDefault="00CB3CE9" w:rsidP="006A45CE">
      <w:pPr>
        <w:pStyle w:val="Prrafodelista"/>
        <w:numPr>
          <w:ilvl w:val="0"/>
          <w:numId w:val="23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6A45CE">
        <w:rPr>
          <w:rFonts w:ascii="Aptos" w:hAnsi="Aptos"/>
          <w:sz w:val="24"/>
          <w:szCs w:val="24"/>
          <w:lang w:val="es-419"/>
        </w:rPr>
        <w:t xml:space="preserve">Generar repositorio del proyecto en GITHUB como </w:t>
      </w:r>
      <w:r w:rsidR="006A45CE">
        <w:rPr>
          <w:rFonts w:ascii="Aptos" w:hAnsi="Aptos"/>
          <w:sz w:val="24"/>
          <w:szCs w:val="24"/>
          <w:lang w:val="es-419"/>
        </w:rPr>
        <w:t>F</w:t>
      </w:r>
      <w:r w:rsidRPr="006A45CE">
        <w:rPr>
          <w:rFonts w:ascii="Aptos" w:hAnsi="Aptos"/>
          <w:sz w:val="24"/>
          <w:szCs w:val="24"/>
          <w:lang w:val="es-419"/>
        </w:rPr>
        <w:t xml:space="preserve">ramework de </w:t>
      </w:r>
      <w:r w:rsidR="003260A6" w:rsidRPr="006A45CE">
        <w:rPr>
          <w:rFonts w:ascii="Aptos" w:hAnsi="Aptos"/>
          <w:sz w:val="24"/>
          <w:szCs w:val="24"/>
          <w:lang w:val="es-419"/>
        </w:rPr>
        <w:t>control de versiones</w:t>
      </w:r>
    </w:p>
    <w:p w14:paraId="0D50F63B" w14:textId="629966B5" w:rsidR="003260A6" w:rsidRPr="006A45CE" w:rsidRDefault="00177685" w:rsidP="006A45CE">
      <w:pPr>
        <w:pStyle w:val="Prrafodelista"/>
        <w:numPr>
          <w:ilvl w:val="0"/>
          <w:numId w:val="23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6A45CE">
        <w:rPr>
          <w:rFonts w:ascii="Aptos" w:hAnsi="Aptos"/>
          <w:sz w:val="24"/>
          <w:szCs w:val="24"/>
          <w:lang w:val="es-419"/>
        </w:rPr>
        <w:t xml:space="preserve">Identificar funcionalidades principales de la aplicación </w:t>
      </w:r>
    </w:p>
    <w:p w14:paraId="32E0B740" w14:textId="77777777" w:rsidR="006A45CE" w:rsidRDefault="006A45CE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5223ADBB" w14:textId="7E9FAEB0" w:rsidR="00050A08" w:rsidRPr="00AD4BAA" w:rsidRDefault="006A45CE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6A45CE">
        <w:rPr>
          <w:rFonts w:ascii="Aptos" w:hAnsi="Aptos"/>
          <w:b/>
          <w:bCs/>
          <w:color w:val="002060"/>
          <w:sz w:val="28"/>
          <w:szCs w:val="28"/>
          <w:lang w:val="es-419"/>
        </w:rPr>
        <w:t>APLICACIÓN</w:t>
      </w:r>
      <w:r>
        <w:rPr>
          <w:rFonts w:ascii="Aptos" w:hAnsi="Aptos"/>
          <w:sz w:val="24"/>
          <w:szCs w:val="24"/>
          <w:lang w:val="es-419"/>
        </w:rPr>
        <w:t xml:space="preserve"> </w:t>
      </w:r>
      <w:r w:rsidR="00050A08"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 xml:space="preserve">- FUNCIONES EN </w:t>
      </w:r>
      <w:r w:rsidR="00730041"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>PANTALLAS</w:t>
      </w:r>
      <w:r w:rsidR="00050A08"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 xml:space="preserve"> – </w:t>
      </w:r>
    </w:p>
    <w:p w14:paraId="6DB1E44B" w14:textId="77777777" w:rsidR="00050A08" w:rsidRPr="00AD4BAA" w:rsidRDefault="00050A08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1EA0F307" w14:textId="3A969B91" w:rsidR="00050A08" w:rsidRPr="00AD4BAA" w:rsidRDefault="00050A08" w:rsidP="00AD4BAA">
      <w:pPr>
        <w:spacing w:after="0" w:line="240" w:lineRule="auto"/>
        <w:rPr>
          <w:rFonts w:ascii="Aptos" w:hAnsi="Aptos"/>
          <w:b/>
          <w:bCs/>
          <w:color w:val="002060"/>
          <w:sz w:val="28"/>
          <w:szCs w:val="28"/>
          <w:lang w:val="es-419"/>
        </w:rPr>
      </w:pPr>
      <w:r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>PANTALLA HOME</w:t>
      </w:r>
    </w:p>
    <w:p w14:paraId="617058E6" w14:textId="77777777" w:rsidR="00AD4BAA" w:rsidRPr="00AD4BAA" w:rsidRDefault="00AD4BAA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7EB5B5F9" w14:textId="56D6D43B" w:rsidR="00561D21" w:rsidRPr="00AD4BAA" w:rsidRDefault="00561D21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proofErr w:type="spellStart"/>
      <w:r w:rsidRPr="00AD4BAA">
        <w:rPr>
          <w:rFonts w:ascii="Aptos" w:hAnsi="Aptos"/>
          <w:sz w:val="24"/>
          <w:szCs w:val="24"/>
          <w:lang w:val="es-419"/>
        </w:rPr>
        <w:t>Floating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</w:t>
      </w:r>
      <w:proofErr w:type="spellStart"/>
      <w:r w:rsidRPr="00AD4BAA">
        <w:rPr>
          <w:rFonts w:ascii="Aptos" w:hAnsi="Aptos"/>
          <w:sz w:val="24"/>
          <w:szCs w:val="24"/>
          <w:lang w:val="es-419"/>
        </w:rPr>
        <w:t>Button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como menú principal:</w:t>
      </w:r>
    </w:p>
    <w:p w14:paraId="2E362D24" w14:textId="77777777" w:rsidR="00AD4BAA" w:rsidRPr="00AD4BAA" w:rsidRDefault="00AD4BAA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7ECA1AEE" w14:textId="310537A0" w:rsidR="00AD4BAA" w:rsidRPr="00AD4BAA" w:rsidRDefault="00AD4BAA" w:rsidP="00AD4BAA">
      <w:pPr>
        <w:pStyle w:val="Prrafodelista"/>
        <w:numPr>
          <w:ilvl w:val="0"/>
          <w:numId w:val="22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Avatar con nombre apellido y foto del usuario</w:t>
      </w:r>
    </w:p>
    <w:p w14:paraId="1DAA4068" w14:textId="6F6E8AA7" w:rsidR="00AD4BAA" w:rsidRPr="00AD4BAA" w:rsidRDefault="00AD4BAA" w:rsidP="00AD4BAA">
      <w:pPr>
        <w:pStyle w:val="Prrafodelista"/>
        <w:numPr>
          <w:ilvl w:val="0"/>
          <w:numId w:val="22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Acceso a pantalla de Perfil</w:t>
      </w:r>
    </w:p>
    <w:p w14:paraId="5436314C" w14:textId="1AF1B924" w:rsidR="00AD4BAA" w:rsidRPr="00AD4BAA" w:rsidRDefault="00AD4BAA" w:rsidP="00AD4BAA">
      <w:pPr>
        <w:pStyle w:val="Prrafodelista"/>
        <w:numPr>
          <w:ilvl w:val="0"/>
          <w:numId w:val="22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Acceso a pantalla de configuración</w:t>
      </w:r>
    </w:p>
    <w:p w14:paraId="494FDC75" w14:textId="0FF461E6" w:rsidR="00AD4BAA" w:rsidRPr="00AD4BAA" w:rsidRDefault="00AD4BAA" w:rsidP="00AD4BAA">
      <w:pPr>
        <w:pStyle w:val="Prrafodelista"/>
        <w:numPr>
          <w:ilvl w:val="0"/>
          <w:numId w:val="22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Cerrar sesión</w:t>
      </w:r>
    </w:p>
    <w:p w14:paraId="503D47FA" w14:textId="77777777" w:rsidR="00AD4BAA" w:rsidRPr="00AD4BAA" w:rsidRDefault="00AD4BAA" w:rsidP="00AD4BAA">
      <w:pPr>
        <w:pStyle w:val="Prrafodelista"/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4AE03635" w14:textId="6F94FCA7" w:rsidR="00AD4BAA" w:rsidRPr="00AD4BAA" w:rsidRDefault="00AD4BAA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proofErr w:type="spellStart"/>
      <w:r w:rsidRPr="00AD4BAA">
        <w:rPr>
          <w:rFonts w:ascii="Aptos" w:hAnsi="Aptos"/>
          <w:sz w:val="24"/>
          <w:szCs w:val="24"/>
          <w:lang w:val="es-419"/>
        </w:rPr>
        <w:t>BottomBar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con 4 pestañas/opciones</w:t>
      </w:r>
    </w:p>
    <w:p w14:paraId="21C5E58C" w14:textId="77777777" w:rsidR="00AD4BAA" w:rsidRPr="00AD4BAA" w:rsidRDefault="00AD4BAA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Barra inferior en pantalla con cuatro (4) pestañas que el usuario puede seleccionar según su preferencia</w:t>
      </w:r>
    </w:p>
    <w:p w14:paraId="116751B3" w14:textId="3033B62A" w:rsidR="00050A08" w:rsidRPr="00AD4BAA" w:rsidRDefault="00730041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br/>
      </w:r>
      <w:r w:rsidR="00050A08"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 xml:space="preserve">1. </w:t>
      </w:r>
      <w:r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>COMUNIDAD</w:t>
      </w:r>
      <w:r w:rsidRPr="00AD4BAA">
        <w:rPr>
          <w:rFonts w:ascii="Aptos" w:hAnsi="Aptos"/>
          <w:sz w:val="24"/>
          <w:szCs w:val="24"/>
          <w:lang w:val="es-419"/>
        </w:rPr>
        <w:br/>
      </w:r>
      <w:r w:rsidRPr="00AD4BAA">
        <w:rPr>
          <w:rFonts w:ascii="Aptos" w:hAnsi="Aptos"/>
          <w:sz w:val="24"/>
          <w:szCs w:val="24"/>
          <w:lang w:val="es-419"/>
        </w:rPr>
        <w:br/>
      </w:r>
      <w:proofErr w:type="spellStart"/>
      <w:r w:rsidRPr="00AD4BAA">
        <w:rPr>
          <w:rFonts w:ascii="Aptos" w:hAnsi="Aptos"/>
          <w:sz w:val="24"/>
          <w:szCs w:val="24"/>
          <w:lang w:val="es-419"/>
        </w:rPr>
        <w:t>Feed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de proyectos finalizados y proyectos en curso</w:t>
      </w:r>
    </w:p>
    <w:p w14:paraId="4162AB85" w14:textId="2B7E1E0F" w:rsidR="00050A08" w:rsidRPr="00AD4BAA" w:rsidRDefault="00050A08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Proyectos presentados en formato </w:t>
      </w:r>
      <w:proofErr w:type="spellStart"/>
      <w:r w:rsidR="00561D21" w:rsidRPr="00AD4BAA">
        <w:rPr>
          <w:rFonts w:ascii="Aptos" w:hAnsi="Aptos"/>
          <w:i/>
          <w:iCs/>
          <w:sz w:val="24"/>
          <w:szCs w:val="24"/>
          <w:lang w:val="es-419"/>
        </w:rPr>
        <w:t>Public</w:t>
      </w:r>
      <w:proofErr w:type="spellEnd"/>
      <w:r w:rsidR="00561D21" w:rsidRPr="00AD4BAA">
        <w:rPr>
          <w:rFonts w:ascii="Aptos" w:hAnsi="Aptos"/>
          <w:i/>
          <w:iCs/>
          <w:sz w:val="24"/>
          <w:szCs w:val="24"/>
          <w:lang w:val="es-419"/>
        </w:rPr>
        <w:t xml:space="preserve"> </w:t>
      </w:r>
      <w:proofErr w:type="spellStart"/>
      <w:r w:rsidR="00561D21" w:rsidRPr="00AD4BAA">
        <w:rPr>
          <w:rFonts w:ascii="Aptos" w:hAnsi="Aptos"/>
          <w:i/>
          <w:iCs/>
          <w:sz w:val="24"/>
          <w:szCs w:val="24"/>
          <w:lang w:val="es-419"/>
        </w:rPr>
        <w:t>Shared</w:t>
      </w:r>
      <w:proofErr w:type="spellEnd"/>
      <w:r w:rsidR="00561D21" w:rsidRPr="00AD4BAA">
        <w:rPr>
          <w:rFonts w:ascii="Aptos" w:hAnsi="Aptos"/>
          <w:i/>
          <w:iCs/>
          <w:sz w:val="24"/>
          <w:szCs w:val="24"/>
          <w:lang w:val="es-419"/>
        </w:rPr>
        <w:t xml:space="preserve"> </w:t>
      </w:r>
      <w:r w:rsidRPr="00AD4BAA">
        <w:rPr>
          <w:rFonts w:ascii="Aptos" w:hAnsi="Aptos"/>
          <w:sz w:val="24"/>
          <w:szCs w:val="24"/>
          <w:lang w:val="es-419"/>
        </w:rPr>
        <w:t xml:space="preserve">con la posibilidad de escuchar un </w:t>
      </w:r>
      <w:proofErr w:type="spellStart"/>
      <w:r w:rsidRPr="00AD4BAA">
        <w:rPr>
          <w:rFonts w:ascii="Aptos" w:hAnsi="Aptos"/>
          <w:sz w:val="24"/>
          <w:szCs w:val="24"/>
          <w:lang w:val="es-419"/>
        </w:rPr>
        <w:t>Teaser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a través de un botón de </w:t>
      </w:r>
      <w:r w:rsidRPr="00AD4BAA">
        <w:rPr>
          <w:rFonts w:ascii="Aptos" w:hAnsi="Aptos"/>
          <w:i/>
          <w:iCs/>
          <w:sz w:val="24"/>
          <w:szCs w:val="24"/>
          <w:lang w:val="es-419"/>
        </w:rPr>
        <w:t>Play</w:t>
      </w:r>
      <w:r w:rsidR="00561D21" w:rsidRPr="00AD4BAA">
        <w:rPr>
          <w:rFonts w:ascii="Aptos" w:hAnsi="Aptos"/>
          <w:i/>
          <w:iCs/>
          <w:sz w:val="24"/>
          <w:szCs w:val="24"/>
          <w:lang w:val="es-419"/>
        </w:rPr>
        <w:t>.</w:t>
      </w:r>
      <w:r w:rsidR="00730041" w:rsidRPr="00AD4BAA">
        <w:rPr>
          <w:rFonts w:ascii="Aptos" w:hAnsi="Aptos"/>
          <w:sz w:val="24"/>
          <w:szCs w:val="24"/>
          <w:lang w:val="es-419"/>
        </w:rPr>
        <w:br/>
      </w:r>
    </w:p>
    <w:p w14:paraId="16B642F7" w14:textId="0E296870" w:rsidR="00050A08" w:rsidRPr="00AD4BAA" w:rsidRDefault="00050A08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Funcionalidad:</w:t>
      </w:r>
    </w:p>
    <w:p w14:paraId="4B42BD1A" w14:textId="5306053F" w:rsidR="00050A08" w:rsidRPr="00AD4BAA" w:rsidRDefault="00050A08" w:rsidP="00AD4BAA">
      <w:pPr>
        <w:pStyle w:val="Prrafodelista"/>
        <w:numPr>
          <w:ilvl w:val="0"/>
          <w:numId w:val="19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proofErr w:type="spellStart"/>
      <w:r w:rsidRPr="00AD4BAA">
        <w:rPr>
          <w:rFonts w:ascii="Aptos" w:hAnsi="Aptos"/>
          <w:sz w:val="24"/>
          <w:szCs w:val="24"/>
          <w:lang w:val="es-419"/>
        </w:rPr>
        <w:t>Feed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vertical de videos</w:t>
      </w:r>
      <w:r w:rsidR="00190A13" w:rsidRPr="00AD4BAA">
        <w:rPr>
          <w:rFonts w:ascii="Aptos" w:hAnsi="Aptos"/>
          <w:sz w:val="24"/>
          <w:szCs w:val="24"/>
          <w:lang w:val="es-419"/>
        </w:rPr>
        <w:t xml:space="preserve"> con </w:t>
      </w:r>
      <w:proofErr w:type="spellStart"/>
      <w:r w:rsidR="00190A13" w:rsidRPr="00AD4BAA">
        <w:rPr>
          <w:rFonts w:ascii="Aptos" w:hAnsi="Aptos"/>
          <w:sz w:val="24"/>
          <w:szCs w:val="24"/>
          <w:lang w:val="es-419"/>
        </w:rPr>
        <w:t>slide</w:t>
      </w:r>
      <w:proofErr w:type="spellEnd"/>
      <w:r w:rsidR="00190A13" w:rsidRPr="00AD4BAA">
        <w:rPr>
          <w:rFonts w:ascii="Aptos" w:hAnsi="Aptos"/>
          <w:sz w:val="24"/>
          <w:szCs w:val="24"/>
          <w:lang w:val="es-419"/>
        </w:rPr>
        <w:t xml:space="preserve"> vertical</w:t>
      </w:r>
    </w:p>
    <w:p w14:paraId="6A43A758" w14:textId="3A4ED60D" w:rsidR="00050A08" w:rsidRPr="00AD4BAA" w:rsidRDefault="00050A08" w:rsidP="00AD4BAA">
      <w:pPr>
        <w:pStyle w:val="Prrafodelista"/>
        <w:numPr>
          <w:ilvl w:val="0"/>
          <w:numId w:val="19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proofErr w:type="spellStart"/>
      <w:r w:rsidRPr="00AD4BAA">
        <w:rPr>
          <w:rFonts w:ascii="Aptos" w:hAnsi="Aptos"/>
          <w:sz w:val="24"/>
          <w:szCs w:val="24"/>
          <w:lang w:val="es-419"/>
        </w:rPr>
        <w:t>Streaming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>/Reproducir videos</w:t>
      </w:r>
    </w:p>
    <w:p w14:paraId="628E0E99" w14:textId="7D4B49F6" w:rsidR="00050A08" w:rsidRPr="00AD4BAA" w:rsidRDefault="00050A08" w:rsidP="00AD4BAA">
      <w:pPr>
        <w:pStyle w:val="Prrafodelista"/>
        <w:numPr>
          <w:ilvl w:val="0"/>
          <w:numId w:val="19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Filtros con criterio de orden a definir (Tiempo, Afinidad, seguidor o seguido, estilo, instrumento, género, etc.)</w:t>
      </w:r>
    </w:p>
    <w:p w14:paraId="3D1BBE26" w14:textId="77777777" w:rsidR="00050A08" w:rsidRPr="00AD4BAA" w:rsidRDefault="00050A08" w:rsidP="00AD4BAA">
      <w:pPr>
        <w:pStyle w:val="Prrafodelista"/>
        <w:numPr>
          <w:ilvl w:val="0"/>
          <w:numId w:val="19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Posibilidad de compartir, comentar, </w:t>
      </w:r>
      <w:proofErr w:type="spellStart"/>
      <w:r w:rsidRPr="00AD4BAA">
        <w:rPr>
          <w:rFonts w:ascii="Aptos" w:hAnsi="Aptos"/>
          <w:i/>
          <w:iCs/>
          <w:sz w:val="24"/>
          <w:szCs w:val="24"/>
          <w:lang w:val="es-419"/>
        </w:rPr>
        <w:t>likear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>, recomendar en todos los proyectos</w:t>
      </w:r>
    </w:p>
    <w:p w14:paraId="3750EA89" w14:textId="77777777" w:rsidR="00050A08" w:rsidRPr="00AD4BAA" w:rsidRDefault="00050A08" w:rsidP="00AD4BAA">
      <w:pPr>
        <w:pStyle w:val="Prrafodelista"/>
        <w:numPr>
          <w:ilvl w:val="0"/>
          <w:numId w:val="19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Posibilidad de enviar solicitud para unirse a proyecto en curso.</w:t>
      </w:r>
    </w:p>
    <w:p w14:paraId="1A50C5FE" w14:textId="293B8F34" w:rsidR="00050A08" w:rsidRPr="00AD4BAA" w:rsidRDefault="00561D21" w:rsidP="00AD4BAA">
      <w:pPr>
        <w:pStyle w:val="Prrafodelista"/>
        <w:numPr>
          <w:ilvl w:val="0"/>
          <w:numId w:val="19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Filtros de proyectos finalizados o en curso</w:t>
      </w:r>
    </w:p>
    <w:p w14:paraId="0DB96E07" w14:textId="77777777" w:rsidR="00AD4BAA" w:rsidRPr="00AD4BAA" w:rsidRDefault="00AD4BAA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25A12985" w14:textId="1C573486" w:rsidR="00561D21" w:rsidRPr="00AD4BAA" w:rsidRDefault="00561D21" w:rsidP="00AD4BAA">
      <w:pPr>
        <w:spacing w:after="0" w:line="240" w:lineRule="auto"/>
        <w:rPr>
          <w:rFonts w:ascii="Aptos" w:hAnsi="Aptos"/>
          <w:b/>
          <w:bCs/>
          <w:color w:val="002060"/>
          <w:sz w:val="28"/>
          <w:szCs w:val="28"/>
          <w:lang w:val="es-419"/>
        </w:rPr>
      </w:pPr>
      <w:r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>2. PROFESIONALES</w:t>
      </w:r>
    </w:p>
    <w:p w14:paraId="05CBAA49" w14:textId="77777777" w:rsidR="00561D21" w:rsidRPr="00AD4BAA" w:rsidRDefault="00561D21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37009B4E" w14:textId="6FE25458" w:rsidR="00561D21" w:rsidRPr="00AD4BAA" w:rsidRDefault="00561D21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proofErr w:type="spellStart"/>
      <w:r w:rsidRPr="00AD4BAA">
        <w:rPr>
          <w:rFonts w:ascii="Aptos" w:hAnsi="Aptos"/>
          <w:sz w:val="24"/>
          <w:szCs w:val="24"/>
          <w:lang w:val="es-419"/>
        </w:rPr>
        <w:t>Feed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de profesionales que promocionan sus técnicas y habilidades (instrumento o audio) </w:t>
      </w:r>
    </w:p>
    <w:p w14:paraId="743AE49F" w14:textId="1D1F591C" w:rsidR="00561D21" w:rsidRPr="00AD4BAA" w:rsidRDefault="00561D21" w:rsidP="00AD4BAA">
      <w:pPr>
        <w:spacing w:after="0" w:line="240" w:lineRule="auto"/>
        <w:rPr>
          <w:rFonts w:ascii="Aptos" w:hAnsi="Aptos"/>
          <w:i/>
          <w:iCs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Los profesionales estarán presentados en formato </w:t>
      </w:r>
      <w:proofErr w:type="spellStart"/>
      <w:r w:rsidRPr="00AD4BAA">
        <w:rPr>
          <w:rFonts w:ascii="Aptos" w:hAnsi="Aptos"/>
          <w:sz w:val="24"/>
          <w:szCs w:val="24"/>
          <w:lang w:val="es-419"/>
        </w:rPr>
        <w:t>Card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con su propia calificación y opciones de </w:t>
      </w:r>
      <w:r w:rsidRPr="00AD4BAA">
        <w:rPr>
          <w:rFonts w:ascii="Aptos" w:hAnsi="Aptos"/>
          <w:i/>
          <w:iCs/>
          <w:sz w:val="24"/>
          <w:szCs w:val="24"/>
          <w:lang w:val="es-419"/>
        </w:rPr>
        <w:t xml:space="preserve">seguir, contactar, invitar o solicitar, ver proyectos. </w:t>
      </w:r>
    </w:p>
    <w:p w14:paraId="5D0E732A" w14:textId="77777777" w:rsidR="00561D21" w:rsidRPr="00AD4BAA" w:rsidRDefault="00561D21" w:rsidP="00AD4BAA">
      <w:pPr>
        <w:spacing w:after="0" w:line="240" w:lineRule="auto"/>
        <w:rPr>
          <w:rFonts w:ascii="Aptos" w:hAnsi="Aptos"/>
          <w:i/>
          <w:iCs/>
          <w:sz w:val="24"/>
          <w:szCs w:val="24"/>
          <w:lang w:val="es-419"/>
        </w:rPr>
      </w:pPr>
    </w:p>
    <w:p w14:paraId="4F61A5D7" w14:textId="702404AA" w:rsidR="00561D21" w:rsidRPr="00AD4BAA" w:rsidRDefault="00561D21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Funcionalidad</w:t>
      </w:r>
    </w:p>
    <w:p w14:paraId="45448123" w14:textId="112BBB9F" w:rsidR="00561D21" w:rsidRPr="00AD4BAA" w:rsidRDefault="00561D21" w:rsidP="00AD4BAA">
      <w:pPr>
        <w:pStyle w:val="Prrafodelista"/>
        <w:numPr>
          <w:ilvl w:val="0"/>
          <w:numId w:val="20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Perfil de usuario (profesor/profesional/estudiante/entusiasta/amateur)</w:t>
      </w:r>
    </w:p>
    <w:p w14:paraId="652CBBF8" w14:textId="42ECEF61" w:rsidR="00561D21" w:rsidRPr="00AD4BAA" w:rsidRDefault="00561D21" w:rsidP="00AD4BAA">
      <w:pPr>
        <w:pStyle w:val="Prrafodelista"/>
        <w:numPr>
          <w:ilvl w:val="0"/>
          <w:numId w:val="20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Filtro con criterio de orden a definir </w:t>
      </w:r>
      <w:r w:rsidR="00190A13" w:rsidRPr="00AD4BAA">
        <w:rPr>
          <w:rFonts w:ascii="Aptos" w:hAnsi="Aptos"/>
          <w:sz w:val="24"/>
          <w:szCs w:val="24"/>
          <w:lang w:val="es-419"/>
        </w:rPr>
        <w:t>(geolocalización, ciudad, provincia, cercanía)</w:t>
      </w:r>
    </w:p>
    <w:p w14:paraId="4DD932D1" w14:textId="0DC7CA7D" w:rsidR="00190A13" w:rsidRPr="00AD4BAA" w:rsidRDefault="00190A13" w:rsidP="00AD4BAA">
      <w:pPr>
        <w:pStyle w:val="Prrafodelista"/>
        <w:numPr>
          <w:ilvl w:val="0"/>
          <w:numId w:val="20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Reproducir video </w:t>
      </w:r>
      <w:proofErr w:type="spellStart"/>
      <w:r w:rsidRPr="00AD4BAA">
        <w:rPr>
          <w:rFonts w:ascii="Aptos" w:hAnsi="Aptos"/>
          <w:sz w:val="24"/>
          <w:szCs w:val="24"/>
          <w:lang w:val="es-419"/>
        </w:rPr>
        <w:t>micro-learning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de muestra de la propuesta del usuario (profesor/profesional)</w:t>
      </w:r>
    </w:p>
    <w:p w14:paraId="6087261E" w14:textId="77777777" w:rsidR="00AD4BAA" w:rsidRPr="00AD4BAA" w:rsidRDefault="00AD4BAA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6EB52B19" w14:textId="4C6105F5" w:rsidR="00190A13" w:rsidRPr="00AD4BAA" w:rsidRDefault="00190A13" w:rsidP="00AD4BAA">
      <w:pPr>
        <w:spacing w:after="0" w:line="240" w:lineRule="auto"/>
        <w:rPr>
          <w:rFonts w:ascii="Aptos" w:hAnsi="Aptos"/>
          <w:b/>
          <w:bCs/>
          <w:color w:val="002060"/>
          <w:sz w:val="28"/>
          <w:szCs w:val="28"/>
          <w:lang w:val="es-419"/>
        </w:rPr>
      </w:pPr>
      <w:r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>3. NOTIFICACIONES</w:t>
      </w:r>
    </w:p>
    <w:p w14:paraId="0B5D19BC" w14:textId="71669BBE" w:rsidR="00190A13" w:rsidRDefault="00190A13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Lista de las últimas notificaciones o las más recientes, formato </w:t>
      </w:r>
      <w:proofErr w:type="spellStart"/>
      <w:r w:rsidRPr="00AD4BAA">
        <w:rPr>
          <w:rFonts w:ascii="Aptos" w:hAnsi="Aptos"/>
          <w:sz w:val="24"/>
          <w:szCs w:val="24"/>
          <w:lang w:val="es-419"/>
        </w:rPr>
        <w:t>Card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con </w:t>
      </w:r>
      <w:proofErr w:type="spellStart"/>
      <w:r w:rsidRPr="00AD4BAA">
        <w:rPr>
          <w:rFonts w:ascii="Aptos" w:hAnsi="Aptos"/>
          <w:sz w:val="24"/>
          <w:szCs w:val="24"/>
          <w:lang w:val="es-419"/>
        </w:rPr>
        <w:t>slide</w:t>
      </w:r>
      <w:proofErr w:type="spellEnd"/>
      <w:r w:rsidRPr="00AD4BAA">
        <w:rPr>
          <w:rFonts w:ascii="Aptos" w:hAnsi="Aptos"/>
          <w:sz w:val="24"/>
          <w:szCs w:val="24"/>
          <w:lang w:val="es-419"/>
        </w:rPr>
        <w:t xml:space="preserve"> vertical.</w:t>
      </w:r>
    </w:p>
    <w:p w14:paraId="55FC1C84" w14:textId="77777777" w:rsidR="00AD4BAA" w:rsidRPr="00AD4BAA" w:rsidRDefault="00AD4BAA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50D0DBD3" w14:textId="778E07CA" w:rsidR="00AD4BAA" w:rsidRPr="00AD4BAA" w:rsidRDefault="00190A13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Funcionalidad</w:t>
      </w:r>
    </w:p>
    <w:p w14:paraId="4128AA7F" w14:textId="77777777" w:rsidR="00190A13" w:rsidRPr="00AD4BAA" w:rsidRDefault="00190A13" w:rsidP="00AD4BAA">
      <w:pPr>
        <w:pStyle w:val="Prrafodelista"/>
        <w:numPr>
          <w:ilvl w:val="0"/>
          <w:numId w:val="21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Filtros con criterio de orden a definir (Tiempo, Afinidad, seguidor o seguido, estilo, instrumento, género, etc.)</w:t>
      </w:r>
    </w:p>
    <w:p w14:paraId="262C3C48" w14:textId="7F8018F5" w:rsidR="00190A13" w:rsidRPr="00AD4BAA" w:rsidRDefault="00190A13" w:rsidP="00AD4BAA">
      <w:pPr>
        <w:pStyle w:val="Prrafodelista"/>
        <w:numPr>
          <w:ilvl w:val="0"/>
          <w:numId w:val="21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Posibilidad de </w:t>
      </w:r>
      <w:r w:rsidRPr="00AD4BAA">
        <w:rPr>
          <w:rFonts w:ascii="Aptos" w:hAnsi="Aptos"/>
          <w:i/>
          <w:iCs/>
          <w:sz w:val="24"/>
          <w:szCs w:val="24"/>
          <w:lang w:val="es-419"/>
        </w:rPr>
        <w:t>marcar como leído, ver más tarde, reproducir, desactivar.</w:t>
      </w:r>
    </w:p>
    <w:p w14:paraId="741484ED" w14:textId="77777777" w:rsidR="00190A13" w:rsidRPr="00AD4BAA" w:rsidRDefault="00190A13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3468B832" w14:textId="6FC18FC7" w:rsidR="00BE53AE" w:rsidRPr="00AD4BAA" w:rsidRDefault="00BE53AE" w:rsidP="00AD4BAA">
      <w:pPr>
        <w:spacing w:after="0" w:line="240" w:lineRule="auto"/>
        <w:rPr>
          <w:rFonts w:ascii="Aptos" w:hAnsi="Aptos"/>
          <w:b/>
          <w:bCs/>
          <w:color w:val="002060"/>
          <w:sz w:val="28"/>
          <w:szCs w:val="28"/>
          <w:lang w:val="es-419"/>
        </w:rPr>
      </w:pPr>
      <w:r w:rsidRPr="00AD4BAA">
        <w:rPr>
          <w:rFonts w:ascii="Aptos" w:hAnsi="Aptos"/>
          <w:b/>
          <w:bCs/>
          <w:color w:val="002060"/>
          <w:sz w:val="28"/>
          <w:szCs w:val="28"/>
          <w:lang w:val="es-419"/>
        </w:rPr>
        <w:t>4. SALA DE ENSAYO</w:t>
      </w:r>
    </w:p>
    <w:p w14:paraId="5438FD4C" w14:textId="31D477F8" w:rsidR="00BE53AE" w:rsidRPr="00AD4BAA" w:rsidRDefault="00BE53AE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Pantalla con la lista de proyectos en la que el usuario es partícipe y los que han sido iniciados por el mismo. En la lista de proyectos estarán incluido los que han sido finalizados y publicados, así como también los que aún se encuentran en </w:t>
      </w:r>
      <w:r w:rsidRPr="00AD4BAA">
        <w:rPr>
          <w:rFonts w:ascii="Aptos" w:hAnsi="Aptos"/>
          <w:i/>
          <w:iCs/>
          <w:sz w:val="24"/>
          <w:szCs w:val="24"/>
          <w:lang w:val="es-419"/>
        </w:rPr>
        <w:t xml:space="preserve">etapa de desarrollo. </w:t>
      </w:r>
      <w:r w:rsidRPr="00AD4BAA">
        <w:rPr>
          <w:rFonts w:ascii="Aptos" w:hAnsi="Aptos"/>
          <w:sz w:val="24"/>
          <w:szCs w:val="24"/>
          <w:lang w:val="es-419"/>
        </w:rPr>
        <w:t xml:space="preserve">Se podrán visualizar en la sala de ensayos aquellos </w:t>
      </w:r>
      <w:proofErr w:type="spellStart"/>
      <w:r w:rsidRPr="00AD4BAA">
        <w:rPr>
          <w:rFonts w:ascii="Aptos" w:hAnsi="Aptos"/>
          <w:i/>
          <w:iCs/>
          <w:sz w:val="24"/>
          <w:szCs w:val="24"/>
          <w:lang w:val="es-419"/>
        </w:rPr>
        <w:t>Backing</w:t>
      </w:r>
      <w:proofErr w:type="spellEnd"/>
      <w:r w:rsidRPr="00AD4BAA">
        <w:rPr>
          <w:rFonts w:ascii="Aptos" w:hAnsi="Aptos"/>
          <w:i/>
          <w:iCs/>
          <w:sz w:val="24"/>
          <w:szCs w:val="24"/>
          <w:lang w:val="es-419"/>
        </w:rPr>
        <w:t xml:space="preserve"> </w:t>
      </w:r>
      <w:proofErr w:type="spellStart"/>
      <w:r w:rsidRPr="00AD4BAA">
        <w:rPr>
          <w:rFonts w:ascii="Aptos" w:hAnsi="Aptos"/>
          <w:i/>
          <w:iCs/>
          <w:sz w:val="24"/>
          <w:szCs w:val="24"/>
          <w:lang w:val="es-419"/>
        </w:rPr>
        <w:t>Tracks</w:t>
      </w:r>
      <w:proofErr w:type="spellEnd"/>
      <w:r w:rsidRPr="00AD4BAA">
        <w:rPr>
          <w:rFonts w:ascii="Aptos" w:hAnsi="Aptos"/>
          <w:i/>
          <w:iCs/>
          <w:sz w:val="24"/>
          <w:szCs w:val="24"/>
          <w:lang w:val="es-419"/>
        </w:rPr>
        <w:t xml:space="preserve"> </w:t>
      </w:r>
      <w:r w:rsidRPr="00AD4BAA">
        <w:rPr>
          <w:rFonts w:ascii="Aptos" w:hAnsi="Aptos"/>
          <w:sz w:val="24"/>
          <w:szCs w:val="24"/>
          <w:lang w:val="es-419"/>
        </w:rPr>
        <w:t xml:space="preserve">cargados por el usuario para ser utilizados en potenciales proyectos. </w:t>
      </w:r>
    </w:p>
    <w:p w14:paraId="2B41021B" w14:textId="77777777" w:rsidR="00AD4BAA" w:rsidRPr="00AD4BAA" w:rsidRDefault="00AD4BAA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</w:p>
    <w:p w14:paraId="6414497C" w14:textId="43DED19D" w:rsidR="00BE53AE" w:rsidRPr="009B58F3" w:rsidRDefault="009B58F3" w:rsidP="00AD4BAA">
      <w:pPr>
        <w:spacing w:after="0" w:line="240" w:lineRule="auto"/>
        <w:rPr>
          <w:rFonts w:ascii="Aptos" w:hAnsi="Aptos"/>
          <w:sz w:val="24"/>
          <w:szCs w:val="24"/>
        </w:rPr>
      </w:pPr>
      <w:proofErr w:type="spellStart"/>
      <w:r w:rsidRPr="009B58F3">
        <w:rPr>
          <w:rFonts w:ascii="Aptos" w:hAnsi="Aptos"/>
          <w:sz w:val="24"/>
          <w:szCs w:val="24"/>
        </w:rPr>
        <w:t>Funcionalidad</w:t>
      </w:r>
      <w:proofErr w:type="spellEnd"/>
      <w:r w:rsidRPr="009B58F3">
        <w:rPr>
          <w:rFonts w:ascii="Aptos" w:hAnsi="Aptos"/>
          <w:sz w:val="24"/>
          <w:szCs w:val="24"/>
        </w:rPr>
        <w:t>:</w:t>
      </w:r>
    </w:p>
    <w:p w14:paraId="28F60CA4" w14:textId="056622BF" w:rsidR="00BE53AE" w:rsidRPr="00AD4BAA" w:rsidRDefault="00BE53AE" w:rsidP="00AD4BAA">
      <w:pPr>
        <w:numPr>
          <w:ilvl w:val="0"/>
          <w:numId w:val="15"/>
        </w:numPr>
        <w:spacing w:after="0" w:line="240" w:lineRule="auto"/>
        <w:rPr>
          <w:rFonts w:ascii="Aptos" w:hAnsi="Aptos"/>
          <w:sz w:val="24"/>
          <w:szCs w:val="24"/>
        </w:rPr>
      </w:pPr>
      <w:r w:rsidRPr="00AD4BAA">
        <w:rPr>
          <w:rFonts w:ascii="Aptos" w:hAnsi="Aptos"/>
          <w:sz w:val="24"/>
          <w:szCs w:val="24"/>
        </w:rPr>
        <w:t xml:space="preserve">Feed vertical de </w:t>
      </w:r>
      <w:proofErr w:type="spellStart"/>
      <w:r w:rsidRPr="00AD4BAA">
        <w:rPr>
          <w:rFonts w:ascii="Aptos" w:hAnsi="Aptos"/>
          <w:sz w:val="24"/>
          <w:szCs w:val="24"/>
        </w:rPr>
        <w:t>proyectos</w:t>
      </w:r>
      <w:proofErr w:type="spellEnd"/>
    </w:p>
    <w:p w14:paraId="442B9633" w14:textId="1019658D" w:rsidR="009B58F3" w:rsidRPr="009B58F3" w:rsidRDefault="00BE53AE" w:rsidP="00AD4BAA">
      <w:pPr>
        <w:numPr>
          <w:ilvl w:val="0"/>
          <w:numId w:val="15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Reproducción de audios y videos de los proyectos en curso</w:t>
      </w:r>
      <w:r w:rsidR="009B58F3" w:rsidRPr="009B58F3">
        <w:rPr>
          <w:rFonts w:ascii="Aptos" w:hAnsi="Aptos"/>
          <w:sz w:val="24"/>
          <w:szCs w:val="24"/>
          <w:lang w:val="es-419"/>
        </w:rPr>
        <w:t>.</w:t>
      </w:r>
    </w:p>
    <w:p w14:paraId="572DED4E" w14:textId="034055F6" w:rsidR="009B58F3" w:rsidRPr="00AD4BAA" w:rsidRDefault="009B58F3" w:rsidP="00AD4BAA">
      <w:pPr>
        <w:numPr>
          <w:ilvl w:val="0"/>
          <w:numId w:val="15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9B58F3">
        <w:rPr>
          <w:rFonts w:ascii="Aptos" w:hAnsi="Aptos"/>
          <w:sz w:val="24"/>
          <w:szCs w:val="24"/>
          <w:lang w:val="es-419"/>
        </w:rPr>
        <w:t xml:space="preserve">subir videos/archivos de </w:t>
      </w:r>
      <w:r w:rsidR="00BE53AE" w:rsidRPr="00AD4BAA">
        <w:rPr>
          <w:rFonts w:ascii="Aptos" w:hAnsi="Aptos"/>
          <w:sz w:val="24"/>
          <w:szCs w:val="24"/>
          <w:lang w:val="es-419"/>
        </w:rPr>
        <w:t>Audio, formato MIDI, .WAV, .WAC, .MP3, tablaturas, líricas.</w:t>
      </w:r>
    </w:p>
    <w:p w14:paraId="40AF30C6" w14:textId="1BEEEDC1" w:rsidR="00BE53AE" w:rsidRPr="009B58F3" w:rsidRDefault="00BE53AE" w:rsidP="00AD4BAA">
      <w:pPr>
        <w:numPr>
          <w:ilvl w:val="0"/>
          <w:numId w:val="15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>La posibilidad de cargar pistas en formato MIDI .WAV .MP3 .WAC.</w:t>
      </w:r>
    </w:p>
    <w:p w14:paraId="17F5ADD1" w14:textId="72BFBE94" w:rsidR="009B58F3" w:rsidRPr="009B58F3" w:rsidRDefault="00BE53AE" w:rsidP="00AD4BAA">
      <w:pPr>
        <w:numPr>
          <w:ilvl w:val="0"/>
          <w:numId w:val="15"/>
        </w:num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t xml:space="preserve">Acceso a la edición de audio del </w:t>
      </w:r>
      <w:r w:rsidRPr="00AD4BAA">
        <w:rPr>
          <w:rFonts w:ascii="Aptos" w:hAnsi="Aptos"/>
          <w:i/>
          <w:iCs/>
          <w:sz w:val="24"/>
          <w:szCs w:val="24"/>
          <w:lang w:val="es-419"/>
        </w:rPr>
        <w:t>TRACK</w:t>
      </w:r>
      <w:r w:rsidR="00AD4BAA" w:rsidRPr="00AD4BAA">
        <w:rPr>
          <w:rFonts w:ascii="Aptos" w:hAnsi="Aptos"/>
          <w:i/>
          <w:iCs/>
          <w:sz w:val="24"/>
          <w:szCs w:val="24"/>
          <w:lang w:val="es-419"/>
        </w:rPr>
        <w:t xml:space="preserve">, Pista o Proyecto </w:t>
      </w:r>
      <w:r w:rsidR="00AD4BAA" w:rsidRPr="00AD4BAA">
        <w:rPr>
          <w:rFonts w:ascii="Aptos" w:hAnsi="Aptos"/>
          <w:sz w:val="24"/>
          <w:szCs w:val="24"/>
          <w:lang w:val="es-419"/>
        </w:rPr>
        <w:t>seleccionado para mejorar y aumentar la calidad de audio del resultado final.</w:t>
      </w:r>
    </w:p>
    <w:p w14:paraId="423972E3" w14:textId="7054F541" w:rsidR="00730041" w:rsidRPr="00AD4BAA" w:rsidRDefault="00730041" w:rsidP="00AD4BAA">
      <w:pPr>
        <w:spacing w:after="0" w:line="240" w:lineRule="auto"/>
        <w:rPr>
          <w:rFonts w:ascii="Aptos" w:hAnsi="Aptos"/>
          <w:sz w:val="24"/>
          <w:szCs w:val="24"/>
          <w:lang w:val="es-419"/>
        </w:rPr>
      </w:pPr>
      <w:r w:rsidRPr="00AD4BAA">
        <w:rPr>
          <w:rFonts w:ascii="Aptos" w:hAnsi="Aptos"/>
          <w:sz w:val="24"/>
          <w:szCs w:val="24"/>
          <w:lang w:val="es-419"/>
        </w:rPr>
        <w:br/>
      </w:r>
    </w:p>
    <w:sectPr w:rsidR="00730041" w:rsidRPr="00AD4B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38B"/>
    <w:multiLevelType w:val="multilevel"/>
    <w:tmpl w:val="AAEA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30E7"/>
    <w:multiLevelType w:val="multilevel"/>
    <w:tmpl w:val="958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045AA"/>
    <w:multiLevelType w:val="hybridMultilevel"/>
    <w:tmpl w:val="85347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53768"/>
    <w:multiLevelType w:val="multilevel"/>
    <w:tmpl w:val="9B24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862CD"/>
    <w:multiLevelType w:val="multilevel"/>
    <w:tmpl w:val="2E6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46E38"/>
    <w:multiLevelType w:val="hybridMultilevel"/>
    <w:tmpl w:val="55AC09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D5B6A"/>
    <w:multiLevelType w:val="multilevel"/>
    <w:tmpl w:val="86D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D6471"/>
    <w:multiLevelType w:val="multilevel"/>
    <w:tmpl w:val="11B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52941"/>
    <w:multiLevelType w:val="hybridMultilevel"/>
    <w:tmpl w:val="9598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56566"/>
    <w:multiLevelType w:val="multilevel"/>
    <w:tmpl w:val="9F4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55957"/>
    <w:multiLevelType w:val="multilevel"/>
    <w:tmpl w:val="699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95780"/>
    <w:multiLevelType w:val="multilevel"/>
    <w:tmpl w:val="422C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22719"/>
    <w:multiLevelType w:val="hybridMultilevel"/>
    <w:tmpl w:val="4BDEFD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07B5180"/>
    <w:multiLevelType w:val="hybridMultilevel"/>
    <w:tmpl w:val="AE44F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6C6E13"/>
    <w:multiLevelType w:val="hybridMultilevel"/>
    <w:tmpl w:val="3B3A8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42DB5"/>
    <w:multiLevelType w:val="hybridMultilevel"/>
    <w:tmpl w:val="4FA28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4616B"/>
    <w:multiLevelType w:val="hybridMultilevel"/>
    <w:tmpl w:val="2CAA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157F7"/>
    <w:multiLevelType w:val="hybridMultilevel"/>
    <w:tmpl w:val="029EC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2F4E07"/>
    <w:multiLevelType w:val="multilevel"/>
    <w:tmpl w:val="504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379F3"/>
    <w:multiLevelType w:val="multilevel"/>
    <w:tmpl w:val="7A3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412F7"/>
    <w:multiLevelType w:val="hybridMultilevel"/>
    <w:tmpl w:val="83C4920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B7631F5"/>
    <w:multiLevelType w:val="multilevel"/>
    <w:tmpl w:val="7D9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837AB"/>
    <w:multiLevelType w:val="multilevel"/>
    <w:tmpl w:val="D238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915129">
    <w:abstractNumId w:val="13"/>
  </w:num>
  <w:num w:numId="2" w16cid:durableId="2011326661">
    <w:abstractNumId w:val="2"/>
  </w:num>
  <w:num w:numId="3" w16cid:durableId="529495423">
    <w:abstractNumId w:val="12"/>
  </w:num>
  <w:num w:numId="4" w16cid:durableId="1333096785">
    <w:abstractNumId w:val="20"/>
  </w:num>
  <w:num w:numId="5" w16cid:durableId="1873033304">
    <w:abstractNumId w:val="6"/>
  </w:num>
  <w:num w:numId="6" w16cid:durableId="1292596591">
    <w:abstractNumId w:val="11"/>
  </w:num>
  <w:num w:numId="7" w16cid:durableId="1549685491">
    <w:abstractNumId w:val="18"/>
  </w:num>
  <w:num w:numId="8" w16cid:durableId="2141412138">
    <w:abstractNumId w:val="19"/>
  </w:num>
  <w:num w:numId="9" w16cid:durableId="905070870">
    <w:abstractNumId w:val="4"/>
  </w:num>
  <w:num w:numId="10" w16cid:durableId="1420328485">
    <w:abstractNumId w:val="0"/>
  </w:num>
  <w:num w:numId="11" w16cid:durableId="495194057">
    <w:abstractNumId w:val="3"/>
  </w:num>
  <w:num w:numId="12" w16cid:durableId="343242754">
    <w:abstractNumId w:val="10"/>
  </w:num>
  <w:num w:numId="13" w16cid:durableId="604727179">
    <w:abstractNumId w:val="9"/>
  </w:num>
  <w:num w:numId="14" w16cid:durableId="566652317">
    <w:abstractNumId w:val="1"/>
  </w:num>
  <w:num w:numId="15" w16cid:durableId="1989748064">
    <w:abstractNumId w:val="7"/>
  </w:num>
  <w:num w:numId="16" w16cid:durableId="392126309">
    <w:abstractNumId w:val="21"/>
  </w:num>
  <w:num w:numId="17" w16cid:durableId="209851011">
    <w:abstractNumId w:val="22"/>
  </w:num>
  <w:num w:numId="18" w16cid:durableId="278535915">
    <w:abstractNumId w:val="16"/>
  </w:num>
  <w:num w:numId="19" w16cid:durableId="1820343737">
    <w:abstractNumId w:val="8"/>
  </w:num>
  <w:num w:numId="20" w16cid:durableId="803084815">
    <w:abstractNumId w:val="15"/>
  </w:num>
  <w:num w:numId="21" w16cid:durableId="474371833">
    <w:abstractNumId w:val="17"/>
  </w:num>
  <w:num w:numId="22" w16cid:durableId="1456407797">
    <w:abstractNumId w:val="14"/>
  </w:num>
  <w:num w:numId="23" w16cid:durableId="107940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6D"/>
    <w:rsid w:val="00050A08"/>
    <w:rsid w:val="00052069"/>
    <w:rsid w:val="00156F56"/>
    <w:rsid w:val="00177685"/>
    <w:rsid w:val="00190A13"/>
    <w:rsid w:val="003260A6"/>
    <w:rsid w:val="00413E2C"/>
    <w:rsid w:val="00444782"/>
    <w:rsid w:val="00474A54"/>
    <w:rsid w:val="0050286D"/>
    <w:rsid w:val="00561D21"/>
    <w:rsid w:val="00597AFD"/>
    <w:rsid w:val="005C1C8B"/>
    <w:rsid w:val="00644F95"/>
    <w:rsid w:val="00645B4F"/>
    <w:rsid w:val="006A45CE"/>
    <w:rsid w:val="00730041"/>
    <w:rsid w:val="007533EA"/>
    <w:rsid w:val="007B02D2"/>
    <w:rsid w:val="007D41BA"/>
    <w:rsid w:val="0080449C"/>
    <w:rsid w:val="008546FE"/>
    <w:rsid w:val="008C2F3F"/>
    <w:rsid w:val="00934A2F"/>
    <w:rsid w:val="00990AF8"/>
    <w:rsid w:val="009A701D"/>
    <w:rsid w:val="009B58F3"/>
    <w:rsid w:val="00A3582E"/>
    <w:rsid w:val="00A60CC2"/>
    <w:rsid w:val="00AD4BAA"/>
    <w:rsid w:val="00B07045"/>
    <w:rsid w:val="00B302E6"/>
    <w:rsid w:val="00B379A7"/>
    <w:rsid w:val="00B771DD"/>
    <w:rsid w:val="00BE53AE"/>
    <w:rsid w:val="00BE552D"/>
    <w:rsid w:val="00CB3CE9"/>
    <w:rsid w:val="00CB529B"/>
    <w:rsid w:val="00D17575"/>
    <w:rsid w:val="00D26D17"/>
    <w:rsid w:val="00E963DD"/>
    <w:rsid w:val="00F51949"/>
    <w:rsid w:val="00FE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BE6FC"/>
  <w15:chartTrackingRefBased/>
  <w15:docId w15:val="{80C26A24-953F-4A78-A3A2-978169B4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8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8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8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8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41B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Pezet</dc:creator>
  <cp:keywords/>
  <dc:description/>
  <cp:lastModifiedBy>Gabriel Pezet</cp:lastModifiedBy>
  <cp:revision>3</cp:revision>
  <cp:lastPrinted>2025-08-23T01:57:00Z</cp:lastPrinted>
  <dcterms:created xsi:type="dcterms:W3CDTF">2025-09-13T01:06:00Z</dcterms:created>
  <dcterms:modified xsi:type="dcterms:W3CDTF">2025-09-13T01:09:00Z</dcterms:modified>
</cp:coreProperties>
</file>