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4EBF3" w14:textId="77777777" w:rsidR="001A0CBD" w:rsidRDefault="001A0CBD" w:rsidP="001A0CBD">
      <w:pPr>
        <w:rPr>
          <w:lang w:val="es-419"/>
        </w:rPr>
      </w:pPr>
      <w:r w:rsidRPr="001A0CBD">
        <w:rPr>
          <w:lang w:val="es-419"/>
        </w:rPr>
        <w:t xml:space="preserve">Muy buenas tardes Profes, somos el Grupo 4 Los </w:t>
      </w:r>
      <w:proofErr w:type="spellStart"/>
      <w:r w:rsidRPr="001A0CBD">
        <w:rPr>
          <w:lang w:val="es-419"/>
        </w:rPr>
        <w:t>Jetsons</w:t>
      </w:r>
      <w:proofErr w:type="spellEnd"/>
      <w:r w:rsidRPr="001A0CBD">
        <w:rPr>
          <w:lang w:val="es-419"/>
        </w:rPr>
        <w:t xml:space="preserve"> - Nuestra Aplicación es Harmonia</w:t>
      </w:r>
      <w:r w:rsidRPr="001A0CBD">
        <w:rPr>
          <w:lang w:val="es-419"/>
        </w:rPr>
        <w:br/>
        <w:t>Les vamos a comenzar a compartir algunas ideas de Logo que fueron surgiendo esta semana:</w:t>
      </w:r>
    </w:p>
    <w:p w14:paraId="4E6E5886" w14:textId="5C8FCCE9" w:rsidR="001A0CBD" w:rsidRPr="001A0CBD" w:rsidRDefault="001A0CBD" w:rsidP="001A0CBD">
      <w:pPr>
        <w:rPr>
          <w:lang w:val="es-419"/>
        </w:rPr>
      </w:pPr>
      <w:r w:rsidRPr="001A0CBD">
        <w:rPr>
          <w:lang w:val="es-419"/>
        </w:rPr>
        <w:br/>
        <w:t>Primera versión - asociando la música con los instrumentos musicales.</w:t>
      </w:r>
      <w:r w:rsidRPr="001A0CBD">
        <w:rPr>
          <w:lang w:val="es-419"/>
        </w:rPr>
        <w:br/>
      </w:r>
    </w:p>
    <w:p w14:paraId="7A46E8D7" w14:textId="303E2E9F" w:rsidR="001A0CBD" w:rsidRDefault="001A0CBD" w:rsidP="001A0CBD">
      <w:pPr>
        <w:jc w:val="center"/>
      </w:pPr>
      <w:r>
        <w:rPr>
          <w:noProof/>
        </w:rPr>
        <w:drawing>
          <wp:inline distT="0" distB="0" distL="0" distR="0" wp14:anchorId="52274BE3" wp14:editId="26BC3FBB">
            <wp:extent cx="2880000" cy="2880000"/>
            <wp:effectExtent l="0" t="0" r="0" b="0"/>
            <wp:docPr id="2534196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0FDE" w14:textId="0E3E94F0" w:rsidR="001A0CBD" w:rsidRPr="001A0CBD" w:rsidRDefault="001A0CBD" w:rsidP="001A0CBD">
      <w:pPr>
        <w:rPr>
          <w:lang w:val="es-419"/>
        </w:rPr>
      </w:pPr>
      <w:r w:rsidRPr="001A0CBD">
        <w:rPr>
          <w:lang w:val="es-419"/>
        </w:rPr>
        <w:t>Paleta de colores de l</w:t>
      </w:r>
      <w:r>
        <w:rPr>
          <w:lang w:val="es-419"/>
        </w:rPr>
        <w:t>a primera versión</w:t>
      </w:r>
    </w:p>
    <w:p w14:paraId="0D5F69FC" w14:textId="4C9F6EEF" w:rsidR="001A0CBD" w:rsidRPr="001A0CBD" w:rsidRDefault="001A0CBD" w:rsidP="001A0CBD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DA6D174" wp14:editId="56E66D0B">
            <wp:extent cx="4320000" cy="643846"/>
            <wp:effectExtent l="0" t="0" r="4445" b="4445"/>
            <wp:docPr id="6278055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8EFD" w14:textId="77777777" w:rsidR="001A0CBD" w:rsidRPr="001A0CBD" w:rsidRDefault="001A0CBD" w:rsidP="001A0CBD">
      <w:pPr>
        <w:rPr>
          <w:lang w:val="es-419"/>
        </w:rPr>
      </w:pPr>
      <w:r w:rsidRPr="001A0CBD">
        <w:rPr>
          <w:lang w:val="es-419"/>
        </w:rPr>
        <w:t xml:space="preserve">Segunda versión, similar al </w:t>
      </w:r>
      <w:proofErr w:type="gramStart"/>
      <w:r w:rsidRPr="001A0CBD">
        <w:rPr>
          <w:lang w:val="es-419"/>
        </w:rPr>
        <w:t>primero</w:t>
      </w:r>
      <w:proofErr w:type="gramEnd"/>
      <w:r w:rsidRPr="001A0CBD">
        <w:rPr>
          <w:lang w:val="es-419"/>
        </w:rPr>
        <w:t xml:space="preserve"> pero jugando con el contraste entre lo claro y lo oscuro</w:t>
      </w:r>
    </w:p>
    <w:p w14:paraId="3F873A5B" w14:textId="07601D91" w:rsidR="001A0CBD" w:rsidRDefault="001A0CBD" w:rsidP="001A0CBD">
      <w:pPr>
        <w:jc w:val="center"/>
      </w:pPr>
      <w:r>
        <w:rPr>
          <w:noProof/>
        </w:rPr>
        <w:drawing>
          <wp:inline distT="0" distB="0" distL="0" distR="0" wp14:anchorId="464C06BD" wp14:editId="174CE5F6">
            <wp:extent cx="2520000" cy="1987758"/>
            <wp:effectExtent l="0" t="0" r="0" b="0"/>
            <wp:docPr id="4838124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4722" r="5520" b="4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3C96" w14:textId="36B9D814" w:rsidR="001A0CBD" w:rsidRDefault="001A0CBD" w:rsidP="001A0CBD">
      <w:pPr>
        <w:rPr>
          <w:lang w:val="es-419"/>
        </w:rPr>
      </w:pPr>
      <w:r w:rsidRPr="001A0CBD">
        <w:rPr>
          <w:lang w:val="es-419"/>
        </w:rPr>
        <w:t>Paleta de colores de l</w:t>
      </w:r>
      <w:r>
        <w:rPr>
          <w:lang w:val="es-419"/>
        </w:rPr>
        <w:t>a segunda versión</w:t>
      </w:r>
    </w:p>
    <w:p w14:paraId="1CBEFDC1" w14:textId="4AE46DD2" w:rsidR="001A0CBD" w:rsidRPr="001A0CBD" w:rsidRDefault="001A0CBD" w:rsidP="001A0CBD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5F2EE17" wp14:editId="292DA382">
            <wp:extent cx="3960000" cy="542808"/>
            <wp:effectExtent l="0" t="0" r="2540" b="0"/>
            <wp:docPr id="1611638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54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746F" w14:textId="211FBA8E" w:rsidR="001A0CBD" w:rsidRPr="001A0CBD" w:rsidRDefault="001A0CBD" w:rsidP="001A0CBD">
      <w:pPr>
        <w:rPr>
          <w:lang w:val="es-419"/>
        </w:rPr>
      </w:pPr>
    </w:p>
    <w:p w14:paraId="6548B764" w14:textId="3A530925" w:rsidR="001A0CBD" w:rsidRPr="001A0CBD" w:rsidRDefault="001A0CBD" w:rsidP="001A0CBD">
      <w:pPr>
        <w:jc w:val="center"/>
        <w:rPr>
          <w:lang w:val="es-419"/>
        </w:rPr>
      </w:pPr>
      <w:r w:rsidRPr="001A0CBD">
        <w:rPr>
          <w:lang w:val="es-419"/>
        </w:rPr>
        <w:t>Tercera Versión, jugando entre la identidad del nombre de la APP y su relación con lo musical</w:t>
      </w:r>
      <w:r w:rsidRPr="001A0CBD">
        <w:rPr>
          <w:lang w:val="es-419"/>
        </w:rPr>
        <w:br/>
      </w:r>
      <w:r w:rsidRPr="001A0CBD">
        <w:rPr>
          <w:lang w:val="es-419"/>
        </w:rPr>
        <w:br/>
      </w:r>
      <w:r w:rsidRPr="001A0CBD">
        <w:rPr>
          <w:lang w:val="es-419"/>
        </w:rPr>
        <w:br/>
      </w:r>
      <w:r>
        <w:rPr>
          <w:noProof/>
          <w:lang w:val="es-419"/>
        </w:rPr>
        <w:drawing>
          <wp:inline distT="0" distB="0" distL="0" distR="0" wp14:anchorId="3116143E" wp14:editId="51F1FE40">
            <wp:extent cx="3960000" cy="3960000"/>
            <wp:effectExtent l="0" t="0" r="2540" b="2540"/>
            <wp:docPr id="206933139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CBD">
        <w:rPr>
          <w:lang w:val="es-419"/>
        </w:rPr>
        <w:br/>
      </w:r>
    </w:p>
    <w:p w14:paraId="31B054D7" w14:textId="5FFBE8BA" w:rsidR="001A0CBD" w:rsidRDefault="001A0CBD" w:rsidP="001A0CBD">
      <w:pPr>
        <w:rPr>
          <w:lang w:val="es-419"/>
        </w:rPr>
      </w:pPr>
      <w:r w:rsidRPr="001A0CBD">
        <w:rPr>
          <w:lang w:val="es-419"/>
        </w:rPr>
        <w:t> </w:t>
      </w:r>
      <w:r>
        <w:rPr>
          <w:lang w:val="es-419"/>
        </w:rPr>
        <w:t>Paleta de colores de la tercera versión</w:t>
      </w:r>
    </w:p>
    <w:p w14:paraId="74605FF3" w14:textId="6FCB3783" w:rsidR="001A0CBD" w:rsidRPr="001A0CBD" w:rsidRDefault="001A0CBD" w:rsidP="001A0CBD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5C84BD3E" wp14:editId="1ECC92EF">
            <wp:extent cx="4320000" cy="616615"/>
            <wp:effectExtent l="0" t="0" r="4445" b="0"/>
            <wp:docPr id="134068467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564D" w14:textId="77777777" w:rsidR="00CB529B" w:rsidRDefault="00CB529B">
      <w:pPr>
        <w:rPr>
          <w:lang w:val="es-419"/>
        </w:rPr>
      </w:pPr>
    </w:p>
    <w:p w14:paraId="4A5B3187" w14:textId="77777777" w:rsidR="003875E3" w:rsidRDefault="003875E3" w:rsidP="001A0CBD">
      <w:pPr>
        <w:jc w:val="center"/>
      </w:pPr>
    </w:p>
    <w:p w14:paraId="21845D33" w14:textId="77777777" w:rsidR="003875E3" w:rsidRDefault="003875E3" w:rsidP="001A0CBD">
      <w:pPr>
        <w:jc w:val="center"/>
      </w:pPr>
    </w:p>
    <w:p w14:paraId="66B76B43" w14:textId="77777777" w:rsidR="003875E3" w:rsidRDefault="003875E3" w:rsidP="001A0CBD">
      <w:pPr>
        <w:jc w:val="center"/>
      </w:pPr>
    </w:p>
    <w:p w14:paraId="3EEDB9FC" w14:textId="77777777" w:rsidR="003875E3" w:rsidRDefault="003875E3" w:rsidP="001A0CBD">
      <w:pPr>
        <w:jc w:val="center"/>
      </w:pPr>
    </w:p>
    <w:p w14:paraId="704FF9E9" w14:textId="12F7B5CB" w:rsidR="003875E3" w:rsidRPr="003875E3" w:rsidRDefault="003875E3" w:rsidP="003875E3">
      <w:pPr>
        <w:rPr>
          <w:lang w:val="es-419"/>
        </w:rPr>
      </w:pPr>
      <w:r w:rsidRPr="003875E3">
        <w:rPr>
          <w:lang w:val="es-419"/>
        </w:rPr>
        <w:lastRenderedPageBreak/>
        <w:t>Esta es una cuarta v</w:t>
      </w:r>
      <w:r>
        <w:rPr>
          <w:lang w:val="es-419"/>
        </w:rPr>
        <w:t>ersión ya cambiando la paleta de colores orientando el sentido estético a otros sentimientos:</w:t>
      </w:r>
    </w:p>
    <w:p w14:paraId="4437D036" w14:textId="3EF210C9" w:rsidR="003875E3" w:rsidRDefault="001A0CBD" w:rsidP="003875E3">
      <w:pPr>
        <w:jc w:val="center"/>
      </w:pPr>
      <w:r w:rsidRPr="001A0CBD">
        <w:drawing>
          <wp:inline distT="0" distB="0" distL="0" distR="0" wp14:anchorId="561242FA" wp14:editId="413FEE22">
            <wp:extent cx="4252823" cy="2660518"/>
            <wp:effectExtent l="0" t="0" r="0" b="6985"/>
            <wp:docPr id="25984349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0" t="4711" r="12773" b="5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65" cy="26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1B42" w14:textId="3A356E21" w:rsidR="003875E3" w:rsidRPr="003875E3" w:rsidRDefault="003875E3" w:rsidP="003875E3">
      <w:pPr>
        <w:rPr>
          <w:lang w:val="es-419"/>
        </w:rPr>
      </w:pPr>
      <w:r w:rsidRPr="003875E3">
        <w:rPr>
          <w:lang w:val="es-419"/>
        </w:rPr>
        <w:t>Quinta versión con misma p</w:t>
      </w:r>
      <w:r>
        <w:rPr>
          <w:lang w:val="es-419"/>
        </w:rPr>
        <w:t xml:space="preserve">aleta de </w:t>
      </w:r>
      <w:proofErr w:type="gramStart"/>
      <w:r>
        <w:rPr>
          <w:lang w:val="es-419"/>
        </w:rPr>
        <w:t>colores</w:t>
      </w:r>
      <w:proofErr w:type="gramEnd"/>
      <w:r>
        <w:rPr>
          <w:lang w:val="es-419"/>
        </w:rPr>
        <w:t xml:space="preserve"> pero cambiando el Logo principal:</w:t>
      </w:r>
    </w:p>
    <w:p w14:paraId="00762D32" w14:textId="50B08A31" w:rsidR="003875E3" w:rsidRDefault="003875E3" w:rsidP="003875E3">
      <w:pPr>
        <w:jc w:val="center"/>
      </w:pPr>
      <w:r w:rsidRPr="003875E3">
        <w:drawing>
          <wp:inline distT="0" distB="0" distL="0" distR="0" wp14:anchorId="43EC68A6" wp14:editId="618872FB">
            <wp:extent cx="4157862" cy="2285679"/>
            <wp:effectExtent l="0" t="0" r="0" b="635"/>
            <wp:docPr id="20902841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3" b="19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87" cy="22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0BC3" w14:textId="74B61C97" w:rsidR="003875E3" w:rsidRPr="003875E3" w:rsidRDefault="003875E3" w:rsidP="003875E3">
      <w:pPr>
        <w:rPr>
          <w:lang w:val="es-419"/>
        </w:rPr>
      </w:pPr>
      <w:r w:rsidRPr="003875E3">
        <w:rPr>
          <w:lang w:val="es-419"/>
        </w:rPr>
        <w:t>Estos últimos logos son v</w:t>
      </w:r>
      <w:r>
        <w:rPr>
          <w:lang w:val="es-419"/>
        </w:rPr>
        <w:t>ariantes de los primeros tres manteniendo las paletas, pero cambiando el formato de forma:</w:t>
      </w:r>
    </w:p>
    <w:p w14:paraId="31FAD60F" w14:textId="0C6FE941" w:rsidR="001A0CBD" w:rsidRPr="001A0CBD" w:rsidRDefault="003875E3" w:rsidP="003875E3">
      <w:pPr>
        <w:jc w:val="center"/>
        <w:rPr>
          <w:lang w:val="es-419"/>
        </w:rPr>
      </w:pPr>
      <w:r w:rsidRPr="003875E3">
        <w:drawing>
          <wp:inline distT="0" distB="0" distL="0" distR="0" wp14:anchorId="55CFB83F" wp14:editId="3451B005">
            <wp:extent cx="2198173" cy="1785489"/>
            <wp:effectExtent l="0" t="0" r="0" b="5715"/>
            <wp:docPr id="71594806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9" b="13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03" cy="179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75E3">
        <w:rPr>
          <w:lang w:val="es-419"/>
        </w:rPr>
        <w:t xml:space="preserve">  </w:t>
      </w:r>
      <w:r w:rsidRPr="003875E3">
        <w:drawing>
          <wp:inline distT="0" distB="0" distL="0" distR="0" wp14:anchorId="1313E92E" wp14:editId="4405F9EC">
            <wp:extent cx="2371908" cy="1791529"/>
            <wp:effectExtent l="0" t="0" r="0" b="0"/>
            <wp:docPr id="75983245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7" b="13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069" cy="18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0CBD" w:rsidRPr="001A0C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BD"/>
    <w:rsid w:val="001A0CBD"/>
    <w:rsid w:val="003875E3"/>
    <w:rsid w:val="00597AFD"/>
    <w:rsid w:val="00644F95"/>
    <w:rsid w:val="0073365C"/>
    <w:rsid w:val="007B02D2"/>
    <w:rsid w:val="009A701D"/>
    <w:rsid w:val="00B302E6"/>
    <w:rsid w:val="00CB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64DFE"/>
  <w15:chartTrackingRefBased/>
  <w15:docId w15:val="{AAE5D29D-AA0C-4ADD-A003-37C6499B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0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0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0C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0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0C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0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0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0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0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0C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0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0C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0CB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0CB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0C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0C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0C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0C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0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0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0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0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0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0C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0C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0CB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0C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0CB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0C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Pezet</dc:creator>
  <cp:keywords/>
  <dc:description/>
  <cp:lastModifiedBy>Gabriel Pezet</cp:lastModifiedBy>
  <cp:revision>1</cp:revision>
  <dcterms:created xsi:type="dcterms:W3CDTF">2025-09-13T19:51:00Z</dcterms:created>
  <dcterms:modified xsi:type="dcterms:W3CDTF">2025-09-13T20:10:00Z</dcterms:modified>
</cp:coreProperties>
</file>