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i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sz w:val="30"/>
          <w:szCs w:val="30"/>
          <w:rtl w:val="0"/>
        </w:rPr>
        <w:t xml:space="preserve">Requerimientos del cliente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A través de la entrevista realizada se llegó a la conclusión que el</w:t>
      </w:r>
    </w:p>
    <w:p w:rsidR="00000000" w:rsidDel="00000000" w:rsidP="00000000" w:rsidRDefault="00000000" w:rsidRPr="00000000" w14:paraId="00000004">
      <w:pPr>
        <w:rPr>
          <w:rFonts w:ascii="Comfortaa SemiBold" w:cs="Comfortaa SemiBold" w:eastAsia="Comfortaa SemiBold" w:hAnsi="Comfortaa SemiBold"/>
          <w:i w:val="1"/>
          <w:sz w:val="26"/>
          <w:szCs w:val="2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26"/>
          <w:szCs w:val="26"/>
          <w:rtl w:val="0"/>
        </w:rPr>
        <w:t xml:space="preserve">cliente necesita </w:t>
      </w:r>
      <w:r w:rsidDel="00000000" w:rsidR="00000000" w:rsidRPr="00000000">
        <w:rPr>
          <w:rFonts w:ascii="Comfortaa SemiBold" w:cs="Comfortaa SemiBold" w:eastAsia="Comfortaa SemiBold" w:hAnsi="Comfortaa SemiBold"/>
          <w:i w:val="1"/>
          <w:sz w:val="26"/>
          <w:szCs w:val="26"/>
          <w:rtl w:val="0"/>
        </w:rPr>
        <w:t xml:space="preserve">de una aplicación que le permita controlar el stock de su material(tanto pedidos como compras y pérdidas), seguridad del sistema, es decir que a los empleados solo se les permita vender y al jefe el acceso total al mismo, escaneo de productos, aviso ante stock bajo, vuelto del cliente y por último el movimiento de caja.</w:t>
      </w:r>
    </w:p>
    <w:p w:rsidR="00000000" w:rsidDel="00000000" w:rsidP="00000000" w:rsidRDefault="00000000" w:rsidRPr="00000000" w14:paraId="00000005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Necesidad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Que los empleados puedan acceder de forma segura a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Proceso de autenticación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para el uso seguro de la aplicación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(email + Password).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Login para que pueda acceder de forma segura y tenga un registro de la compra.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Sistema de Control de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Control de ingreso y egreso de productos.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Vista para ver todos los productos registrados.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Vista para egreso de los productos.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Informes sobre pérdida y ganancia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Que haya un informe semanal/mensual sobre las pérdidas o las ganancias.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Apartado en donde se muestran las ganancias y/o pérdidas a lo largo del mes o semana.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Alertas para productos con bajo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Que el sistema tire una alerta en caso de que un producto tenga stock bajo o nulo.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 SemiBold" w:cs="Comfortaa SemiBold" w:eastAsia="Comfortaa SemiBold" w:hAnsi="Comfortaa SemiBold"/>
                <w:sz w:val="26"/>
                <w:szCs w:val="26"/>
              </w:rPr>
            </w:pPr>
            <w:r w:rsidDel="00000000" w:rsidR="00000000" w:rsidRPr="00000000">
              <w:rPr>
                <w:rFonts w:ascii="Comfortaa SemiBold" w:cs="Comfortaa SemiBold" w:eastAsia="Comfortaa SemiBold" w:hAnsi="Comfortaa SemiBold"/>
                <w:sz w:val="26"/>
                <w:szCs w:val="26"/>
                <w:rtl w:val="0"/>
              </w:rPr>
              <w:t xml:space="preserve">Notificación que aparezca cuando haya stock bajo.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Comfortaa SemiBold" w:cs="Comfortaa SemiBold" w:eastAsia="Comfortaa SemiBold" w:hAnsi="Comfortaa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