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61E4D" w14:textId="5C2EEFD6" w:rsidR="00142478" w:rsidRPr="00F23D01" w:rsidRDefault="00722E0A" w:rsidP="00D34F0B">
      <w:pPr>
        <w:spacing w:line="360" w:lineRule="auto"/>
        <w:jc w:val="center"/>
        <w:rPr>
          <w:i/>
          <w:iCs/>
          <w:sz w:val="40"/>
          <w:szCs w:val="40"/>
        </w:rPr>
      </w:pPr>
      <w:r w:rsidRPr="00F23D01">
        <w:rPr>
          <w:i/>
          <w:iCs/>
          <w:sz w:val="40"/>
          <w:szCs w:val="40"/>
        </w:rPr>
        <w:t>Liceul Teoretic “Alexandru Papiu Ilarian” Dej</w:t>
      </w:r>
    </w:p>
    <w:p w14:paraId="7DF967EB" w14:textId="77777777" w:rsidR="00722E0A" w:rsidRPr="00F23D01" w:rsidRDefault="00722E0A" w:rsidP="00E768D3">
      <w:pPr>
        <w:spacing w:line="360" w:lineRule="auto"/>
        <w:jc w:val="both"/>
        <w:rPr>
          <w:sz w:val="40"/>
          <w:szCs w:val="40"/>
        </w:rPr>
      </w:pPr>
    </w:p>
    <w:p w14:paraId="0554C2AC" w14:textId="77777777" w:rsidR="00722E0A" w:rsidRPr="00F23D01" w:rsidRDefault="00722E0A" w:rsidP="00E768D3">
      <w:pPr>
        <w:spacing w:line="360" w:lineRule="auto"/>
        <w:jc w:val="both"/>
        <w:rPr>
          <w:sz w:val="40"/>
          <w:szCs w:val="40"/>
        </w:rPr>
      </w:pPr>
    </w:p>
    <w:p w14:paraId="2F411208" w14:textId="77777777" w:rsidR="00722E0A" w:rsidRPr="00F23D01" w:rsidRDefault="00722E0A" w:rsidP="00E768D3">
      <w:pPr>
        <w:spacing w:line="360" w:lineRule="auto"/>
        <w:jc w:val="both"/>
        <w:rPr>
          <w:sz w:val="40"/>
          <w:szCs w:val="40"/>
        </w:rPr>
      </w:pPr>
    </w:p>
    <w:p w14:paraId="1575E5B2" w14:textId="77777777" w:rsidR="00722E0A" w:rsidRPr="00F23D01" w:rsidRDefault="00722E0A" w:rsidP="00E768D3">
      <w:pPr>
        <w:spacing w:line="360" w:lineRule="auto"/>
        <w:jc w:val="both"/>
        <w:rPr>
          <w:sz w:val="40"/>
          <w:szCs w:val="40"/>
        </w:rPr>
      </w:pPr>
    </w:p>
    <w:p w14:paraId="0E0B71B8" w14:textId="77777777" w:rsidR="00722E0A" w:rsidRPr="00F23D01" w:rsidRDefault="00722E0A" w:rsidP="00E768D3">
      <w:pPr>
        <w:spacing w:line="360" w:lineRule="auto"/>
        <w:jc w:val="both"/>
        <w:rPr>
          <w:sz w:val="40"/>
          <w:szCs w:val="40"/>
        </w:rPr>
      </w:pPr>
    </w:p>
    <w:p w14:paraId="3EEB5B68" w14:textId="6F16A0FF" w:rsidR="00722E0A" w:rsidRPr="00F23D01" w:rsidRDefault="000E2688" w:rsidP="00D34F0B">
      <w:pPr>
        <w:spacing w:line="360" w:lineRule="auto"/>
        <w:jc w:val="center"/>
        <w:rPr>
          <w:b/>
          <w:bCs/>
          <w:sz w:val="56"/>
          <w:szCs w:val="56"/>
        </w:rPr>
      </w:pPr>
      <w:r w:rsidRPr="00F23D01">
        <w:rPr>
          <w:b/>
          <w:bCs/>
          <w:sz w:val="56"/>
          <w:szCs w:val="56"/>
        </w:rPr>
        <w:t>Rebus</w:t>
      </w:r>
    </w:p>
    <w:p w14:paraId="4CA75BF4" w14:textId="75F99C8D" w:rsidR="00722E0A" w:rsidRPr="00F23D01" w:rsidRDefault="00722E0A" w:rsidP="00D34F0B">
      <w:pPr>
        <w:spacing w:line="360" w:lineRule="auto"/>
        <w:jc w:val="center"/>
        <w:rPr>
          <w:b/>
          <w:bCs/>
          <w:sz w:val="36"/>
          <w:szCs w:val="36"/>
        </w:rPr>
      </w:pPr>
      <w:r w:rsidRPr="00F23D01">
        <w:rPr>
          <w:b/>
          <w:bCs/>
          <w:sz w:val="36"/>
          <w:szCs w:val="36"/>
        </w:rPr>
        <w:t xml:space="preserve">Atestat profesional </w:t>
      </w:r>
      <w:r w:rsidRPr="00F23D01">
        <w:rPr>
          <w:b/>
          <w:sz w:val="36"/>
          <w:szCs w:val="36"/>
        </w:rPr>
        <w:t>în informatică</w:t>
      </w:r>
    </w:p>
    <w:p w14:paraId="38677306" w14:textId="77777777" w:rsidR="00722E0A" w:rsidRPr="00F23D01" w:rsidRDefault="00722E0A" w:rsidP="00E768D3">
      <w:pPr>
        <w:spacing w:line="360" w:lineRule="auto"/>
        <w:jc w:val="both"/>
        <w:rPr>
          <w:sz w:val="36"/>
          <w:szCs w:val="36"/>
        </w:rPr>
      </w:pPr>
    </w:p>
    <w:p w14:paraId="701417D4" w14:textId="77777777" w:rsidR="00722E0A" w:rsidRPr="00F23D01" w:rsidRDefault="00722E0A" w:rsidP="00E768D3">
      <w:pPr>
        <w:spacing w:line="360" w:lineRule="auto"/>
        <w:jc w:val="both"/>
        <w:rPr>
          <w:sz w:val="36"/>
          <w:szCs w:val="36"/>
        </w:rPr>
      </w:pPr>
    </w:p>
    <w:p w14:paraId="1E0FCDD1" w14:textId="77777777" w:rsidR="00722E0A" w:rsidRPr="00F23D01" w:rsidRDefault="00722E0A" w:rsidP="00E768D3">
      <w:pPr>
        <w:spacing w:line="360" w:lineRule="auto"/>
        <w:jc w:val="both"/>
        <w:rPr>
          <w:sz w:val="36"/>
          <w:szCs w:val="36"/>
        </w:rPr>
      </w:pPr>
    </w:p>
    <w:p w14:paraId="3C4B1390" w14:textId="77777777" w:rsidR="00722E0A" w:rsidRPr="00F23D01" w:rsidRDefault="00722E0A" w:rsidP="00E768D3">
      <w:pPr>
        <w:spacing w:line="360" w:lineRule="auto"/>
        <w:jc w:val="both"/>
        <w:rPr>
          <w:sz w:val="36"/>
          <w:szCs w:val="36"/>
        </w:rPr>
      </w:pPr>
    </w:p>
    <w:p w14:paraId="74C0BEBE" w14:textId="77777777" w:rsidR="00722E0A" w:rsidRPr="00F23D01" w:rsidRDefault="00722E0A" w:rsidP="00E768D3">
      <w:pPr>
        <w:spacing w:line="360" w:lineRule="auto"/>
        <w:jc w:val="both"/>
        <w:rPr>
          <w:b/>
          <w:bCs/>
          <w:sz w:val="36"/>
          <w:szCs w:val="36"/>
        </w:rPr>
      </w:pPr>
    </w:p>
    <w:p w14:paraId="5B24E0E7" w14:textId="06ED8A17" w:rsidR="00722E0A" w:rsidRPr="00F23D01" w:rsidRDefault="00722E0A" w:rsidP="00D34F0B">
      <w:pPr>
        <w:spacing w:line="360" w:lineRule="auto"/>
        <w:jc w:val="center"/>
        <w:rPr>
          <w:rFonts w:ascii="Times New Roman" w:hAnsi="Times New Roman" w:cs="Times New Roman"/>
        </w:rPr>
      </w:pPr>
      <w:r w:rsidRPr="00F23D01">
        <w:rPr>
          <w:rFonts w:ascii="Times New Roman" w:hAnsi="Times New Roman" w:cs="Times New Roman"/>
        </w:rPr>
        <w:t>Elev</w:t>
      </w:r>
      <w:r w:rsidRPr="00F23D01">
        <w:rPr>
          <w:rFonts w:ascii="Times New Roman" w:hAnsi="Times New Roman" w:cs="Times New Roman"/>
        </w:rPr>
        <w:tab/>
      </w:r>
      <w:r w:rsidRPr="00F23D01">
        <w:rPr>
          <w:rFonts w:ascii="Times New Roman" w:hAnsi="Times New Roman" w:cs="Times New Roman"/>
        </w:rPr>
        <w:tab/>
      </w:r>
      <w:r w:rsidRPr="00F23D01">
        <w:rPr>
          <w:rFonts w:ascii="Times New Roman" w:hAnsi="Times New Roman" w:cs="Times New Roman"/>
        </w:rPr>
        <w:tab/>
      </w:r>
      <w:r w:rsidRPr="00F23D01">
        <w:rPr>
          <w:rFonts w:ascii="Times New Roman" w:hAnsi="Times New Roman" w:cs="Times New Roman"/>
        </w:rPr>
        <w:tab/>
      </w:r>
      <w:r w:rsidRPr="00F23D01">
        <w:rPr>
          <w:rFonts w:ascii="Times New Roman" w:hAnsi="Times New Roman" w:cs="Times New Roman"/>
        </w:rPr>
        <w:tab/>
      </w:r>
      <w:r w:rsidRPr="00F23D01">
        <w:rPr>
          <w:rFonts w:ascii="Times New Roman" w:hAnsi="Times New Roman" w:cs="Times New Roman"/>
        </w:rPr>
        <w:tab/>
      </w:r>
      <w:r w:rsidRPr="00F23D01">
        <w:rPr>
          <w:rFonts w:ascii="Times New Roman" w:hAnsi="Times New Roman" w:cs="Times New Roman"/>
        </w:rPr>
        <w:tab/>
        <w:t xml:space="preserve">           Profesor coordonator</w:t>
      </w:r>
    </w:p>
    <w:p w14:paraId="5D8C621E" w14:textId="0F5CF6C5" w:rsidR="00722E0A" w:rsidRPr="00F23D01" w:rsidRDefault="00722E0A" w:rsidP="00D34F0B">
      <w:pPr>
        <w:tabs>
          <w:tab w:val="left" w:pos="5220"/>
        </w:tabs>
        <w:spacing w:line="360" w:lineRule="auto"/>
        <w:jc w:val="center"/>
        <w:rPr>
          <w:rFonts w:ascii="Times New Roman" w:hAnsi="Times New Roman" w:cs="Times New Roman"/>
        </w:rPr>
      </w:pPr>
      <w:r w:rsidRPr="00F23D01">
        <w:rPr>
          <w:rFonts w:ascii="Times New Roman" w:hAnsi="Times New Roman" w:cs="Times New Roman"/>
        </w:rPr>
        <w:t>Dardai Gabriel-Vasile</w:t>
      </w:r>
      <w:r w:rsidRPr="00F23D01">
        <w:rPr>
          <w:rFonts w:ascii="Times New Roman" w:hAnsi="Times New Roman" w:cs="Times New Roman"/>
        </w:rPr>
        <w:tab/>
        <w:t xml:space="preserve">       Capangi Mihaela Elena</w:t>
      </w:r>
    </w:p>
    <w:p w14:paraId="1CA8825B" w14:textId="35FB1390" w:rsidR="00887099" w:rsidRPr="00F23D01" w:rsidRDefault="00722E0A" w:rsidP="00D34F0B">
      <w:pPr>
        <w:tabs>
          <w:tab w:val="left" w:pos="3705"/>
        </w:tabs>
        <w:spacing w:line="360" w:lineRule="auto"/>
        <w:jc w:val="center"/>
        <w:rPr>
          <w:rFonts w:cs="Times New Roman"/>
          <w:b/>
          <w:bCs/>
          <w:sz w:val="56"/>
          <w:szCs w:val="56"/>
        </w:rPr>
      </w:pPr>
      <w:r w:rsidRPr="00F23D01">
        <w:rPr>
          <w:rFonts w:cs="Times New Roman"/>
          <w:b/>
          <w:bCs/>
          <w:sz w:val="56"/>
          <w:szCs w:val="56"/>
        </w:rPr>
        <w:t>Dej, 2025</w:t>
      </w:r>
    </w:p>
    <w:p w14:paraId="7C2A38FA" w14:textId="58E16D05" w:rsidR="00887099" w:rsidRPr="00F23D01" w:rsidRDefault="00887099" w:rsidP="00E768D3">
      <w:pPr>
        <w:spacing w:line="360" w:lineRule="auto"/>
        <w:jc w:val="both"/>
        <w:rPr>
          <w:rFonts w:cs="Times New Roman"/>
          <w:b/>
          <w:bCs/>
          <w:sz w:val="56"/>
          <w:szCs w:val="56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44"/>
          <w:szCs w:val="44"/>
          <w:lang w:val="ro-RO"/>
          <w14:ligatures w14:val="standardContextual"/>
        </w:rPr>
        <w:id w:val="1986353378"/>
        <w:docPartObj>
          <w:docPartGallery w:val="Table of Contents"/>
          <w:docPartUnique/>
        </w:docPartObj>
      </w:sdtPr>
      <w:sdtEndPr>
        <w:rPr>
          <w:b/>
          <w:bCs/>
          <w:sz w:val="36"/>
          <w:szCs w:val="36"/>
        </w:rPr>
      </w:sdtEndPr>
      <w:sdtContent>
        <w:p w14:paraId="348B6112" w14:textId="14D59966" w:rsidR="00C1075C" w:rsidRPr="00F23D01" w:rsidRDefault="00C1075C" w:rsidP="00E768D3">
          <w:pPr>
            <w:pStyle w:val="TOCHeading"/>
            <w:spacing w:line="360" w:lineRule="auto"/>
            <w:jc w:val="both"/>
            <w:rPr>
              <w:color w:val="000000" w:themeColor="text1"/>
              <w:sz w:val="44"/>
              <w:szCs w:val="44"/>
              <w:lang w:val="ro-RO"/>
            </w:rPr>
          </w:pPr>
          <w:r w:rsidRPr="00F23D01">
            <w:rPr>
              <w:color w:val="000000" w:themeColor="text1"/>
              <w:sz w:val="44"/>
              <w:szCs w:val="44"/>
              <w:lang w:val="ro-RO"/>
            </w:rPr>
            <w:t>Cuprins</w:t>
          </w:r>
        </w:p>
        <w:p w14:paraId="6457AD19" w14:textId="77777777" w:rsidR="00E768D3" w:rsidRDefault="00115218" w:rsidP="00E768D3">
          <w:pPr>
            <w:pStyle w:val="TOC1"/>
            <w:jc w:val="both"/>
            <w:rPr>
              <w:noProof/>
            </w:rPr>
          </w:pPr>
          <w:r w:rsidRPr="00F23D01">
            <w:t xml:space="preserve">   </w:t>
          </w:r>
          <w:r w:rsidR="00C1075C" w:rsidRPr="00F23D01">
            <w:fldChar w:fldCharType="begin"/>
          </w:r>
          <w:r w:rsidR="00C1075C" w:rsidRPr="00F23D01">
            <w:instrText xml:space="preserve"> TOC \o "1-3" \h \z \u </w:instrText>
          </w:r>
          <w:r w:rsidR="00C1075C" w:rsidRPr="00F23D01">
            <w:fldChar w:fldCharType="separate"/>
          </w:r>
        </w:p>
        <w:p w14:paraId="1298948B" w14:textId="325BA7FE" w:rsidR="00E768D3" w:rsidRDefault="00E768D3" w:rsidP="00E768D3">
          <w:pPr>
            <w:pStyle w:val="TOC1"/>
            <w:jc w:val="both"/>
            <w:rPr>
              <w:rFonts w:eastAsiaTheme="minorEastAsia"/>
              <w:noProof/>
              <w:lang w:val="en-US"/>
            </w:rPr>
          </w:pPr>
          <w:hyperlink w:anchor="_Toc196729753" w:history="1">
            <w:r w:rsidRPr="0017271F">
              <w:rPr>
                <w:rStyle w:val="Hyperlink"/>
                <w:noProof/>
              </w:rPr>
              <w:t>1.Prezentarea aplicației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_Toc196729753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8740A9" w14:textId="3998233D" w:rsidR="00E768D3" w:rsidRDefault="00E768D3" w:rsidP="00E768D3">
          <w:pPr>
            <w:pStyle w:val="TOC2"/>
            <w:tabs>
              <w:tab w:val="right" w:pos="9016"/>
            </w:tabs>
            <w:jc w:val="both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6729754" w:history="1">
            <w:r w:rsidRPr="0017271F">
              <w:rPr>
                <w:rStyle w:val="Hyperlink"/>
                <w:b/>
                <w:bCs/>
                <w:noProof/>
              </w:rPr>
              <w:t>Ce este aplicația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_Toc196729754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C854A9" w14:textId="32A45611" w:rsidR="00E768D3" w:rsidRDefault="00E768D3" w:rsidP="00E768D3">
          <w:pPr>
            <w:pStyle w:val="TOC2"/>
            <w:tabs>
              <w:tab w:val="right" w:pos="9016"/>
            </w:tabs>
            <w:jc w:val="both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6729755" w:history="1">
            <w:r w:rsidRPr="0017271F">
              <w:rPr>
                <w:rStyle w:val="Hyperlink"/>
                <w:b/>
                <w:bCs/>
                <w:noProof/>
              </w:rPr>
              <w:t>Cui se adresează aplicația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_Toc196729755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6492E4" w14:textId="31AFBFE7" w:rsidR="00E768D3" w:rsidRDefault="00E768D3" w:rsidP="00E768D3">
          <w:pPr>
            <w:pStyle w:val="TOC2"/>
            <w:tabs>
              <w:tab w:val="right" w:pos="9016"/>
            </w:tabs>
            <w:jc w:val="both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6729756" w:history="1">
            <w:r w:rsidRPr="0017271F">
              <w:rPr>
                <w:rStyle w:val="Hyperlink"/>
                <w:b/>
                <w:bCs/>
                <w:noProof/>
              </w:rPr>
              <w:t>Capitolele aplicației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_Toc196729756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6407D9" w14:textId="2BFE5F5F" w:rsidR="00E768D3" w:rsidRDefault="00E768D3" w:rsidP="00E768D3">
          <w:pPr>
            <w:pStyle w:val="TOC2"/>
            <w:tabs>
              <w:tab w:val="right" w:pos="9016"/>
            </w:tabs>
            <w:jc w:val="both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6729757" w:history="1">
            <w:r w:rsidRPr="0017271F">
              <w:rPr>
                <w:rStyle w:val="Hyperlink"/>
                <w:b/>
                <w:bCs/>
                <w:noProof/>
              </w:rPr>
              <w:t>Motivația alegerii temei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_Toc196729757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8DF391" w14:textId="5E35D06D" w:rsidR="00E768D3" w:rsidRDefault="00E768D3" w:rsidP="00E768D3">
          <w:pPr>
            <w:pStyle w:val="TOC1"/>
            <w:jc w:val="both"/>
            <w:rPr>
              <w:rFonts w:eastAsiaTheme="minorEastAsia"/>
              <w:noProof/>
              <w:lang w:val="en-US"/>
            </w:rPr>
          </w:pPr>
          <w:hyperlink w:anchor="_Toc196729758" w:history="1">
            <w:r w:rsidRPr="0017271F">
              <w:rPr>
                <w:rStyle w:val="Hyperlink"/>
                <w:noProof/>
              </w:rPr>
              <w:t>2.Resurse hardware și software necesare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_Toc196729758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C5AC28" w14:textId="0173483C" w:rsidR="00E768D3" w:rsidRDefault="00E768D3" w:rsidP="00E768D3">
          <w:pPr>
            <w:pStyle w:val="TOC1"/>
            <w:jc w:val="both"/>
            <w:rPr>
              <w:rFonts w:eastAsiaTheme="minorEastAsia"/>
              <w:noProof/>
              <w:lang w:val="en-US"/>
            </w:rPr>
          </w:pPr>
          <w:hyperlink w:anchor="_Toc196729759" w:history="1">
            <w:r w:rsidRPr="0017271F">
              <w:rPr>
                <w:rStyle w:val="Hyperlink"/>
                <w:noProof/>
              </w:rPr>
              <w:t>3.Realizarea aplicației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_Toc196729759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6A7A5D" w14:textId="71331749" w:rsidR="00E768D3" w:rsidRDefault="00E768D3" w:rsidP="00E768D3">
          <w:pPr>
            <w:pStyle w:val="TOC2"/>
            <w:tabs>
              <w:tab w:val="right" w:pos="9016"/>
            </w:tabs>
            <w:jc w:val="both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6729760" w:history="1">
            <w:r w:rsidRPr="0017271F">
              <w:rPr>
                <w:rStyle w:val="Hyperlink"/>
                <w:b/>
                <w:bCs/>
                <w:noProof/>
              </w:rPr>
              <w:t>Clasele aplicației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_Toc196729760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E4F0C4" w14:textId="791B8BB2" w:rsidR="00E768D3" w:rsidRDefault="00E768D3" w:rsidP="00E768D3">
          <w:pPr>
            <w:pStyle w:val="TOC2"/>
            <w:tabs>
              <w:tab w:val="right" w:pos="9016"/>
            </w:tabs>
            <w:jc w:val="both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6729761" w:history="1">
            <w:r w:rsidRPr="0017271F">
              <w:rPr>
                <w:rStyle w:val="Hyperlink"/>
                <w:b/>
                <w:bCs/>
                <w:noProof/>
              </w:rPr>
              <w:t>Ferestra principală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_Toc196729761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F564C6" w14:textId="023B02E5" w:rsidR="00E768D3" w:rsidRDefault="00E768D3" w:rsidP="00E768D3">
          <w:pPr>
            <w:pStyle w:val="TOC1"/>
            <w:jc w:val="both"/>
            <w:rPr>
              <w:rFonts w:eastAsiaTheme="minorEastAsia"/>
              <w:noProof/>
              <w:lang w:val="en-US"/>
            </w:rPr>
          </w:pPr>
          <w:hyperlink w:anchor="_Toc196729762" w:history="1">
            <w:r w:rsidRPr="0017271F">
              <w:rPr>
                <w:rStyle w:val="Hyperlink"/>
                <w:noProof/>
              </w:rPr>
              <w:t>4.Utilizarea aplicației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_Toc196729762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27C40A" w14:textId="18CCBC56" w:rsidR="00E768D3" w:rsidRDefault="00E768D3" w:rsidP="00E768D3">
          <w:pPr>
            <w:pStyle w:val="TOC1"/>
            <w:jc w:val="both"/>
            <w:rPr>
              <w:rFonts w:eastAsiaTheme="minorEastAsia"/>
              <w:noProof/>
              <w:lang w:val="en-US"/>
            </w:rPr>
          </w:pPr>
          <w:hyperlink w:anchor="_Toc196729763" w:history="1">
            <w:r w:rsidRPr="0017271F">
              <w:rPr>
                <w:rStyle w:val="Hyperlink"/>
                <w:noProof/>
              </w:rPr>
              <w:t>5.Extinderi posibile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_Toc196729763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9891BF" w14:textId="73272F78" w:rsidR="00E768D3" w:rsidRDefault="00E768D3" w:rsidP="00E768D3">
          <w:pPr>
            <w:pStyle w:val="TOC1"/>
            <w:jc w:val="both"/>
            <w:rPr>
              <w:rFonts w:eastAsiaTheme="minorEastAsia"/>
              <w:noProof/>
              <w:lang w:val="en-US"/>
            </w:rPr>
          </w:pPr>
          <w:hyperlink w:anchor="_Toc196729764" w:history="1">
            <w:r w:rsidRPr="0017271F">
              <w:rPr>
                <w:rStyle w:val="Hyperlink"/>
                <w:noProof/>
              </w:rPr>
              <w:t>6.Bibliografie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_Toc196729764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17C5DB" w14:textId="768E8A09" w:rsidR="00C1075C" w:rsidRPr="00F23D01" w:rsidRDefault="00C1075C" w:rsidP="00E768D3">
          <w:pPr>
            <w:spacing w:line="360" w:lineRule="auto"/>
            <w:jc w:val="both"/>
          </w:pPr>
          <w:r w:rsidRPr="00F23D01">
            <w:rPr>
              <w:b/>
              <w:bCs/>
              <w:sz w:val="36"/>
              <w:szCs w:val="36"/>
            </w:rPr>
            <w:fldChar w:fldCharType="end"/>
          </w:r>
        </w:p>
      </w:sdtContent>
    </w:sdt>
    <w:p w14:paraId="21800073" w14:textId="69184AE6" w:rsidR="00EE533F" w:rsidRPr="00F23D01" w:rsidRDefault="00EE533F" w:rsidP="00E768D3">
      <w:pPr>
        <w:pStyle w:val="TOCHeading"/>
        <w:spacing w:line="360" w:lineRule="auto"/>
        <w:jc w:val="both"/>
        <w:rPr>
          <w:lang w:val="ro-RO"/>
        </w:rPr>
      </w:pPr>
    </w:p>
    <w:p w14:paraId="0183ACF7" w14:textId="6B91DA45" w:rsidR="00EE533F" w:rsidRPr="00F23D01" w:rsidRDefault="00EE533F" w:rsidP="00E768D3">
      <w:pPr>
        <w:pStyle w:val="TOCHeading"/>
        <w:spacing w:line="360" w:lineRule="auto"/>
        <w:jc w:val="both"/>
        <w:rPr>
          <w:lang w:val="ro-RO"/>
        </w:rPr>
      </w:pPr>
    </w:p>
    <w:p w14:paraId="50B6B85D" w14:textId="5D62B7FE" w:rsidR="00722E0A" w:rsidRPr="00F23D01" w:rsidRDefault="00887099" w:rsidP="00E768D3">
      <w:pPr>
        <w:pStyle w:val="Heading1"/>
        <w:jc w:val="both"/>
        <w:rPr>
          <w:rFonts w:cs="Times New Roman"/>
          <w:b/>
          <w:bCs/>
          <w:color w:val="auto"/>
          <w:sz w:val="56"/>
          <w:szCs w:val="56"/>
        </w:rPr>
      </w:pPr>
      <w:r w:rsidRPr="00F23D01">
        <w:rPr>
          <w:rFonts w:cs="Times New Roman"/>
          <w:b/>
          <w:bCs/>
          <w:sz w:val="56"/>
          <w:szCs w:val="56"/>
        </w:rPr>
        <w:br w:type="page"/>
      </w:r>
      <w:bookmarkStart w:id="0" w:name="_Toc196649112"/>
      <w:bookmarkStart w:id="1" w:name="_Toc196649205"/>
      <w:bookmarkStart w:id="2" w:name="_Toc196649233"/>
      <w:bookmarkStart w:id="3" w:name="_Toc196729753"/>
      <w:r w:rsidR="005B60F6" w:rsidRPr="00F23D01">
        <w:rPr>
          <w:color w:val="000000" w:themeColor="text1"/>
          <w:sz w:val="44"/>
          <w:szCs w:val="44"/>
        </w:rPr>
        <w:lastRenderedPageBreak/>
        <w:t>1.</w:t>
      </w:r>
      <w:r w:rsidRPr="00F23D01">
        <w:rPr>
          <w:color w:val="000000" w:themeColor="text1"/>
          <w:sz w:val="44"/>
          <w:szCs w:val="44"/>
        </w:rPr>
        <w:t>Prezentarea</w:t>
      </w:r>
      <w:r w:rsidR="00CC1C43" w:rsidRPr="00F23D01">
        <w:rPr>
          <w:color w:val="000000" w:themeColor="text1"/>
          <w:sz w:val="44"/>
          <w:szCs w:val="44"/>
        </w:rPr>
        <w:t xml:space="preserve"> aplicație</w:t>
      </w:r>
      <w:r w:rsidR="00EE533F" w:rsidRPr="00F23D01">
        <w:rPr>
          <w:color w:val="000000" w:themeColor="text1"/>
          <w:sz w:val="44"/>
          <w:szCs w:val="44"/>
        </w:rPr>
        <w:t>i</w:t>
      </w:r>
      <w:bookmarkEnd w:id="0"/>
      <w:bookmarkEnd w:id="1"/>
      <w:bookmarkEnd w:id="2"/>
      <w:bookmarkEnd w:id="3"/>
    </w:p>
    <w:p w14:paraId="64F08BDF" w14:textId="04AD2ABD" w:rsidR="00CC1C43" w:rsidRPr="00F23D01" w:rsidRDefault="00CC1C43" w:rsidP="00E768D3">
      <w:pPr>
        <w:pStyle w:val="Heading2"/>
        <w:spacing w:line="360" w:lineRule="auto"/>
        <w:jc w:val="both"/>
        <w:rPr>
          <w:b/>
          <w:bCs/>
          <w:color w:val="000000" w:themeColor="text1"/>
          <w:sz w:val="28"/>
          <w:szCs w:val="28"/>
        </w:rPr>
      </w:pPr>
      <w:bookmarkStart w:id="4" w:name="_Toc196729754"/>
      <w:r w:rsidRPr="00F23D01">
        <w:rPr>
          <w:b/>
          <w:bCs/>
          <w:color w:val="000000" w:themeColor="text1"/>
          <w:sz w:val="28"/>
          <w:szCs w:val="28"/>
        </w:rPr>
        <w:t>Ce este aplicația</w:t>
      </w:r>
      <w:bookmarkEnd w:id="4"/>
    </w:p>
    <w:p w14:paraId="090C2FB1" w14:textId="09682683" w:rsidR="00EE533F" w:rsidRPr="00F23D01" w:rsidRDefault="00CC1C43" w:rsidP="00E768D3">
      <w:pPr>
        <w:spacing w:line="360" w:lineRule="auto"/>
        <w:ind w:firstLine="720"/>
        <w:jc w:val="both"/>
      </w:pPr>
      <w:r w:rsidRPr="00F23D01">
        <w:t>Aplicația “Proiectarea unui joc de rebus” este un program educativ si recreativ realizat in limbajul C#, având ca scop dezvoltarea gândirii logice, a vocabularului și a cunoștințelor generale ale utilizatorilor.</w:t>
      </w:r>
      <w:r w:rsidR="00EE533F" w:rsidRPr="00F23D01">
        <w:t xml:space="preserve"> Aceasta facilitează accesul rapid la o varietate de rebusuri tematice, fiind concepută astfel încât sa fie ușor de utilizat, chiar și de către persoanele fără experiență in utilizarea programelor informatice.</w:t>
      </w:r>
    </w:p>
    <w:p w14:paraId="719A837C" w14:textId="2B4497E9" w:rsidR="00EE533F" w:rsidRPr="00F23D01" w:rsidRDefault="00AD1CB5" w:rsidP="00E768D3">
      <w:pPr>
        <w:spacing w:line="360" w:lineRule="auto"/>
        <w:jc w:val="both"/>
      </w:pPr>
      <w:r w:rsidRPr="00F23D01">
        <w:tab/>
      </w:r>
      <w:r w:rsidR="00EE533F" w:rsidRPr="00F23D01">
        <w:t xml:space="preserve">Aplicația funcționează prin intermediul unui meniu interactiv, unde utilizatorii pot alege un rebus dintr-o listă de rebusuri prestabilite. Fiecare alegere duce la afișarea unui joc de tip rebus, cu definiții și spații de completat, </w:t>
      </w:r>
      <w:r w:rsidR="00823CF5" w:rsidRPr="00F23D01">
        <w:t>într-o</w:t>
      </w:r>
      <w:r w:rsidR="00EE533F" w:rsidRPr="00F23D01">
        <w:t xml:space="preserve"> interfață intuitivă si atractivă.</w:t>
      </w:r>
    </w:p>
    <w:p w14:paraId="472CDB4A" w14:textId="77777777" w:rsidR="00823CF5" w:rsidRPr="00F23D01" w:rsidRDefault="00823CF5" w:rsidP="00E768D3">
      <w:pPr>
        <w:spacing w:line="360" w:lineRule="auto"/>
        <w:jc w:val="both"/>
      </w:pPr>
    </w:p>
    <w:p w14:paraId="55A2AD8D" w14:textId="4363F165" w:rsidR="00823CF5" w:rsidRPr="00F23D01" w:rsidRDefault="00823CF5" w:rsidP="00E768D3">
      <w:pPr>
        <w:pStyle w:val="Heading2"/>
        <w:spacing w:line="360" w:lineRule="auto"/>
        <w:jc w:val="both"/>
        <w:rPr>
          <w:b/>
          <w:bCs/>
          <w:color w:val="000000" w:themeColor="text1"/>
          <w:sz w:val="28"/>
          <w:szCs w:val="28"/>
        </w:rPr>
      </w:pPr>
      <w:bookmarkStart w:id="5" w:name="_Toc196729755"/>
      <w:r w:rsidRPr="00F23D01">
        <w:rPr>
          <w:b/>
          <w:bCs/>
          <w:color w:val="000000" w:themeColor="text1"/>
          <w:sz w:val="28"/>
          <w:szCs w:val="28"/>
        </w:rPr>
        <w:t>Cui se adresează aplicația</w:t>
      </w:r>
      <w:bookmarkEnd w:id="5"/>
    </w:p>
    <w:p w14:paraId="2C1B4AEE" w14:textId="01848DA8" w:rsidR="00823CF5" w:rsidRPr="00F23D01" w:rsidRDefault="00AD1CB5" w:rsidP="00E768D3">
      <w:pPr>
        <w:spacing w:line="360" w:lineRule="auto"/>
        <w:ind w:firstLine="360"/>
        <w:jc w:val="both"/>
      </w:pPr>
      <w:r w:rsidRPr="00F23D01">
        <w:tab/>
      </w:r>
      <w:r w:rsidR="00823CF5" w:rsidRPr="00F23D01">
        <w:t>Aplicația este destinată elevilor, studenților și oricărei persoane care dorește sa-și dezvolte vocabularul, să își testeze vocabularul sau să își exerseze gândirea logica într-un mod distractiv. Este un instrument util pentru:</w:t>
      </w:r>
    </w:p>
    <w:p w14:paraId="420C02CC" w14:textId="1AA76067" w:rsidR="00823CF5" w:rsidRPr="00F23D01" w:rsidRDefault="00823CF5" w:rsidP="00E768D3">
      <w:pPr>
        <w:pStyle w:val="ListParagraph"/>
        <w:numPr>
          <w:ilvl w:val="0"/>
          <w:numId w:val="2"/>
        </w:numPr>
        <w:spacing w:line="360" w:lineRule="auto"/>
        <w:jc w:val="both"/>
      </w:pPr>
      <w:r w:rsidRPr="00F23D01">
        <w:t>elevi de gimnaziu și liceu, în completarea activităților educative</w:t>
      </w:r>
    </w:p>
    <w:p w14:paraId="44EB2CC1" w14:textId="28F380E1" w:rsidR="00823CF5" w:rsidRPr="00F23D01" w:rsidRDefault="00823CF5" w:rsidP="00E768D3">
      <w:pPr>
        <w:pStyle w:val="ListParagraph"/>
        <w:numPr>
          <w:ilvl w:val="0"/>
          <w:numId w:val="2"/>
        </w:numPr>
        <w:spacing w:line="360" w:lineRule="auto"/>
        <w:jc w:val="both"/>
      </w:pPr>
      <w:r w:rsidRPr="00F23D01">
        <w:t>profesori, ca material didactic recreativ</w:t>
      </w:r>
    </w:p>
    <w:p w14:paraId="4D65266C" w14:textId="33C8FC0B" w:rsidR="00823CF5" w:rsidRPr="00F23D01" w:rsidRDefault="00823CF5" w:rsidP="00E768D3">
      <w:pPr>
        <w:pStyle w:val="ListParagraph"/>
        <w:numPr>
          <w:ilvl w:val="0"/>
          <w:numId w:val="2"/>
        </w:numPr>
        <w:spacing w:line="360" w:lineRule="auto"/>
        <w:jc w:val="both"/>
      </w:pPr>
      <w:r w:rsidRPr="00F23D01">
        <w:t>orice persoană pasionată de jocuri de logică și cultură generală</w:t>
      </w:r>
    </w:p>
    <w:p w14:paraId="20E6534D" w14:textId="77777777" w:rsidR="00823CF5" w:rsidRPr="00F23D01" w:rsidRDefault="00823CF5" w:rsidP="00E768D3">
      <w:pPr>
        <w:spacing w:line="360" w:lineRule="auto"/>
        <w:jc w:val="both"/>
      </w:pPr>
    </w:p>
    <w:p w14:paraId="0FA3F357" w14:textId="32B76AF7" w:rsidR="00EE533F" w:rsidRPr="00F23D01" w:rsidRDefault="00823CF5" w:rsidP="00E768D3">
      <w:pPr>
        <w:pStyle w:val="Heading2"/>
        <w:spacing w:line="360" w:lineRule="auto"/>
        <w:jc w:val="both"/>
        <w:rPr>
          <w:b/>
          <w:bCs/>
          <w:color w:val="000000" w:themeColor="text1"/>
          <w:sz w:val="28"/>
          <w:szCs w:val="28"/>
        </w:rPr>
      </w:pPr>
      <w:bookmarkStart w:id="6" w:name="_Toc196729756"/>
      <w:r w:rsidRPr="00F23D01">
        <w:rPr>
          <w:b/>
          <w:bCs/>
          <w:color w:val="000000" w:themeColor="text1"/>
          <w:sz w:val="28"/>
          <w:szCs w:val="28"/>
        </w:rPr>
        <w:t>Capitolele aplicației</w:t>
      </w:r>
      <w:bookmarkEnd w:id="6"/>
    </w:p>
    <w:p w14:paraId="21BB353B" w14:textId="5AD25E73" w:rsidR="00AD1CB5" w:rsidRPr="00F23D01" w:rsidRDefault="00AD1CB5" w:rsidP="00E768D3">
      <w:pPr>
        <w:spacing w:line="360" w:lineRule="auto"/>
        <w:jc w:val="both"/>
      </w:pPr>
      <w:r w:rsidRPr="00F23D01">
        <w:tab/>
        <w:t>Aplicația cuprinde următoarele funcționalități principale:</w:t>
      </w:r>
    </w:p>
    <w:p w14:paraId="6253AA7E" w14:textId="38957A56" w:rsidR="00666E07" w:rsidRPr="00F23D01" w:rsidRDefault="00666E07" w:rsidP="00E768D3">
      <w:pPr>
        <w:pStyle w:val="ListParagraph"/>
        <w:numPr>
          <w:ilvl w:val="0"/>
          <w:numId w:val="8"/>
        </w:numPr>
        <w:spacing w:line="360" w:lineRule="auto"/>
        <w:jc w:val="both"/>
      </w:pPr>
      <w:r w:rsidRPr="00F23D01">
        <w:rPr>
          <w:b/>
          <w:bCs/>
        </w:rPr>
        <w:t>Autentificare si înregistrare utilizator</w:t>
      </w:r>
      <w:r w:rsidRPr="00F23D01">
        <w:t xml:space="preserve"> – crearea unui cont nou sau conectarea într-un cont existent</w:t>
      </w:r>
    </w:p>
    <w:p w14:paraId="110D924F" w14:textId="44328CE3" w:rsidR="00AD1CB5" w:rsidRPr="00F23D01" w:rsidRDefault="00920A8C" w:rsidP="00E768D3">
      <w:pPr>
        <w:pStyle w:val="ListParagraph"/>
        <w:numPr>
          <w:ilvl w:val="0"/>
          <w:numId w:val="8"/>
        </w:numPr>
        <w:spacing w:line="360" w:lineRule="auto"/>
        <w:jc w:val="both"/>
      </w:pPr>
      <w:r w:rsidRPr="00F23D01">
        <w:rPr>
          <w:b/>
          <w:bCs/>
        </w:rPr>
        <w:t>Selectarea unui rebus</w:t>
      </w:r>
      <w:r w:rsidRPr="00F23D01">
        <w:t xml:space="preserve"> – alegerea unui rebus dintr-o lisă predefinită</w:t>
      </w:r>
    </w:p>
    <w:p w14:paraId="00ED3E8C" w14:textId="41DC3A1C" w:rsidR="00920A8C" w:rsidRPr="00F23D01" w:rsidRDefault="00920A8C" w:rsidP="00E768D3">
      <w:pPr>
        <w:pStyle w:val="ListParagraph"/>
        <w:numPr>
          <w:ilvl w:val="0"/>
          <w:numId w:val="8"/>
        </w:numPr>
        <w:spacing w:line="360" w:lineRule="auto"/>
        <w:jc w:val="both"/>
      </w:pPr>
      <w:r w:rsidRPr="00F23D01">
        <w:rPr>
          <w:b/>
          <w:bCs/>
        </w:rPr>
        <w:t>Rezolvarea rebusului</w:t>
      </w:r>
      <w:r w:rsidRPr="00F23D01">
        <w:t xml:space="preserve"> – completarea răspunsurilor pe baza definițiilor oferite</w:t>
      </w:r>
    </w:p>
    <w:p w14:paraId="0B6536EA" w14:textId="7E008925" w:rsidR="00920A8C" w:rsidRPr="00F23D01" w:rsidRDefault="00920A8C" w:rsidP="00E768D3">
      <w:pPr>
        <w:pStyle w:val="ListParagraph"/>
        <w:numPr>
          <w:ilvl w:val="0"/>
          <w:numId w:val="8"/>
        </w:numPr>
        <w:spacing w:line="360" w:lineRule="auto"/>
        <w:jc w:val="both"/>
      </w:pPr>
      <w:r w:rsidRPr="00F23D01">
        <w:rPr>
          <w:b/>
          <w:bCs/>
        </w:rPr>
        <w:t>Administrarea utilizatorilor</w:t>
      </w:r>
      <w:r w:rsidRPr="00F23D01">
        <w:t xml:space="preserve"> – gestionarea conturilor de utilizator</w:t>
      </w:r>
    </w:p>
    <w:p w14:paraId="3A7C6E0E" w14:textId="70A421A2" w:rsidR="00920A8C" w:rsidRPr="00F23D01" w:rsidRDefault="00920A8C" w:rsidP="00E768D3">
      <w:pPr>
        <w:pStyle w:val="ListParagraph"/>
        <w:numPr>
          <w:ilvl w:val="0"/>
          <w:numId w:val="8"/>
        </w:numPr>
        <w:spacing w:line="360" w:lineRule="auto"/>
        <w:jc w:val="both"/>
      </w:pPr>
      <w:r w:rsidRPr="00F23D01">
        <w:rPr>
          <w:b/>
          <w:bCs/>
        </w:rPr>
        <w:lastRenderedPageBreak/>
        <w:t>Testare si evaluare</w:t>
      </w:r>
      <w:r w:rsidRPr="00F23D01">
        <w:t xml:space="preserve"> – verificarea corectitudinii răspunsurilor</w:t>
      </w:r>
    </w:p>
    <w:p w14:paraId="3CF9D7DA" w14:textId="7D147BF5" w:rsidR="00920A8C" w:rsidRPr="00F23D01" w:rsidRDefault="00920A8C" w:rsidP="00E768D3">
      <w:pPr>
        <w:pStyle w:val="ListParagraph"/>
        <w:numPr>
          <w:ilvl w:val="0"/>
          <w:numId w:val="8"/>
        </w:numPr>
        <w:spacing w:line="360" w:lineRule="auto"/>
        <w:jc w:val="both"/>
      </w:pPr>
      <w:r w:rsidRPr="00F23D01">
        <w:rPr>
          <w:b/>
          <w:bCs/>
        </w:rPr>
        <w:t>Setări joc</w:t>
      </w:r>
      <w:r w:rsidRPr="00F23D01">
        <w:t xml:space="preserve"> – activarea evidențierii cuvintelor corecte si configurarea cronometrului pentru rezolvarea rebusurilor</w:t>
      </w:r>
    </w:p>
    <w:p w14:paraId="1A9D059E" w14:textId="2CBE3084" w:rsidR="00666E07" w:rsidRPr="00F23D01" w:rsidRDefault="00666E07" w:rsidP="00E768D3">
      <w:pPr>
        <w:pStyle w:val="ListParagraph"/>
        <w:numPr>
          <w:ilvl w:val="0"/>
          <w:numId w:val="8"/>
        </w:numPr>
        <w:spacing w:line="360" w:lineRule="auto"/>
        <w:jc w:val="both"/>
      </w:pPr>
      <w:r w:rsidRPr="00F23D01">
        <w:rPr>
          <w:b/>
          <w:bCs/>
        </w:rPr>
        <w:t>Setări utilizator</w:t>
      </w:r>
      <w:r w:rsidRPr="00F23D01">
        <w:t xml:space="preserve"> – actualizarea datelor personale ale contului</w:t>
      </w:r>
    </w:p>
    <w:p w14:paraId="1287BA15" w14:textId="2DD49604" w:rsidR="00666E07" w:rsidRPr="00F23D01" w:rsidRDefault="00666E07" w:rsidP="00E768D3">
      <w:pPr>
        <w:pStyle w:val="Heading2"/>
        <w:jc w:val="both"/>
        <w:rPr>
          <w:b/>
          <w:bCs/>
          <w:color w:val="000000" w:themeColor="text1"/>
          <w:sz w:val="28"/>
          <w:szCs w:val="28"/>
        </w:rPr>
      </w:pPr>
      <w:bookmarkStart w:id="7" w:name="_Toc196729757"/>
      <w:r w:rsidRPr="00F23D01">
        <w:rPr>
          <w:b/>
          <w:bCs/>
          <w:color w:val="000000" w:themeColor="text1"/>
          <w:sz w:val="28"/>
          <w:szCs w:val="28"/>
        </w:rPr>
        <w:t>Motivația alegerii temei</w:t>
      </w:r>
      <w:bookmarkEnd w:id="7"/>
    </w:p>
    <w:p w14:paraId="75801F42" w14:textId="177F66FD" w:rsidR="00470EA4" w:rsidRPr="00F23D01" w:rsidRDefault="00666E07" w:rsidP="00E768D3">
      <w:pPr>
        <w:jc w:val="both"/>
      </w:pPr>
      <w:r w:rsidRPr="00F23D01">
        <w:tab/>
        <w:t xml:space="preserve">Am ales sa dezvolt o aplicație de tip joc de rebus pentru a oferi o metodă interactivă de învățare si testare a cunoștințelor. </w:t>
      </w:r>
      <w:r w:rsidR="0034000D" w:rsidRPr="00F23D01">
        <w:t>Consider că rezolvarea rebusurilor stimulează gândirea logică și memoria într-un mod plăcut și accesibil.</w:t>
      </w:r>
    </w:p>
    <w:p w14:paraId="1EE14ACB" w14:textId="1502BEE1" w:rsidR="0034000D" w:rsidRPr="00F23D01" w:rsidRDefault="00470EA4" w:rsidP="00E768D3">
      <w:pPr>
        <w:jc w:val="both"/>
      </w:pPr>
      <w:r w:rsidRPr="00F23D01">
        <w:br w:type="page"/>
      </w:r>
    </w:p>
    <w:p w14:paraId="2D59A5C8" w14:textId="51013276" w:rsidR="0034000D" w:rsidRPr="00F23D01" w:rsidRDefault="0034000D" w:rsidP="00E768D3">
      <w:pPr>
        <w:pStyle w:val="Heading1"/>
        <w:jc w:val="both"/>
        <w:rPr>
          <w:color w:val="000000" w:themeColor="text1"/>
          <w:sz w:val="44"/>
          <w:szCs w:val="44"/>
        </w:rPr>
      </w:pPr>
      <w:bookmarkStart w:id="8" w:name="_Toc196729758"/>
      <w:r w:rsidRPr="00F23D01">
        <w:rPr>
          <w:color w:val="000000" w:themeColor="text1"/>
          <w:sz w:val="44"/>
          <w:szCs w:val="44"/>
        </w:rPr>
        <w:lastRenderedPageBreak/>
        <w:t>2.Resurse hardware și software necesare</w:t>
      </w:r>
      <w:bookmarkEnd w:id="8"/>
    </w:p>
    <w:p w14:paraId="3245AE71" w14:textId="0D2B94F2" w:rsidR="00470EA4" w:rsidRPr="00F23D01" w:rsidRDefault="00470EA4" w:rsidP="00E768D3">
      <w:pPr>
        <w:jc w:val="both"/>
        <w:rPr>
          <w:b/>
          <w:bCs/>
          <w:i/>
          <w:iCs/>
        </w:rPr>
      </w:pPr>
      <w:r w:rsidRPr="00F23D01">
        <w:tab/>
      </w:r>
      <w:r w:rsidRPr="00F23D01">
        <w:rPr>
          <w:b/>
          <w:bCs/>
          <w:i/>
          <w:iCs/>
        </w:rPr>
        <w:t>Hardware:</w:t>
      </w:r>
    </w:p>
    <w:p w14:paraId="27CBC2A3" w14:textId="735B0467" w:rsidR="00470EA4" w:rsidRPr="00F23D01" w:rsidRDefault="00470EA4" w:rsidP="00E768D3">
      <w:pPr>
        <w:pStyle w:val="ListParagraph"/>
        <w:numPr>
          <w:ilvl w:val="0"/>
          <w:numId w:val="10"/>
        </w:numPr>
        <w:jc w:val="both"/>
        <w:rPr>
          <w:b/>
          <w:bCs/>
        </w:rPr>
      </w:pPr>
      <w:r w:rsidRPr="00F23D01">
        <w:rPr>
          <w:u w:val="single"/>
        </w:rPr>
        <w:t>Procesor:</w:t>
      </w:r>
      <w:r w:rsidRPr="00F23D01">
        <w:t xml:space="preserve"> minim Intel I3 / AMD Ryzen 3</w:t>
      </w:r>
    </w:p>
    <w:p w14:paraId="69410BD7" w14:textId="62322531" w:rsidR="00470EA4" w:rsidRPr="00F23D01" w:rsidRDefault="00470EA4" w:rsidP="00E768D3">
      <w:pPr>
        <w:pStyle w:val="ListParagraph"/>
        <w:numPr>
          <w:ilvl w:val="0"/>
          <w:numId w:val="10"/>
        </w:numPr>
        <w:jc w:val="both"/>
        <w:rPr>
          <w:b/>
          <w:bCs/>
        </w:rPr>
      </w:pPr>
      <w:r w:rsidRPr="00F23D01">
        <w:rPr>
          <w:u w:val="single"/>
        </w:rPr>
        <w:t>Memorie RAM:</w:t>
      </w:r>
      <w:r w:rsidRPr="00F23D01">
        <w:t xml:space="preserve"> minim 4 GB</w:t>
      </w:r>
    </w:p>
    <w:p w14:paraId="42C74F31" w14:textId="2D2C88A1" w:rsidR="00470EA4" w:rsidRPr="00F23D01" w:rsidRDefault="00470EA4" w:rsidP="00E768D3">
      <w:pPr>
        <w:pStyle w:val="ListParagraph"/>
        <w:numPr>
          <w:ilvl w:val="0"/>
          <w:numId w:val="10"/>
        </w:numPr>
        <w:jc w:val="both"/>
        <w:rPr>
          <w:b/>
          <w:bCs/>
        </w:rPr>
      </w:pPr>
      <w:r w:rsidRPr="00F23D01">
        <w:rPr>
          <w:u w:val="single"/>
        </w:rPr>
        <w:t>Spațiu pe disc:</w:t>
      </w:r>
      <w:r w:rsidRPr="00F23D01">
        <w:t xml:space="preserve"> minim 100 MB pentru aplicație</w:t>
      </w:r>
    </w:p>
    <w:p w14:paraId="241131AB" w14:textId="192D1C37" w:rsidR="00470EA4" w:rsidRPr="00F23D01" w:rsidRDefault="00470EA4" w:rsidP="00E768D3">
      <w:pPr>
        <w:jc w:val="both"/>
        <w:rPr>
          <w:b/>
          <w:bCs/>
          <w:i/>
          <w:iCs/>
        </w:rPr>
      </w:pPr>
      <w:r w:rsidRPr="00F23D01">
        <w:rPr>
          <w:b/>
          <w:bCs/>
        </w:rPr>
        <w:tab/>
      </w:r>
      <w:r w:rsidRPr="00F23D01">
        <w:rPr>
          <w:b/>
          <w:bCs/>
          <w:i/>
          <w:iCs/>
        </w:rPr>
        <w:t>Software:</w:t>
      </w:r>
    </w:p>
    <w:p w14:paraId="031E289D" w14:textId="13083E16" w:rsidR="00470EA4" w:rsidRPr="00F23D01" w:rsidRDefault="00470EA4" w:rsidP="00E768D3">
      <w:pPr>
        <w:pStyle w:val="ListParagraph"/>
        <w:numPr>
          <w:ilvl w:val="0"/>
          <w:numId w:val="12"/>
        </w:numPr>
        <w:jc w:val="both"/>
        <w:rPr>
          <w:b/>
          <w:bCs/>
        </w:rPr>
      </w:pPr>
      <w:r w:rsidRPr="00F23D01">
        <w:rPr>
          <w:u w:val="single"/>
        </w:rPr>
        <w:t>Sistem de operare:</w:t>
      </w:r>
      <w:r w:rsidRPr="00F23D01">
        <w:t xml:space="preserve"> Windows 7 / 8 / 8.1 / 10 / 11</w:t>
      </w:r>
    </w:p>
    <w:p w14:paraId="1B9C4086" w14:textId="12345628" w:rsidR="00470EA4" w:rsidRPr="00F23D01" w:rsidRDefault="00470EA4" w:rsidP="00E768D3">
      <w:pPr>
        <w:pStyle w:val="ListParagraph"/>
        <w:numPr>
          <w:ilvl w:val="0"/>
          <w:numId w:val="12"/>
        </w:numPr>
        <w:jc w:val="both"/>
        <w:rPr>
          <w:b/>
          <w:bCs/>
        </w:rPr>
      </w:pPr>
      <w:r w:rsidRPr="00F23D01">
        <w:t>.</w:t>
      </w:r>
      <w:r w:rsidRPr="00F23D01">
        <w:rPr>
          <w:u w:val="single"/>
        </w:rPr>
        <w:t>NET Framework 4.8</w:t>
      </w:r>
    </w:p>
    <w:p w14:paraId="4F5DB3F5" w14:textId="3AAB563C" w:rsidR="00470EA4" w:rsidRPr="00F23D01" w:rsidRDefault="00470EA4" w:rsidP="00E768D3">
      <w:pPr>
        <w:pStyle w:val="ListParagraph"/>
        <w:numPr>
          <w:ilvl w:val="0"/>
          <w:numId w:val="12"/>
        </w:numPr>
        <w:jc w:val="both"/>
        <w:rPr>
          <w:b/>
          <w:bCs/>
        </w:rPr>
      </w:pPr>
      <w:r w:rsidRPr="00F23D01">
        <w:rPr>
          <w:u w:val="single"/>
        </w:rPr>
        <w:t>Visual Studio</w:t>
      </w:r>
      <w:r w:rsidRPr="00F23D01">
        <w:t xml:space="preserve"> (pentru dezvoltare)</w:t>
      </w:r>
    </w:p>
    <w:p w14:paraId="6995794A" w14:textId="4368466A" w:rsidR="00470EA4" w:rsidRPr="00F23D01" w:rsidRDefault="00470EA4" w:rsidP="00E768D3">
      <w:pPr>
        <w:pStyle w:val="ListParagraph"/>
        <w:numPr>
          <w:ilvl w:val="0"/>
          <w:numId w:val="12"/>
        </w:numPr>
        <w:jc w:val="both"/>
        <w:rPr>
          <w:b/>
          <w:bCs/>
          <w:u w:val="single"/>
        </w:rPr>
      </w:pPr>
      <w:r w:rsidRPr="00F23D01">
        <w:rPr>
          <w:u w:val="single"/>
        </w:rPr>
        <w:t>Microsoft Access</w:t>
      </w:r>
    </w:p>
    <w:p w14:paraId="7D2B69B6" w14:textId="0ECF7D92" w:rsidR="00470EA4" w:rsidRPr="00F23D01" w:rsidRDefault="00470EA4" w:rsidP="00E768D3">
      <w:pPr>
        <w:jc w:val="both"/>
      </w:pPr>
      <w:r w:rsidRPr="00F23D01">
        <w:br w:type="page"/>
      </w:r>
    </w:p>
    <w:p w14:paraId="49110622" w14:textId="724020BA" w:rsidR="00470EA4" w:rsidRPr="00F23D01" w:rsidRDefault="00470EA4" w:rsidP="00E768D3">
      <w:pPr>
        <w:pStyle w:val="Heading1"/>
        <w:jc w:val="both"/>
        <w:rPr>
          <w:color w:val="000000" w:themeColor="text1"/>
          <w:sz w:val="44"/>
          <w:szCs w:val="44"/>
        </w:rPr>
      </w:pPr>
      <w:bookmarkStart w:id="9" w:name="_Toc196729759"/>
      <w:r w:rsidRPr="00F23D01">
        <w:rPr>
          <w:color w:val="000000" w:themeColor="text1"/>
          <w:sz w:val="44"/>
          <w:szCs w:val="44"/>
        </w:rPr>
        <w:lastRenderedPageBreak/>
        <w:t>3.Realizarea aplicației</w:t>
      </w:r>
      <w:bookmarkEnd w:id="9"/>
    </w:p>
    <w:p w14:paraId="210BF564" w14:textId="2CE7982A" w:rsidR="004C302B" w:rsidRPr="00F23D01" w:rsidRDefault="00305F65" w:rsidP="00E768D3">
      <w:pPr>
        <w:jc w:val="both"/>
      </w:pPr>
      <w:r w:rsidRPr="00F23D01">
        <w:t>Aplicația este formată din 6 ferestre:</w:t>
      </w:r>
    </w:p>
    <w:p w14:paraId="36DCBDFC" w14:textId="1156CA15" w:rsidR="00305F65" w:rsidRPr="00F23D01" w:rsidRDefault="00305F65" w:rsidP="00E768D3">
      <w:pPr>
        <w:pStyle w:val="ListParagraph"/>
        <w:numPr>
          <w:ilvl w:val="0"/>
          <w:numId w:val="15"/>
        </w:numPr>
        <w:jc w:val="both"/>
      </w:pPr>
      <w:r w:rsidRPr="00F23D01">
        <w:rPr>
          <w:b/>
          <w:bCs/>
        </w:rPr>
        <w:t>FrmLogare</w:t>
      </w:r>
      <w:r w:rsidRPr="00F23D01">
        <w:t xml:space="preserve"> – fereastra pe care utilizaorul se poate autentific</w:t>
      </w:r>
    </w:p>
    <w:p w14:paraId="306C0B30" w14:textId="4D88F81F" w:rsidR="00305F65" w:rsidRPr="00F23D01" w:rsidRDefault="00305F65" w:rsidP="00E768D3">
      <w:pPr>
        <w:pStyle w:val="ListParagraph"/>
        <w:numPr>
          <w:ilvl w:val="0"/>
          <w:numId w:val="15"/>
        </w:numPr>
        <w:jc w:val="both"/>
      </w:pPr>
      <w:r w:rsidRPr="00F23D01">
        <w:rPr>
          <w:b/>
          <w:bCs/>
        </w:rPr>
        <w:t>FrmInregistrare</w:t>
      </w:r>
      <w:r w:rsidRPr="00F23D01">
        <w:t xml:space="preserve"> – fereastra pe care utilizatorul își poate crea un cont de utilizator</w:t>
      </w:r>
    </w:p>
    <w:p w14:paraId="0F19C6F1" w14:textId="5E75C346" w:rsidR="00305F65" w:rsidRPr="00F23D01" w:rsidRDefault="00305F65" w:rsidP="00E768D3">
      <w:pPr>
        <w:pStyle w:val="ListParagraph"/>
        <w:numPr>
          <w:ilvl w:val="0"/>
          <w:numId w:val="15"/>
        </w:numPr>
        <w:jc w:val="both"/>
      </w:pPr>
      <w:r w:rsidRPr="00F23D01">
        <w:rPr>
          <w:b/>
          <w:bCs/>
        </w:rPr>
        <w:t>FrmJoc</w:t>
      </w:r>
      <w:r w:rsidRPr="00F23D01">
        <w:t xml:space="preserve"> – fereastra pe care se află jocul</w:t>
      </w:r>
    </w:p>
    <w:p w14:paraId="02CED465" w14:textId="01E59730" w:rsidR="00305F65" w:rsidRPr="00F23D01" w:rsidRDefault="00305F65" w:rsidP="00E768D3">
      <w:pPr>
        <w:pStyle w:val="ListParagraph"/>
        <w:numPr>
          <w:ilvl w:val="0"/>
          <w:numId w:val="15"/>
        </w:numPr>
        <w:jc w:val="both"/>
      </w:pPr>
      <w:r w:rsidRPr="00F23D01">
        <w:rPr>
          <w:b/>
          <w:bCs/>
        </w:rPr>
        <w:t>FrmAlegeRebus</w:t>
      </w:r>
      <w:r w:rsidRPr="00F23D01">
        <w:t xml:space="preserve"> – fereastra de pe care utilizatorul își poate alege un rebus</w:t>
      </w:r>
    </w:p>
    <w:p w14:paraId="090687F5" w14:textId="26246B42" w:rsidR="00305F65" w:rsidRPr="00F23D01" w:rsidRDefault="00305F65" w:rsidP="00E768D3">
      <w:pPr>
        <w:pStyle w:val="ListParagraph"/>
        <w:numPr>
          <w:ilvl w:val="0"/>
          <w:numId w:val="15"/>
        </w:numPr>
        <w:jc w:val="both"/>
      </w:pPr>
      <w:r w:rsidRPr="00F23D01">
        <w:rPr>
          <w:b/>
          <w:bCs/>
        </w:rPr>
        <w:t>FrmSetari</w:t>
      </w:r>
      <w:r w:rsidRPr="00F23D01">
        <w:t xml:space="preserve"> – fereastra pe care se află setările pe care utilizatorul le poate schimba</w:t>
      </w:r>
    </w:p>
    <w:p w14:paraId="3373FFD1" w14:textId="3F387233" w:rsidR="00C066E0" w:rsidRPr="00F23D01" w:rsidRDefault="00305F65" w:rsidP="00E768D3">
      <w:pPr>
        <w:pStyle w:val="ListParagraph"/>
        <w:numPr>
          <w:ilvl w:val="0"/>
          <w:numId w:val="15"/>
        </w:numPr>
        <w:jc w:val="both"/>
      </w:pPr>
      <w:r w:rsidRPr="00F23D01">
        <w:rPr>
          <w:b/>
          <w:bCs/>
        </w:rPr>
        <w:t>FrmAdministrareUtilizatori</w:t>
      </w:r>
      <w:r w:rsidRPr="00F23D01">
        <w:t xml:space="preserve"> – fereastra de pe care un utilizator de tip admin poate să editeze datele utilizatorilo</w:t>
      </w:r>
      <w:r w:rsidR="00C066E0" w:rsidRPr="00F23D01">
        <w:t>r</w:t>
      </w:r>
    </w:p>
    <w:p w14:paraId="731FAD2B" w14:textId="3FFF618D" w:rsidR="00C066E0" w:rsidRPr="00F23D01" w:rsidRDefault="00C066E0" w:rsidP="00E768D3">
      <w:pPr>
        <w:jc w:val="both"/>
      </w:pPr>
      <w:r w:rsidRPr="00F23D01">
        <w:t>De asemenea, aplicația este construită cu ajutorul a 10 clase simple si statice:</w:t>
      </w:r>
    </w:p>
    <w:p w14:paraId="2A45556F" w14:textId="082E6C43" w:rsidR="00C066E0" w:rsidRPr="00F23D01" w:rsidRDefault="00C066E0" w:rsidP="00E768D3">
      <w:pPr>
        <w:pStyle w:val="ListParagraph"/>
        <w:numPr>
          <w:ilvl w:val="0"/>
          <w:numId w:val="20"/>
        </w:numPr>
        <w:jc w:val="both"/>
      </w:pPr>
      <w:r w:rsidRPr="00F23D01">
        <w:rPr>
          <w:b/>
          <w:bCs/>
        </w:rPr>
        <w:t>Important</w:t>
      </w:r>
      <w:r w:rsidRPr="00F23D01">
        <w:t xml:space="preserve"> – clasă statică unde sunt păstrate informații care sunt folosite în mai multe fișiere</w:t>
      </w:r>
    </w:p>
    <w:p w14:paraId="18D2A2DF" w14:textId="43CF44F7" w:rsidR="00C066E0" w:rsidRPr="00F23D01" w:rsidRDefault="00C066E0" w:rsidP="00E768D3">
      <w:pPr>
        <w:pStyle w:val="ListParagraph"/>
        <w:numPr>
          <w:ilvl w:val="0"/>
          <w:numId w:val="20"/>
        </w:numPr>
        <w:jc w:val="both"/>
      </w:pPr>
      <w:r w:rsidRPr="00F23D01">
        <w:rPr>
          <w:b/>
          <w:bCs/>
        </w:rPr>
        <w:t xml:space="preserve">Utilizator </w:t>
      </w:r>
      <w:r w:rsidRPr="00F23D01">
        <w:t>– clasă care gestionează datele unui utilizator</w:t>
      </w:r>
    </w:p>
    <w:p w14:paraId="79CDBEF7" w14:textId="4CA47850" w:rsidR="00C066E0" w:rsidRPr="00F23D01" w:rsidRDefault="00C066E0" w:rsidP="00E768D3">
      <w:pPr>
        <w:pStyle w:val="ListParagraph"/>
        <w:numPr>
          <w:ilvl w:val="0"/>
          <w:numId w:val="20"/>
        </w:numPr>
        <w:jc w:val="both"/>
      </w:pPr>
      <w:r w:rsidRPr="00F23D01">
        <w:rPr>
          <w:b/>
          <w:bCs/>
        </w:rPr>
        <w:t>Tema</w:t>
      </w:r>
      <w:r w:rsidRPr="00F23D01">
        <w:t xml:space="preserve"> – clasă care </w:t>
      </w:r>
      <w:r w:rsidR="000B397D" w:rsidRPr="00F23D01">
        <w:t>definește o temă de culori a aplicației</w:t>
      </w:r>
    </w:p>
    <w:p w14:paraId="45CD18EA" w14:textId="04A9FD2E" w:rsidR="000B397D" w:rsidRPr="00F23D01" w:rsidRDefault="000B397D" w:rsidP="00E768D3">
      <w:pPr>
        <w:pStyle w:val="ListParagraph"/>
        <w:numPr>
          <w:ilvl w:val="0"/>
          <w:numId w:val="20"/>
        </w:numPr>
        <w:jc w:val="both"/>
      </w:pPr>
      <w:r w:rsidRPr="00F23D01">
        <w:rPr>
          <w:b/>
          <w:bCs/>
        </w:rPr>
        <w:t xml:space="preserve">TemaManager </w:t>
      </w:r>
      <w:r w:rsidRPr="00F23D01">
        <w:t>– clasă statică responsabilă pentru gestionarea temelor disponibile în aplicație, dintr-o listă predefinită</w:t>
      </w:r>
    </w:p>
    <w:p w14:paraId="48B4C112" w14:textId="55E84769" w:rsidR="000B397D" w:rsidRPr="00F23D01" w:rsidRDefault="000B397D" w:rsidP="00E768D3">
      <w:pPr>
        <w:pStyle w:val="ListParagraph"/>
        <w:numPr>
          <w:ilvl w:val="0"/>
          <w:numId w:val="20"/>
        </w:numPr>
        <w:jc w:val="both"/>
      </w:pPr>
      <w:r w:rsidRPr="00F23D01">
        <w:rPr>
          <w:b/>
          <w:bCs/>
        </w:rPr>
        <w:t xml:space="preserve">Rezolvare </w:t>
      </w:r>
      <w:r w:rsidRPr="00F23D01">
        <w:t>– clasă care reprezintă un cuvânt din rebus</w:t>
      </w:r>
    </w:p>
    <w:p w14:paraId="1ADC7C77" w14:textId="7DD32FE5" w:rsidR="000B397D" w:rsidRPr="00F23D01" w:rsidRDefault="000B397D" w:rsidP="00E768D3">
      <w:pPr>
        <w:pStyle w:val="ListParagraph"/>
        <w:numPr>
          <w:ilvl w:val="0"/>
          <w:numId w:val="20"/>
        </w:numPr>
        <w:jc w:val="both"/>
      </w:pPr>
      <w:r w:rsidRPr="00F23D01">
        <w:rPr>
          <w:b/>
          <w:bCs/>
        </w:rPr>
        <w:t xml:space="preserve">RezolvariManager </w:t>
      </w:r>
      <w:r w:rsidRPr="00F23D01">
        <w:t>– clasă statică care gestionează lista de rezolvări a unui rebus</w:t>
      </w:r>
    </w:p>
    <w:p w14:paraId="4739E3FD" w14:textId="1B4C50A2" w:rsidR="000B397D" w:rsidRPr="00F23D01" w:rsidRDefault="000B397D" w:rsidP="00E768D3">
      <w:pPr>
        <w:pStyle w:val="ListParagraph"/>
        <w:numPr>
          <w:ilvl w:val="0"/>
          <w:numId w:val="20"/>
        </w:numPr>
        <w:jc w:val="both"/>
      </w:pPr>
      <w:r w:rsidRPr="00F23D01">
        <w:rPr>
          <w:b/>
          <w:bCs/>
        </w:rPr>
        <w:t xml:space="preserve">Rebus </w:t>
      </w:r>
      <w:r w:rsidRPr="00F23D01">
        <w:t>– clasă care reprezintă jocul de tip rebus</w:t>
      </w:r>
    </w:p>
    <w:p w14:paraId="6EC3BA77" w14:textId="63CE5710" w:rsidR="000B397D" w:rsidRPr="00F23D01" w:rsidRDefault="000B397D" w:rsidP="00E768D3">
      <w:pPr>
        <w:pStyle w:val="ListParagraph"/>
        <w:numPr>
          <w:ilvl w:val="0"/>
          <w:numId w:val="20"/>
        </w:numPr>
        <w:jc w:val="both"/>
      </w:pPr>
      <w:r w:rsidRPr="00F23D01">
        <w:rPr>
          <w:b/>
          <w:bCs/>
        </w:rPr>
        <w:t xml:space="preserve">Celula </w:t>
      </w:r>
      <w:r w:rsidRPr="00F23D01">
        <w:t>– clasă care extinde controlul “Label” din WinForms și reprezinta fiecare celulă din grila rebusului</w:t>
      </w:r>
    </w:p>
    <w:p w14:paraId="75F3C30D" w14:textId="3846F8FF" w:rsidR="000E2688" w:rsidRPr="00F23D01" w:rsidRDefault="000E2688" w:rsidP="00E768D3">
      <w:pPr>
        <w:pStyle w:val="ListParagraph"/>
        <w:numPr>
          <w:ilvl w:val="0"/>
          <w:numId w:val="20"/>
        </w:numPr>
        <w:jc w:val="both"/>
      </w:pPr>
      <w:r w:rsidRPr="00F23D01">
        <w:rPr>
          <w:b/>
          <w:bCs/>
        </w:rPr>
        <w:t xml:space="preserve">GridJoc </w:t>
      </w:r>
      <w:r w:rsidRPr="00F23D01">
        <w:t>– clasă care se ocupă cu interfața si logica jocului de rebus</w:t>
      </w:r>
    </w:p>
    <w:p w14:paraId="2BD45967" w14:textId="10C440D0" w:rsidR="000E2688" w:rsidRPr="00F23D01" w:rsidRDefault="000E2688" w:rsidP="00E768D3">
      <w:pPr>
        <w:pStyle w:val="ListParagraph"/>
        <w:numPr>
          <w:ilvl w:val="0"/>
          <w:numId w:val="20"/>
        </w:numPr>
        <w:jc w:val="both"/>
      </w:pPr>
      <w:r w:rsidRPr="00F23D01">
        <w:rPr>
          <w:b/>
          <w:bCs/>
        </w:rPr>
        <w:t xml:space="preserve">DBManager </w:t>
      </w:r>
      <w:r w:rsidRPr="00F23D01">
        <w:t>– clasă statică care gestionează tot ce ține de baza de date</w:t>
      </w:r>
    </w:p>
    <w:p w14:paraId="5F317B95" w14:textId="442FA563" w:rsidR="000E2688" w:rsidRPr="00F23D01" w:rsidRDefault="000E2688" w:rsidP="00E768D3">
      <w:pPr>
        <w:jc w:val="both"/>
      </w:pPr>
      <w:r w:rsidRPr="00F23D01">
        <w:t xml:space="preserve">Aplicația </w:t>
      </w:r>
      <w:r w:rsidR="00871420" w:rsidRPr="00F23D01">
        <w:t>folosește</w:t>
      </w:r>
      <w:r w:rsidRPr="00F23D01">
        <w:t xml:space="preserve"> și un “MessageBox” modificat denumit:</w:t>
      </w:r>
    </w:p>
    <w:p w14:paraId="7ED84D2A" w14:textId="77777777" w:rsidR="000E2688" w:rsidRPr="00F23D01" w:rsidRDefault="000E2688" w:rsidP="00E768D3">
      <w:pPr>
        <w:pStyle w:val="ListParagraph"/>
        <w:numPr>
          <w:ilvl w:val="0"/>
          <w:numId w:val="21"/>
        </w:numPr>
        <w:jc w:val="both"/>
      </w:pPr>
      <w:r w:rsidRPr="00F23D01">
        <w:rPr>
          <w:b/>
          <w:bCs/>
        </w:rPr>
        <w:t>CustomMessageBox</w:t>
      </w:r>
      <w:r w:rsidRPr="00F23D01">
        <w:t xml:space="preserve"> – extinde clasa “Form” din WinForms</w:t>
      </w:r>
    </w:p>
    <w:p w14:paraId="4130C23A" w14:textId="77777777" w:rsidR="000E2688" w:rsidRPr="00F23D01" w:rsidRDefault="000E2688" w:rsidP="00E768D3">
      <w:pPr>
        <w:jc w:val="both"/>
      </w:pPr>
      <w:r w:rsidRPr="00F23D01">
        <w:br w:type="page"/>
      </w:r>
    </w:p>
    <w:p w14:paraId="7FF471B2" w14:textId="77777777" w:rsidR="000E2688" w:rsidRPr="00F23D01" w:rsidRDefault="000E2688" w:rsidP="00E768D3">
      <w:pPr>
        <w:jc w:val="both"/>
      </w:pPr>
      <w:r w:rsidRPr="00F23D01">
        <w:lastRenderedPageBreak/>
        <w:t>Aplicația utilizează o bază de date creată in Microsoft Access creată din 4 tabele:</w:t>
      </w:r>
    </w:p>
    <w:p w14:paraId="1E57C2DF" w14:textId="77777777" w:rsidR="000E2688" w:rsidRPr="00F23D01" w:rsidRDefault="000E2688" w:rsidP="00E768D3">
      <w:pPr>
        <w:pStyle w:val="ListParagraph"/>
        <w:numPr>
          <w:ilvl w:val="0"/>
          <w:numId w:val="21"/>
        </w:numPr>
        <w:jc w:val="both"/>
      </w:pPr>
      <w:r w:rsidRPr="00F23D01">
        <w:rPr>
          <w:b/>
          <w:bCs/>
        </w:rPr>
        <w:t>Rebusuri</w:t>
      </w:r>
      <w:r w:rsidRPr="00F23D01">
        <w:t xml:space="preserve"> – tabel care reține informații de bază despre fiecare rebus</w:t>
      </w:r>
    </w:p>
    <w:p w14:paraId="4C021804" w14:textId="77777777" w:rsidR="000E2688" w:rsidRPr="00F23D01" w:rsidRDefault="000E2688" w:rsidP="00E768D3">
      <w:pPr>
        <w:pStyle w:val="ListParagraph"/>
        <w:numPr>
          <w:ilvl w:val="0"/>
          <w:numId w:val="21"/>
        </w:numPr>
        <w:jc w:val="both"/>
      </w:pPr>
      <w:r w:rsidRPr="00F23D01">
        <w:rPr>
          <w:b/>
          <w:bCs/>
        </w:rPr>
        <w:t xml:space="preserve">Rezolvari </w:t>
      </w:r>
      <w:r w:rsidRPr="00F23D01">
        <w:t>– tabel care reține informații despre rezolvările rebusurilor</w:t>
      </w:r>
    </w:p>
    <w:p w14:paraId="40AEA222" w14:textId="77777777" w:rsidR="000E2688" w:rsidRPr="00F23D01" w:rsidRDefault="000E2688" w:rsidP="00E768D3">
      <w:pPr>
        <w:pStyle w:val="ListParagraph"/>
        <w:numPr>
          <w:ilvl w:val="0"/>
          <w:numId w:val="21"/>
        </w:numPr>
        <w:jc w:val="both"/>
      </w:pPr>
      <w:r w:rsidRPr="00F23D01">
        <w:rPr>
          <w:b/>
          <w:bCs/>
        </w:rPr>
        <w:t xml:space="preserve">Setari </w:t>
      </w:r>
      <w:r w:rsidRPr="00F23D01">
        <w:t>– tabel care reține informații despre setările utilizatorilor</w:t>
      </w:r>
    </w:p>
    <w:p w14:paraId="28624F3E" w14:textId="4D02E568" w:rsidR="006F08CF" w:rsidRPr="00F23D01" w:rsidRDefault="000E2688" w:rsidP="00E768D3">
      <w:pPr>
        <w:pStyle w:val="ListParagraph"/>
        <w:numPr>
          <w:ilvl w:val="0"/>
          <w:numId w:val="21"/>
        </w:numPr>
        <w:jc w:val="both"/>
      </w:pPr>
      <w:r w:rsidRPr="00F23D01">
        <w:rPr>
          <w:b/>
          <w:bCs/>
        </w:rPr>
        <w:t xml:space="preserve">Utilizatori </w:t>
      </w:r>
      <w:r w:rsidRPr="00F23D01">
        <w:t xml:space="preserve">– tabel care reține informații despre </w:t>
      </w:r>
      <w:r w:rsidR="00166809" w:rsidRPr="00F23D01">
        <w:t>fiecare utilizator</w:t>
      </w:r>
    </w:p>
    <w:p w14:paraId="5F19AE88" w14:textId="77777777" w:rsidR="006F08CF" w:rsidRPr="00F23D01" w:rsidRDefault="006F08CF" w:rsidP="00E768D3">
      <w:pPr>
        <w:jc w:val="both"/>
      </w:pPr>
    </w:p>
    <w:p w14:paraId="1579C8CF" w14:textId="0AA10599" w:rsidR="006F08CF" w:rsidRPr="00F23D01" w:rsidRDefault="006F08CF" w:rsidP="00E768D3">
      <w:pPr>
        <w:pStyle w:val="Heading2"/>
        <w:jc w:val="both"/>
        <w:rPr>
          <w:b/>
          <w:bCs/>
          <w:color w:val="000000" w:themeColor="text1"/>
          <w:sz w:val="28"/>
          <w:szCs w:val="28"/>
        </w:rPr>
      </w:pPr>
      <w:bookmarkStart w:id="10" w:name="_Toc196729760"/>
      <w:r w:rsidRPr="00F23D01">
        <w:rPr>
          <w:b/>
          <w:bCs/>
          <w:color w:val="000000" w:themeColor="text1"/>
          <w:sz w:val="28"/>
          <w:szCs w:val="28"/>
        </w:rPr>
        <w:t>Clasele aplicației</w:t>
      </w:r>
      <w:bookmarkEnd w:id="10"/>
    </w:p>
    <w:p w14:paraId="4D157248" w14:textId="1826ED17" w:rsidR="00166809" w:rsidRPr="00F23D01" w:rsidRDefault="00166809" w:rsidP="00E768D3">
      <w:pPr>
        <w:jc w:val="both"/>
        <w:rPr>
          <w:b/>
          <w:bCs/>
        </w:rPr>
      </w:pPr>
      <w:r w:rsidRPr="00F23D01">
        <w:rPr>
          <w:b/>
          <w:bCs/>
        </w:rPr>
        <w:t>Clasa Important</w:t>
      </w:r>
    </w:p>
    <w:p w14:paraId="48511824" w14:textId="27212000" w:rsidR="00166809" w:rsidRPr="00F23D01" w:rsidRDefault="00166809" w:rsidP="00E768D3">
      <w:pPr>
        <w:jc w:val="both"/>
      </w:pPr>
      <w:r w:rsidRPr="00F23D01">
        <w:rPr>
          <w:noProof/>
        </w:rPr>
        <w:drawing>
          <wp:inline distT="0" distB="0" distL="0" distR="0" wp14:anchorId="6444791F" wp14:editId="2F2740E6">
            <wp:extent cx="5731510" cy="1850390"/>
            <wp:effectExtent l="0" t="0" r="2540" b="0"/>
            <wp:docPr id="1712427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4279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F67C5" w14:textId="751E8F73" w:rsidR="00166809" w:rsidRPr="00F23D01" w:rsidRDefault="00166809" w:rsidP="00E768D3">
      <w:pPr>
        <w:jc w:val="both"/>
        <w:rPr>
          <w:b/>
          <w:bCs/>
        </w:rPr>
      </w:pPr>
      <w:r w:rsidRPr="00F23D01">
        <w:rPr>
          <w:b/>
          <w:bCs/>
        </w:rPr>
        <w:t>Clasa Tema</w:t>
      </w:r>
    </w:p>
    <w:p w14:paraId="256D5CEF" w14:textId="27301ABD" w:rsidR="00166809" w:rsidRPr="00F23D01" w:rsidRDefault="00166809" w:rsidP="00E768D3">
      <w:pPr>
        <w:jc w:val="both"/>
      </w:pPr>
      <w:r w:rsidRPr="00F23D01">
        <w:rPr>
          <w:noProof/>
        </w:rPr>
        <w:drawing>
          <wp:inline distT="0" distB="0" distL="0" distR="0" wp14:anchorId="7B7E89E4" wp14:editId="266D2270">
            <wp:extent cx="5731510" cy="2329815"/>
            <wp:effectExtent l="0" t="0" r="2540" b="0"/>
            <wp:docPr id="2081125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1256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D8900" w14:textId="77777777" w:rsidR="006F08CF" w:rsidRPr="00F23D01" w:rsidRDefault="006F08CF" w:rsidP="00E768D3">
      <w:pPr>
        <w:jc w:val="both"/>
      </w:pPr>
    </w:p>
    <w:p w14:paraId="3FDAE4F9" w14:textId="77777777" w:rsidR="006F08CF" w:rsidRPr="00F23D01" w:rsidRDefault="006F08CF" w:rsidP="00E768D3">
      <w:pPr>
        <w:jc w:val="both"/>
      </w:pPr>
    </w:p>
    <w:p w14:paraId="447A00EA" w14:textId="77777777" w:rsidR="006F08CF" w:rsidRPr="00F23D01" w:rsidRDefault="006F08CF" w:rsidP="00E768D3">
      <w:pPr>
        <w:jc w:val="both"/>
      </w:pPr>
    </w:p>
    <w:p w14:paraId="6F886814" w14:textId="77777777" w:rsidR="006F08CF" w:rsidRPr="00F23D01" w:rsidRDefault="006F08CF" w:rsidP="00E768D3">
      <w:pPr>
        <w:jc w:val="both"/>
      </w:pPr>
    </w:p>
    <w:p w14:paraId="2AE72397" w14:textId="77777777" w:rsidR="006F08CF" w:rsidRPr="00F23D01" w:rsidRDefault="006F08CF" w:rsidP="00E768D3">
      <w:pPr>
        <w:jc w:val="both"/>
      </w:pPr>
    </w:p>
    <w:p w14:paraId="2C52ED05" w14:textId="77777777" w:rsidR="006F08CF" w:rsidRPr="00F23D01" w:rsidRDefault="006F08CF" w:rsidP="00E768D3">
      <w:pPr>
        <w:jc w:val="both"/>
      </w:pPr>
    </w:p>
    <w:p w14:paraId="60B0ACD1" w14:textId="045B9B0F" w:rsidR="006F08CF" w:rsidRPr="00F23D01" w:rsidRDefault="006F08CF" w:rsidP="00E768D3">
      <w:pPr>
        <w:jc w:val="both"/>
        <w:rPr>
          <w:b/>
          <w:bCs/>
        </w:rPr>
      </w:pPr>
      <w:r w:rsidRPr="00F23D01">
        <w:rPr>
          <w:b/>
          <w:bCs/>
        </w:rPr>
        <w:lastRenderedPageBreak/>
        <w:t>Clasa Utilizator</w:t>
      </w:r>
    </w:p>
    <w:p w14:paraId="63FD20C5" w14:textId="00DF1630" w:rsidR="006F08CF" w:rsidRPr="00F23D01" w:rsidRDefault="006F08CF" w:rsidP="00E768D3">
      <w:pPr>
        <w:jc w:val="both"/>
      </w:pPr>
      <w:r w:rsidRPr="00F23D01">
        <w:rPr>
          <w:noProof/>
        </w:rPr>
        <w:drawing>
          <wp:inline distT="0" distB="0" distL="0" distR="0" wp14:anchorId="0962E324" wp14:editId="31B09C4B">
            <wp:extent cx="5496692" cy="4848902"/>
            <wp:effectExtent l="0" t="0" r="8890" b="8890"/>
            <wp:docPr id="634838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8383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484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C2EF5" w14:textId="77777777" w:rsidR="00166809" w:rsidRPr="00F23D01" w:rsidRDefault="00166809" w:rsidP="00E768D3">
      <w:pPr>
        <w:jc w:val="both"/>
      </w:pPr>
    </w:p>
    <w:p w14:paraId="7CAC37DF" w14:textId="59957664" w:rsidR="00166809" w:rsidRPr="00F23D01" w:rsidRDefault="00166809" w:rsidP="00E768D3">
      <w:pPr>
        <w:jc w:val="both"/>
      </w:pPr>
      <w:r w:rsidRPr="00F23D01">
        <w:rPr>
          <w:b/>
          <w:bCs/>
        </w:rPr>
        <w:lastRenderedPageBreak/>
        <w:t>Clasa TemaManager</w:t>
      </w:r>
      <w:r w:rsidRPr="00F23D01">
        <w:rPr>
          <w:noProof/>
        </w:rPr>
        <w:drawing>
          <wp:inline distT="0" distB="0" distL="0" distR="0" wp14:anchorId="2516D22E" wp14:editId="744E74BB">
            <wp:extent cx="5731510" cy="3623310"/>
            <wp:effectExtent l="0" t="0" r="2540" b="0"/>
            <wp:docPr id="313796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7963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14C30" w14:textId="77777777" w:rsidR="00166809" w:rsidRPr="00F23D01" w:rsidRDefault="00166809" w:rsidP="00E768D3">
      <w:pPr>
        <w:jc w:val="both"/>
      </w:pPr>
    </w:p>
    <w:p w14:paraId="2078FF63" w14:textId="7603A836" w:rsidR="00166809" w:rsidRPr="00F23D01" w:rsidRDefault="00166809" w:rsidP="00E768D3">
      <w:pPr>
        <w:jc w:val="both"/>
        <w:rPr>
          <w:b/>
          <w:bCs/>
        </w:rPr>
      </w:pPr>
      <w:r w:rsidRPr="00F23D01">
        <w:rPr>
          <w:b/>
          <w:bCs/>
        </w:rPr>
        <w:t>Clasa Rezolvare</w:t>
      </w:r>
    </w:p>
    <w:p w14:paraId="4706EE62" w14:textId="15845ACF" w:rsidR="00166809" w:rsidRPr="00F23D01" w:rsidRDefault="006F08CF" w:rsidP="00E768D3">
      <w:pPr>
        <w:jc w:val="both"/>
      </w:pPr>
      <w:r w:rsidRPr="00F23D01">
        <w:rPr>
          <w:noProof/>
        </w:rPr>
        <w:drawing>
          <wp:inline distT="0" distB="0" distL="0" distR="0" wp14:anchorId="119C8547" wp14:editId="5DE68B19">
            <wp:extent cx="5731510" cy="3229610"/>
            <wp:effectExtent l="0" t="0" r="2540" b="8890"/>
            <wp:docPr id="844217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2172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9F015" w14:textId="77777777" w:rsidR="006F08CF" w:rsidRPr="00F23D01" w:rsidRDefault="006F08CF" w:rsidP="00E768D3">
      <w:pPr>
        <w:jc w:val="both"/>
      </w:pPr>
    </w:p>
    <w:p w14:paraId="28BFF5A0" w14:textId="673EC42E" w:rsidR="006F08CF" w:rsidRPr="00F23D01" w:rsidRDefault="006F08CF" w:rsidP="00E768D3">
      <w:pPr>
        <w:jc w:val="both"/>
      </w:pPr>
      <w:r w:rsidRPr="00F23D01">
        <w:br/>
      </w:r>
    </w:p>
    <w:p w14:paraId="0310764E" w14:textId="6EF8F754" w:rsidR="006F08CF" w:rsidRPr="00F23D01" w:rsidRDefault="006F08CF" w:rsidP="00E768D3">
      <w:pPr>
        <w:jc w:val="both"/>
        <w:rPr>
          <w:b/>
          <w:bCs/>
        </w:rPr>
      </w:pPr>
      <w:r w:rsidRPr="00F23D01">
        <w:rPr>
          <w:b/>
          <w:bCs/>
        </w:rPr>
        <w:lastRenderedPageBreak/>
        <w:t>Clasa RezolvariManager</w:t>
      </w:r>
    </w:p>
    <w:p w14:paraId="7847D4B1" w14:textId="5397A8B0" w:rsidR="006F08CF" w:rsidRPr="00F23D01" w:rsidRDefault="006F08CF" w:rsidP="00E768D3">
      <w:pPr>
        <w:jc w:val="both"/>
      </w:pPr>
      <w:r w:rsidRPr="00F23D01">
        <w:rPr>
          <w:noProof/>
        </w:rPr>
        <w:drawing>
          <wp:inline distT="0" distB="0" distL="0" distR="0" wp14:anchorId="7C2F3FAD" wp14:editId="61154D42">
            <wp:extent cx="5731510" cy="3586480"/>
            <wp:effectExtent l="0" t="0" r="2540" b="0"/>
            <wp:docPr id="847796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7965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297B2" w14:textId="77777777" w:rsidR="006F08CF" w:rsidRPr="00F23D01" w:rsidRDefault="006F08CF" w:rsidP="00E768D3">
      <w:pPr>
        <w:jc w:val="both"/>
      </w:pPr>
    </w:p>
    <w:p w14:paraId="02219762" w14:textId="425D2491" w:rsidR="006F08CF" w:rsidRPr="00F23D01" w:rsidRDefault="006F08CF" w:rsidP="00E768D3">
      <w:pPr>
        <w:jc w:val="both"/>
        <w:rPr>
          <w:b/>
          <w:bCs/>
        </w:rPr>
      </w:pPr>
      <w:r w:rsidRPr="00F23D01">
        <w:rPr>
          <w:b/>
          <w:bCs/>
        </w:rPr>
        <w:t>Clasa Rebus</w:t>
      </w:r>
    </w:p>
    <w:p w14:paraId="53FE9A62" w14:textId="1C598D0F" w:rsidR="006F08CF" w:rsidRPr="00F23D01" w:rsidRDefault="006F08CF" w:rsidP="00E768D3">
      <w:pPr>
        <w:jc w:val="both"/>
      </w:pPr>
      <w:r w:rsidRPr="00F23D01">
        <w:rPr>
          <w:noProof/>
        </w:rPr>
        <w:drawing>
          <wp:inline distT="0" distB="0" distL="0" distR="0" wp14:anchorId="035C8446" wp14:editId="54AE3A83">
            <wp:extent cx="5731510" cy="2997200"/>
            <wp:effectExtent l="0" t="0" r="2540" b="0"/>
            <wp:docPr id="1013159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1595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53FC8" w14:textId="77777777" w:rsidR="006F08CF" w:rsidRPr="00F23D01" w:rsidRDefault="006F08CF" w:rsidP="00E768D3">
      <w:pPr>
        <w:jc w:val="both"/>
      </w:pPr>
      <w:r w:rsidRPr="00F23D01">
        <w:br w:type="page"/>
      </w:r>
    </w:p>
    <w:p w14:paraId="2CBAFBC5" w14:textId="518AFAB0" w:rsidR="006F08CF" w:rsidRPr="00F23D01" w:rsidRDefault="006F08CF" w:rsidP="00E768D3">
      <w:pPr>
        <w:jc w:val="both"/>
        <w:rPr>
          <w:b/>
          <w:bCs/>
        </w:rPr>
      </w:pPr>
      <w:r w:rsidRPr="00F23D01">
        <w:rPr>
          <w:b/>
          <w:bCs/>
        </w:rPr>
        <w:lastRenderedPageBreak/>
        <w:t>Clasa Celula</w:t>
      </w:r>
    </w:p>
    <w:p w14:paraId="7561F6FE" w14:textId="00BE4A7E" w:rsidR="006F08CF" w:rsidRPr="00F23D01" w:rsidRDefault="006F08CF" w:rsidP="00E768D3">
      <w:pPr>
        <w:jc w:val="both"/>
      </w:pPr>
      <w:r w:rsidRPr="00F23D01">
        <w:rPr>
          <w:noProof/>
        </w:rPr>
        <w:drawing>
          <wp:inline distT="0" distB="0" distL="0" distR="0" wp14:anchorId="1F3C626C" wp14:editId="6A9887E0">
            <wp:extent cx="3829584" cy="5792008"/>
            <wp:effectExtent l="0" t="0" r="0" b="0"/>
            <wp:docPr id="2135206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2061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5792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FB3AA" w14:textId="77777777" w:rsidR="006F08CF" w:rsidRPr="00F23D01" w:rsidRDefault="006F08CF" w:rsidP="00E768D3">
      <w:pPr>
        <w:jc w:val="both"/>
      </w:pPr>
    </w:p>
    <w:p w14:paraId="790A26D6" w14:textId="55EBB404" w:rsidR="006F08CF" w:rsidRPr="00F23D01" w:rsidRDefault="006F08CF" w:rsidP="00E768D3">
      <w:pPr>
        <w:jc w:val="both"/>
      </w:pPr>
      <w:r w:rsidRPr="00F23D01">
        <w:rPr>
          <w:b/>
          <w:bCs/>
        </w:rPr>
        <w:lastRenderedPageBreak/>
        <w:t>Clasa GridJoc</w:t>
      </w:r>
      <w:r w:rsidRPr="00F23D01">
        <w:rPr>
          <w:noProof/>
        </w:rPr>
        <w:drawing>
          <wp:inline distT="0" distB="0" distL="0" distR="0" wp14:anchorId="319157C2" wp14:editId="31138775">
            <wp:extent cx="5731510" cy="5509895"/>
            <wp:effectExtent l="0" t="0" r="2540" b="0"/>
            <wp:docPr id="883132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1321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0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80EBF" w14:textId="77777777" w:rsidR="006F08CF" w:rsidRPr="00F23D01" w:rsidRDefault="006F08CF" w:rsidP="00E768D3">
      <w:pPr>
        <w:jc w:val="both"/>
      </w:pPr>
    </w:p>
    <w:p w14:paraId="1944EAAB" w14:textId="4E65E78D" w:rsidR="006F08CF" w:rsidRPr="00F23D01" w:rsidRDefault="006F08CF" w:rsidP="00E768D3">
      <w:pPr>
        <w:jc w:val="both"/>
      </w:pPr>
      <w:r w:rsidRPr="00F23D01">
        <w:rPr>
          <w:b/>
          <w:bCs/>
        </w:rPr>
        <w:lastRenderedPageBreak/>
        <w:t>Clasa DBManager</w:t>
      </w:r>
      <w:r w:rsidRPr="00F23D01">
        <w:rPr>
          <w:noProof/>
        </w:rPr>
        <w:drawing>
          <wp:inline distT="0" distB="0" distL="0" distR="0" wp14:anchorId="1CAACBF9" wp14:editId="6E3890E1">
            <wp:extent cx="5731510" cy="4919980"/>
            <wp:effectExtent l="0" t="0" r="2540" b="0"/>
            <wp:docPr id="1048785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7851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1B809" w14:textId="77777777" w:rsidR="006F08CF" w:rsidRPr="00F23D01" w:rsidRDefault="006F08CF" w:rsidP="00E768D3">
      <w:pPr>
        <w:jc w:val="both"/>
      </w:pPr>
    </w:p>
    <w:p w14:paraId="22C21773" w14:textId="57EAEEB8" w:rsidR="000B71AE" w:rsidRPr="00F23D01" w:rsidRDefault="006F08CF" w:rsidP="00E768D3">
      <w:pPr>
        <w:pStyle w:val="Heading2"/>
        <w:jc w:val="both"/>
        <w:rPr>
          <w:b/>
          <w:bCs/>
          <w:color w:val="000000" w:themeColor="text1"/>
          <w:sz w:val="28"/>
          <w:szCs w:val="28"/>
        </w:rPr>
      </w:pPr>
      <w:bookmarkStart w:id="11" w:name="_Toc196729761"/>
      <w:r w:rsidRPr="00F23D01">
        <w:rPr>
          <w:b/>
          <w:bCs/>
          <w:color w:val="000000" w:themeColor="text1"/>
          <w:sz w:val="28"/>
          <w:szCs w:val="28"/>
        </w:rPr>
        <w:t>Ferestr</w:t>
      </w:r>
      <w:r w:rsidR="000B71AE" w:rsidRPr="00F23D01">
        <w:rPr>
          <w:b/>
          <w:bCs/>
          <w:color w:val="000000" w:themeColor="text1"/>
          <w:sz w:val="28"/>
          <w:szCs w:val="28"/>
        </w:rPr>
        <w:t>a principală</w:t>
      </w:r>
      <w:bookmarkEnd w:id="11"/>
    </w:p>
    <w:p w14:paraId="04092540" w14:textId="57CAA8CB" w:rsidR="000B71AE" w:rsidRPr="00F23D01" w:rsidRDefault="000B71AE" w:rsidP="00E768D3">
      <w:pPr>
        <w:ind w:firstLine="720"/>
        <w:jc w:val="both"/>
      </w:pPr>
      <w:r w:rsidRPr="00F23D01">
        <w:rPr>
          <w:b/>
          <w:bCs/>
        </w:rPr>
        <w:t>FrmJoc</w:t>
      </w:r>
      <w:r w:rsidRPr="00F23D01">
        <w:t xml:space="preserve"> reprezintă fereastra principală a aplicației. Aceasta apare după autentificare, iar de aici utilizatorul poate să aleagă un rebus, să deschidă meniul de setări sau să administreze utilizatorii daca utilizatorul este de tip Administrator.</w:t>
      </w:r>
    </w:p>
    <w:p w14:paraId="6D8CC9D1" w14:textId="790FAB23" w:rsidR="00AE3BD8" w:rsidRPr="00F23D01" w:rsidRDefault="00AE3BD8" w:rsidP="00E768D3">
      <w:pPr>
        <w:ind w:firstLine="720"/>
      </w:pPr>
      <w:r w:rsidRPr="00F23D01">
        <w:lastRenderedPageBreak/>
        <w:t>Codul asociat alegerii unui rebus:</w:t>
      </w:r>
      <w:r w:rsidRPr="00F23D01">
        <w:rPr>
          <w:noProof/>
        </w:rPr>
        <w:drawing>
          <wp:inline distT="0" distB="0" distL="0" distR="0" wp14:anchorId="6CB38F62" wp14:editId="5E4430C4">
            <wp:extent cx="5731510" cy="5983605"/>
            <wp:effectExtent l="0" t="0" r="2540" b="0"/>
            <wp:docPr id="660532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5320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2ABD1" w14:textId="6925590B" w:rsidR="00AE3BD8" w:rsidRPr="00F23D01" w:rsidRDefault="00AE3BD8" w:rsidP="00E768D3">
      <w:pPr>
        <w:jc w:val="both"/>
      </w:pPr>
      <w:r w:rsidRPr="00F23D01">
        <w:br w:type="page"/>
      </w:r>
    </w:p>
    <w:p w14:paraId="58D5FA99" w14:textId="56549D10" w:rsidR="000B71AE" w:rsidRPr="00F23D01" w:rsidRDefault="00AE3BD8" w:rsidP="00E768D3">
      <w:pPr>
        <w:pStyle w:val="Heading1"/>
        <w:jc w:val="both"/>
        <w:rPr>
          <w:color w:val="000000" w:themeColor="text1"/>
          <w:sz w:val="44"/>
          <w:szCs w:val="44"/>
        </w:rPr>
      </w:pPr>
      <w:bookmarkStart w:id="12" w:name="_Toc196729762"/>
      <w:r w:rsidRPr="00F23D01">
        <w:rPr>
          <w:color w:val="000000" w:themeColor="text1"/>
          <w:sz w:val="44"/>
          <w:szCs w:val="44"/>
        </w:rPr>
        <w:lastRenderedPageBreak/>
        <w:t>4.Utilizarea aplicației</w:t>
      </w:r>
      <w:bookmarkEnd w:id="12"/>
    </w:p>
    <w:p w14:paraId="1A105B0F" w14:textId="02C99665" w:rsidR="00F23D01" w:rsidRPr="00F23D01" w:rsidRDefault="00F23D01" w:rsidP="00E768D3">
      <w:pPr>
        <w:jc w:val="both"/>
        <w:rPr>
          <w:b/>
          <w:bCs/>
          <w:i/>
          <w:iCs/>
        </w:rPr>
      </w:pPr>
      <w:r w:rsidRPr="00F23D01">
        <w:rPr>
          <w:b/>
          <w:bCs/>
          <w:i/>
          <w:iCs/>
        </w:rPr>
        <w:t>Ghid de utilizare:</w:t>
      </w:r>
    </w:p>
    <w:p w14:paraId="06B41E7B" w14:textId="18CCC4D0" w:rsidR="00F23D01" w:rsidRDefault="00F23D01" w:rsidP="00E768D3">
      <w:pPr>
        <w:pStyle w:val="ListParagraph"/>
        <w:numPr>
          <w:ilvl w:val="0"/>
          <w:numId w:val="25"/>
        </w:numPr>
        <w:jc w:val="both"/>
      </w:pPr>
      <w:r w:rsidRPr="00F23D01">
        <w:t>Deschidere aplicație -&gt; Autentificare</w:t>
      </w:r>
      <w:r>
        <w:t xml:space="preserve"> </w:t>
      </w:r>
      <w:r w:rsidRPr="00F23D01">
        <w:t>/</w:t>
      </w:r>
      <w:r>
        <w:t xml:space="preserve"> </w:t>
      </w:r>
      <w:r w:rsidRPr="00F23D01">
        <w:t>Înregistrare</w:t>
      </w:r>
      <w:r>
        <w:t xml:space="preserve"> -</w:t>
      </w:r>
      <w:r w:rsidRPr="00F23D01">
        <w:t>&gt;</w:t>
      </w:r>
      <w:r>
        <w:t xml:space="preserve"> Fereastra principala cu jocul</w:t>
      </w:r>
    </w:p>
    <w:p w14:paraId="5E0DFE41" w14:textId="141C170C" w:rsidR="00F23D01" w:rsidRDefault="00F23D01" w:rsidP="00E768D3">
      <w:pPr>
        <w:pStyle w:val="ListParagraph"/>
        <w:numPr>
          <w:ilvl w:val="0"/>
          <w:numId w:val="25"/>
        </w:numPr>
        <w:jc w:val="both"/>
      </w:pPr>
      <w:r>
        <w:t>Deschiderea ferestrei de alegere a unui rebus -</w:t>
      </w:r>
      <w:r w:rsidRPr="00F23D01">
        <w:t>&gt;</w:t>
      </w:r>
      <w:r>
        <w:t xml:space="preserve"> Selectarea rebusului</w:t>
      </w:r>
    </w:p>
    <w:p w14:paraId="524704A1" w14:textId="712E40A0" w:rsidR="00F23D01" w:rsidRDefault="00F23D01" w:rsidP="00E768D3">
      <w:pPr>
        <w:pStyle w:val="ListParagraph"/>
        <w:numPr>
          <w:ilvl w:val="0"/>
          <w:numId w:val="25"/>
        </w:numPr>
        <w:jc w:val="both"/>
      </w:pPr>
      <w:r>
        <w:t>Click / Enter pe orice celula pentru a scrie</w:t>
      </w:r>
    </w:p>
    <w:p w14:paraId="37233B0A" w14:textId="1055D74C" w:rsidR="00F23D01" w:rsidRDefault="00F23D01" w:rsidP="00E768D3">
      <w:pPr>
        <w:jc w:val="both"/>
        <w:rPr>
          <w:b/>
          <w:bCs/>
          <w:i/>
          <w:iCs/>
        </w:rPr>
      </w:pPr>
      <w:r>
        <w:rPr>
          <w:b/>
          <w:bCs/>
          <w:i/>
          <w:iCs/>
        </w:rPr>
        <w:t>Explicații asupra funcționalităților</w:t>
      </w:r>
      <w:r>
        <w:rPr>
          <w:b/>
          <w:bCs/>
          <w:i/>
          <w:iCs/>
          <w:lang w:val="en-US"/>
        </w:rPr>
        <w:t>:</w:t>
      </w:r>
    </w:p>
    <w:p w14:paraId="2180D17F" w14:textId="76C9361B" w:rsidR="00F23D01" w:rsidRDefault="00F23D01" w:rsidP="00E768D3">
      <w:pPr>
        <w:pStyle w:val="ListParagraph"/>
        <w:numPr>
          <w:ilvl w:val="0"/>
          <w:numId w:val="26"/>
        </w:numPr>
        <w:jc w:val="both"/>
      </w:pPr>
      <w:r>
        <w:t>Navigare simplă prin meniuri</w:t>
      </w:r>
    </w:p>
    <w:p w14:paraId="14419702" w14:textId="375607EF" w:rsidR="00F23D01" w:rsidRDefault="00F23D01" w:rsidP="00E768D3">
      <w:pPr>
        <w:pStyle w:val="ListParagraph"/>
        <w:numPr>
          <w:ilvl w:val="0"/>
          <w:numId w:val="26"/>
        </w:numPr>
        <w:jc w:val="both"/>
      </w:pPr>
      <w:r>
        <w:t xml:space="preserve">Rebusul oferă feedback instant </w:t>
      </w:r>
      <w:r w:rsidR="00307B9D">
        <w:t>cu răspunsurile corecte în funcție de setările utilizatorului</w:t>
      </w:r>
    </w:p>
    <w:p w14:paraId="64C3810C" w14:textId="12E2B6BE" w:rsidR="00307B9D" w:rsidRDefault="00307B9D" w:rsidP="00E768D3">
      <w:pPr>
        <w:pStyle w:val="ListParagraph"/>
        <w:numPr>
          <w:ilvl w:val="0"/>
          <w:numId w:val="26"/>
        </w:numPr>
        <w:jc w:val="both"/>
      </w:pPr>
      <w:r>
        <w:t>Posibilitatea de a alege alt rebus dupa completarea rebusului</w:t>
      </w:r>
    </w:p>
    <w:p w14:paraId="43076F70" w14:textId="77777777" w:rsidR="00307B9D" w:rsidRDefault="00307B9D" w:rsidP="00E768D3">
      <w:pPr>
        <w:jc w:val="both"/>
      </w:pPr>
    </w:p>
    <w:p w14:paraId="669CD55C" w14:textId="541455BF" w:rsidR="00307B9D" w:rsidRDefault="00307B9D" w:rsidP="00E768D3">
      <w:pPr>
        <w:ind w:firstLine="360"/>
        <w:jc w:val="both"/>
      </w:pPr>
      <w:r>
        <w:t>În urma rulării aplicației, utilizatorul este întampinat de fereastra de înregistrare unde își introduce datele contului</w:t>
      </w:r>
    </w:p>
    <w:p w14:paraId="3F83B303" w14:textId="5CF00B10" w:rsidR="00307B9D" w:rsidRDefault="00307B9D" w:rsidP="00E768D3">
      <w:pPr>
        <w:ind w:firstLine="360"/>
        <w:jc w:val="both"/>
      </w:pPr>
      <w:r>
        <w:rPr>
          <w:noProof/>
        </w:rPr>
        <w:drawing>
          <wp:inline distT="0" distB="0" distL="0" distR="0" wp14:anchorId="5CCD1831" wp14:editId="3D28C863">
            <wp:extent cx="5727700" cy="3225800"/>
            <wp:effectExtent l="0" t="0" r="6350" b="0"/>
            <wp:docPr id="4512522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55CC5" w14:textId="77777777" w:rsidR="00307B9D" w:rsidRDefault="00307B9D" w:rsidP="00E768D3">
      <w:pPr>
        <w:jc w:val="both"/>
      </w:pPr>
      <w:r>
        <w:br w:type="page"/>
      </w:r>
    </w:p>
    <w:p w14:paraId="1EBD3D94" w14:textId="5BDA92E7" w:rsidR="00307B9D" w:rsidRDefault="00307B9D" w:rsidP="00E768D3">
      <w:pPr>
        <w:ind w:firstLine="360"/>
        <w:jc w:val="both"/>
        <w:rPr>
          <w:lang w:val="en-US"/>
        </w:rPr>
      </w:pPr>
      <w:r>
        <w:lastRenderedPageBreak/>
        <w:tab/>
        <w:t xml:space="preserve">După înregistrare, utilizatorul este întâmpinat de fereastra principală prin are își poate alege un rebus prin intermediul butonului </w:t>
      </w:r>
      <w:r>
        <w:rPr>
          <w:lang w:val="en-US"/>
        </w:rPr>
        <w:t>“</w:t>
      </w:r>
      <w:r>
        <w:t>Rebus</w:t>
      </w:r>
      <w:r>
        <w:rPr>
          <w:lang w:val="en-US"/>
        </w:rPr>
        <w:t>”</w:t>
      </w:r>
      <w:r>
        <w:t xml:space="preserve">, după </w:t>
      </w:r>
      <w:r>
        <w:rPr>
          <w:lang w:val="en-US"/>
        </w:rPr>
        <w:t>”</w:t>
      </w:r>
      <w:r>
        <w:t>Alege un rebus</w:t>
      </w:r>
      <w:r>
        <w:rPr>
          <w:lang w:val="en-US"/>
        </w:rPr>
        <w:t>”</w:t>
      </w:r>
    </w:p>
    <w:p w14:paraId="72D1B1A0" w14:textId="549BDDB9" w:rsidR="00307B9D" w:rsidRDefault="00307B9D" w:rsidP="00E768D3">
      <w:pPr>
        <w:ind w:firstLine="360"/>
        <w:jc w:val="both"/>
        <w:rPr>
          <w:lang w:val="en-US"/>
        </w:rPr>
      </w:pPr>
      <w:r>
        <w:rPr>
          <w:noProof/>
        </w:rPr>
        <w:drawing>
          <wp:inline distT="0" distB="0" distL="0" distR="0" wp14:anchorId="7A95E449" wp14:editId="6F53CB97">
            <wp:extent cx="5731510" cy="3004185"/>
            <wp:effectExtent l="0" t="0" r="2540" b="5715"/>
            <wp:docPr id="1235592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59293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3C5A5" w14:textId="11FBAF53" w:rsidR="00307B9D" w:rsidRDefault="00307B9D" w:rsidP="00E768D3">
      <w:pPr>
        <w:ind w:firstLine="360"/>
        <w:jc w:val="both"/>
      </w:pPr>
      <w:r>
        <w:rPr>
          <w:lang w:val="en-US"/>
        </w:rPr>
        <w:tab/>
      </w:r>
      <w:r>
        <w:t xml:space="preserve">Utilizatorul poate extinde lista de rebusuri prestabilite, alege un rebus, iar după apasă pe butonul </w:t>
      </w:r>
      <w:r>
        <w:rPr>
          <w:lang w:val="en-US"/>
        </w:rPr>
        <w:t>“</w:t>
      </w:r>
      <w:r>
        <w:t>Alege</w:t>
      </w:r>
      <w:r>
        <w:rPr>
          <w:lang w:val="en-US"/>
        </w:rPr>
        <w:t>”</w:t>
      </w:r>
      <w:r>
        <w:t xml:space="preserve"> pentru a juca rebusul ales</w:t>
      </w:r>
    </w:p>
    <w:p w14:paraId="3144ADC3" w14:textId="6C461959" w:rsidR="00307B9D" w:rsidRDefault="00307B9D" w:rsidP="00E768D3">
      <w:pPr>
        <w:ind w:firstLine="360"/>
        <w:jc w:val="both"/>
      </w:pPr>
      <w:r>
        <w:rPr>
          <w:noProof/>
        </w:rPr>
        <w:drawing>
          <wp:inline distT="0" distB="0" distL="0" distR="0" wp14:anchorId="58475F18" wp14:editId="2625FD31">
            <wp:extent cx="5731510" cy="3590925"/>
            <wp:effectExtent l="0" t="0" r="2540" b="9525"/>
            <wp:docPr id="312887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88737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FE9E0" w14:textId="51DCABE4" w:rsidR="00307B9D" w:rsidRDefault="00307B9D" w:rsidP="00E768D3">
      <w:pPr>
        <w:jc w:val="both"/>
      </w:pPr>
      <w:r>
        <w:br w:type="page"/>
      </w:r>
    </w:p>
    <w:p w14:paraId="19BB1DFA" w14:textId="4176163D" w:rsidR="00307B9D" w:rsidRDefault="00307B9D" w:rsidP="00E768D3">
      <w:pPr>
        <w:ind w:firstLine="360"/>
        <w:jc w:val="both"/>
      </w:pPr>
      <w:r>
        <w:lastRenderedPageBreak/>
        <w:tab/>
        <w:t>De aici, utilizatorul poate juca rebusul cu ajutorul săgeților sau a tastelor W, A, S și D și cu tasta ENTER să scrie în celula. De asemenea, utilizatorul poate selecta celule si cu ajutorul mouse-ului.</w:t>
      </w:r>
    </w:p>
    <w:p w14:paraId="7F7314D0" w14:textId="3F561789" w:rsidR="00307B9D" w:rsidRDefault="00307B9D" w:rsidP="00E768D3">
      <w:pPr>
        <w:ind w:firstLine="360"/>
        <w:jc w:val="both"/>
      </w:pPr>
      <w:r>
        <w:rPr>
          <w:noProof/>
        </w:rPr>
        <w:drawing>
          <wp:inline distT="0" distB="0" distL="0" distR="0" wp14:anchorId="64D1C05A" wp14:editId="6954B12C">
            <wp:extent cx="5731510" cy="3004185"/>
            <wp:effectExtent l="0" t="0" r="2540" b="5715"/>
            <wp:docPr id="610450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45088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34B93" w14:textId="77777777" w:rsidR="00F12C5B" w:rsidRDefault="00F12C5B" w:rsidP="00E768D3">
      <w:pPr>
        <w:ind w:firstLine="360"/>
        <w:jc w:val="both"/>
      </w:pPr>
      <w:r>
        <w:tab/>
      </w:r>
    </w:p>
    <w:p w14:paraId="109AF9B6" w14:textId="3E1CB833" w:rsidR="00F12C5B" w:rsidRDefault="00F12C5B" w:rsidP="00E768D3">
      <w:pPr>
        <w:ind w:firstLine="360"/>
        <w:jc w:val="both"/>
      </w:pPr>
      <w:r>
        <w:t>Fereastra de administrare a utilizatorilor</w:t>
      </w:r>
    </w:p>
    <w:p w14:paraId="31A4FC12" w14:textId="5859FDFA" w:rsidR="00F12C5B" w:rsidRDefault="00F12C5B" w:rsidP="00E768D3">
      <w:pPr>
        <w:ind w:firstLine="360"/>
        <w:jc w:val="both"/>
      </w:pPr>
      <w:r>
        <w:rPr>
          <w:noProof/>
        </w:rPr>
        <w:drawing>
          <wp:inline distT="0" distB="0" distL="0" distR="0" wp14:anchorId="262EFD1A" wp14:editId="6EF16781">
            <wp:extent cx="5731510" cy="2647950"/>
            <wp:effectExtent l="0" t="0" r="2540" b="0"/>
            <wp:docPr id="1417361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36128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15217" w14:textId="77777777" w:rsidR="00F12C5B" w:rsidRDefault="00F12C5B" w:rsidP="00E768D3">
      <w:pPr>
        <w:jc w:val="both"/>
      </w:pPr>
      <w:r>
        <w:br w:type="page"/>
      </w:r>
    </w:p>
    <w:p w14:paraId="1F0D3293" w14:textId="6AC95CCE" w:rsidR="00F12C5B" w:rsidRDefault="00F12C5B" w:rsidP="00E768D3">
      <w:pPr>
        <w:ind w:firstLine="360"/>
        <w:jc w:val="both"/>
      </w:pPr>
      <w:r>
        <w:lastRenderedPageBreak/>
        <w:tab/>
        <w:t>Fereastra de setări joc</w:t>
      </w:r>
    </w:p>
    <w:p w14:paraId="21DB7348" w14:textId="72EE50F3" w:rsidR="00F12C5B" w:rsidRDefault="00F12C5B" w:rsidP="00E768D3">
      <w:pPr>
        <w:ind w:firstLine="360"/>
        <w:jc w:val="both"/>
      </w:pPr>
      <w:r>
        <w:rPr>
          <w:noProof/>
        </w:rPr>
        <w:drawing>
          <wp:inline distT="0" distB="0" distL="0" distR="0" wp14:anchorId="3BA4686C" wp14:editId="573F8201">
            <wp:extent cx="5731510" cy="3486150"/>
            <wp:effectExtent l="0" t="0" r="2540" b="0"/>
            <wp:docPr id="2044112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11248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D9F0B" w14:textId="77777777" w:rsidR="00F12C5B" w:rsidRDefault="00F12C5B" w:rsidP="00E768D3">
      <w:pPr>
        <w:ind w:firstLine="360"/>
        <w:jc w:val="both"/>
      </w:pPr>
    </w:p>
    <w:p w14:paraId="345F96F3" w14:textId="16393E64" w:rsidR="00F12C5B" w:rsidRDefault="00F12C5B" w:rsidP="00E768D3">
      <w:pPr>
        <w:ind w:firstLine="360"/>
        <w:jc w:val="both"/>
      </w:pPr>
      <w:r>
        <w:tab/>
        <w:t>Fereastra de setări utilizator</w:t>
      </w:r>
    </w:p>
    <w:p w14:paraId="083C6DE4" w14:textId="6660B844" w:rsidR="00F12C5B" w:rsidRDefault="00F12C5B" w:rsidP="00E768D3">
      <w:pPr>
        <w:ind w:firstLine="360"/>
        <w:jc w:val="both"/>
      </w:pPr>
      <w:r>
        <w:rPr>
          <w:noProof/>
        </w:rPr>
        <w:drawing>
          <wp:inline distT="0" distB="0" distL="0" distR="0" wp14:anchorId="7B82E901" wp14:editId="48010E66">
            <wp:extent cx="5731510" cy="3486150"/>
            <wp:effectExtent l="0" t="0" r="2540" b="0"/>
            <wp:docPr id="1883504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50481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A053C" w14:textId="77777777" w:rsidR="00F12C5B" w:rsidRDefault="00F12C5B" w:rsidP="00E768D3">
      <w:pPr>
        <w:jc w:val="both"/>
      </w:pPr>
      <w:r>
        <w:br w:type="page"/>
      </w:r>
    </w:p>
    <w:p w14:paraId="64CB4D48" w14:textId="3988FA91" w:rsidR="00F12C5B" w:rsidRDefault="00F12C5B" w:rsidP="00E768D3">
      <w:pPr>
        <w:pStyle w:val="Heading1"/>
        <w:jc w:val="both"/>
        <w:rPr>
          <w:color w:val="000000" w:themeColor="text1"/>
          <w:sz w:val="44"/>
          <w:szCs w:val="44"/>
        </w:rPr>
      </w:pPr>
      <w:bookmarkStart w:id="13" w:name="_Toc196729763"/>
      <w:r>
        <w:rPr>
          <w:color w:val="000000" w:themeColor="text1"/>
          <w:sz w:val="44"/>
          <w:szCs w:val="44"/>
        </w:rPr>
        <w:lastRenderedPageBreak/>
        <w:t>5.Extinderi posibile</w:t>
      </w:r>
      <w:bookmarkEnd w:id="13"/>
    </w:p>
    <w:p w14:paraId="00EBB25C" w14:textId="7DB259BB" w:rsidR="00F12C5B" w:rsidRDefault="00F12C5B" w:rsidP="00E768D3">
      <w:pPr>
        <w:pStyle w:val="ListParagraph"/>
        <w:numPr>
          <w:ilvl w:val="0"/>
          <w:numId w:val="27"/>
        </w:numPr>
        <w:jc w:val="both"/>
      </w:pPr>
      <w:r>
        <w:t>Se poate adauga posibilitatea de a salva un rebus început si de-al continua urmatoarea dată când utilizatorul folosește aplicația daca dorește.</w:t>
      </w:r>
    </w:p>
    <w:p w14:paraId="537184F1" w14:textId="613AB472" w:rsidR="00F12C5B" w:rsidRDefault="00F12C5B" w:rsidP="00E768D3">
      <w:pPr>
        <w:pStyle w:val="ListParagraph"/>
        <w:numPr>
          <w:ilvl w:val="0"/>
          <w:numId w:val="27"/>
        </w:numPr>
        <w:jc w:val="both"/>
      </w:pPr>
      <w:r>
        <w:t>Implementarea unui sistem de creare a unui rebus și a unor rezolvări</w:t>
      </w:r>
    </w:p>
    <w:p w14:paraId="650C0100" w14:textId="53825977" w:rsidR="00E768D3" w:rsidRDefault="00F12C5B" w:rsidP="00E768D3">
      <w:pPr>
        <w:pStyle w:val="ListParagraph"/>
        <w:numPr>
          <w:ilvl w:val="0"/>
          <w:numId w:val="27"/>
        </w:numPr>
        <w:jc w:val="both"/>
      </w:pPr>
      <w:r>
        <w:t>Mai multe setări pentru Administratori</w:t>
      </w:r>
    </w:p>
    <w:p w14:paraId="42649567" w14:textId="27C47220" w:rsidR="00F12C5B" w:rsidRDefault="00E768D3" w:rsidP="00E768D3">
      <w:r>
        <w:br w:type="page"/>
      </w:r>
    </w:p>
    <w:p w14:paraId="2D2AFDA6" w14:textId="77777777" w:rsidR="00F12C5B" w:rsidRDefault="00F12C5B" w:rsidP="00E768D3">
      <w:pPr>
        <w:jc w:val="both"/>
      </w:pPr>
    </w:p>
    <w:p w14:paraId="0B771457" w14:textId="5F615CCB" w:rsidR="00F12C5B" w:rsidRDefault="00F12C5B" w:rsidP="00E768D3">
      <w:pPr>
        <w:pStyle w:val="Heading1"/>
        <w:jc w:val="both"/>
        <w:rPr>
          <w:color w:val="000000" w:themeColor="text1"/>
          <w:sz w:val="44"/>
          <w:szCs w:val="44"/>
        </w:rPr>
      </w:pPr>
      <w:bookmarkStart w:id="14" w:name="_Toc196729764"/>
      <w:r>
        <w:rPr>
          <w:color w:val="000000" w:themeColor="text1"/>
          <w:sz w:val="44"/>
          <w:szCs w:val="44"/>
        </w:rPr>
        <w:t>6.Bibliografie</w:t>
      </w:r>
      <w:bookmarkEnd w:id="14"/>
    </w:p>
    <w:p w14:paraId="4F766DA7" w14:textId="7DA171E2" w:rsidR="00F12C5B" w:rsidRDefault="00F12C5B" w:rsidP="00E768D3">
      <w:pPr>
        <w:pStyle w:val="ListParagraph"/>
        <w:numPr>
          <w:ilvl w:val="0"/>
          <w:numId w:val="28"/>
        </w:numPr>
        <w:jc w:val="both"/>
      </w:pPr>
      <w:r>
        <w:t>Cărți de informatică</w:t>
      </w:r>
      <w:r>
        <w:rPr>
          <w:lang w:val="en-US"/>
        </w:rPr>
        <w:t>:</w:t>
      </w:r>
    </w:p>
    <w:p w14:paraId="1316C2F3" w14:textId="4F56D9B4" w:rsidR="00F12C5B" w:rsidRDefault="00F12C5B" w:rsidP="00E768D3">
      <w:pPr>
        <w:pStyle w:val="ListParagraph"/>
        <w:numPr>
          <w:ilvl w:val="1"/>
          <w:numId w:val="28"/>
        </w:numPr>
        <w:jc w:val="both"/>
      </w:pPr>
      <w:r>
        <w:t>Constantin Gălățan, Susana Gălățan – Curs de C Sharp, L&amp;S Info-Mat, 2008</w:t>
      </w:r>
    </w:p>
    <w:p w14:paraId="26320E24" w14:textId="70DE114D" w:rsidR="00F12C5B" w:rsidRDefault="00F12C5B" w:rsidP="00E768D3">
      <w:pPr>
        <w:pStyle w:val="ListParagraph"/>
        <w:numPr>
          <w:ilvl w:val="1"/>
          <w:numId w:val="28"/>
        </w:numPr>
        <w:jc w:val="both"/>
      </w:pPr>
      <w:r>
        <w:t>Carmen Popescu – Manual de INFORMATICĂ pentru clasa a XII-a, L&amp;S Info-Mat, 2007</w:t>
      </w:r>
    </w:p>
    <w:p w14:paraId="56ACF32A" w14:textId="44CA1961" w:rsidR="00F12C5B" w:rsidRDefault="00F12C5B" w:rsidP="00E768D3">
      <w:pPr>
        <w:pStyle w:val="ListParagraph"/>
        <w:numPr>
          <w:ilvl w:val="0"/>
          <w:numId w:val="28"/>
        </w:numPr>
        <w:jc w:val="both"/>
      </w:pPr>
      <w:r>
        <w:t>Resurse online</w:t>
      </w:r>
      <w:r>
        <w:rPr>
          <w:lang w:val="en-US"/>
        </w:rPr>
        <w:t>:</w:t>
      </w:r>
    </w:p>
    <w:p w14:paraId="60A40249" w14:textId="475B8EF4" w:rsidR="00F12C5B" w:rsidRDefault="00E768D3" w:rsidP="00E768D3">
      <w:pPr>
        <w:pStyle w:val="ListParagraph"/>
        <w:numPr>
          <w:ilvl w:val="1"/>
          <w:numId w:val="28"/>
        </w:numPr>
        <w:jc w:val="both"/>
      </w:pPr>
      <w:r>
        <w:t xml:space="preserve">Subiect </w:t>
      </w:r>
      <w:r w:rsidR="008256DD">
        <w:t>O</w:t>
      </w:r>
      <w:r>
        <w:t>limpiada</w:t>
      </w:r>
      <w:r w:rsidR="008256DD">
        <w:t xml:space="preserve"> Tehnologia Informației – Secțiunea C# 2016 Etapa Naționala</w:t>
      </w:r>
    </w:p>
    <w:p w14:paraId="62D7BCBC" w14:textId="5405BE72" w:rsidR="008256DD" w:rsidRPr="00F12C5B" w:rsidRDefault="008256DD" w:rsidP="00E768D3">
      <w:pPr>
        <w:pStyle w:val="ListParagraph"/>
        <w:numPr>
          <w:ilvl w:val="1"/>
          <w:numId w:val="28"/>
        </w:numPr>
        <w:jc w:val="both"/>
      </w:pPr>
      <w:r w:rsidRPr="008256DD">
        <w:t>https://www.w3schools.com/cs/cs_oop.php</w:t>
      </w:r>
    </w:p>
    <w:sectPr w:rsidR="008256DD" w:rsidRPr="00F12C5B">
      <w:footerReference w:type="default" r:id="rId2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F1308" w14:textId="77777777" w:rsidR="00B2219F" w:rsidRPr="00F23D01" w:rsidRDefault="00B2219F" w:rsidP="00722E0A">
      <w:pPr>
        <w:spacing w:after="0" w:line="240" w:lineRule="auto"/>
      </w:pPr>
      <w:r w:rsidRPr="00F23D01">
        <w:separator/>
      </w:r>
    </w:p>
  </w:endnote>
  <w:endnote w:type="continuationSeparator" w:id="0">
    <w:p w14:paraId="5E514D44" w14:textId="77777777" w:rsidR="00B2219F" w:rsidRPr="00F23D01" w:rsidRDefault="00B2219F" w:rsidP="00722E0A">
      <w:pPr>
        <w:spacing w:after="0" w:line="240" w:lineRule="auto"/>
      </w:pPr>
      <w:r w:rsidRPr="00F23D01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325CFE" w14:textId="61058D02" w:rsidR="00722E0A" w:rsidRPr="00F23D01" w:rsidRDefault="00722E0A" w:rsidP="00722E0A">
    <w:pPr>
      <w:pStyle w:val="Footer"/>
      <w:jc w:val="right"/>
    </w:pPr>
    <w:r w:rsidRPr="00F23D01">
      <w:fldChar w:fldCharType="begin"/>
    </w:r>
    <w:r w:rsidRPr="00F23D01">
      <w:instrText xml:space="preserve"> PAGE   \* MERGEFORMAT </w:instrText>
    </w:r>
    <w:r w:rsidRPr="00F23D01">
      <w:fldChar w:fldCharType="separate"/>
    </w:r>
    <w:r w:rsidRPr="00F23D01">
      <w:t>1</w:t>
    </w:r>
    <w:r w:rsidRPr="00F23D01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448EA4" w14:textId="77777777" w:rsidR="00B2219F" w:rsidRPr="00F23D01" w:rsidRDefault="00B2219F" w:rsidP="00722E0A">
      <w:pPr>
        <w:spacing w:after="0" w:line="240" w:lineRule="auto"/>
      </w:pPr>
      <w:r w:rsidRPr="00F23D01">
        <w:separator/>
      </w:r>
    </w:p>
  </w:footnote>
  <w:footnote w:type="continuationSeparator" w:id="0">
    <w:p w14:paraId="43264FC0" w14:textId="77777777" w:rsidR="00B2219F" w:rsidRPr="00F23D01" w:rsidRDefault="00B2219F" w:rsidP="00722E0A">
      <w:pPr>
        <w:spacing w:after="0" w:line="240" w:lineRule="auto"/>
      </w:pPr>
      <w:r w:rsidRPr="00F23D01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029A5"/>
    <w:multiLevelType w:val="hybridMultilevel"/>
    <w:tmpl w:val="938874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632C96"/>
    <w:multiLevelType w:val="hybridMultilevel"/>
    <w:tmpl w:val="4642D0DA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" w15:restartNumberingAfterBreak="0">
    <w:nsid w:val="14C16B70"/>
    <w:multiLevelType w:val="hybridMultilevel"/>
    <w:tmpl w:val="11AAF2CA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19352D45"/>
    <w:multiLevelType w:val="hybridMultilevel"/>
    <w:tmpl w:val="E69EC4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36224C"/>
    <w:multiLevelType w:val="hybridMultilevel"/>
    <w:tmpl w:val="92BCD71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D36B64"/>
    <w:multiLevelType w:val="hybridMultilevel"/>
    <w:tmpl w:val="C1567D0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FA2171"/>
    <w:multiLevelType w:val="hybridMultilevel"/>
    <w:tmpl w:val="373A28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F0729A"/>
    <w:multiLevelType w:val="hybridMultilevel"/>
    <w:tmpl w:val="B1F809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9C2397"/>
    <w:multiLevelType w:val="hybridMultilevel"/>
    <w:tmpl w:val="44D655D0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EDD7F64"/>
    <w:multiLevelType w:val="hybridMultilevel"/>
    <w:tmpl w:val="DA544A5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0FC7876"/>
    <w:multiLevelType w:val="hybridMultilevel"/>
    <w:tmpl w:val="13C6EB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F56BA8"/>
    <w:multiLevelType w:val="hybridMultilevel"/>
    <w:tmpl w:val="2B3E4C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063F60"/>
    <w:multiLevelType w:val="hybridMultilevel"/>
    <w:tmpl w:val="165629B2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AC7895"/>
    <w:multiLevelType w:val="hybridMultilevel"/>
    <w:tmpl w:val="8F02AA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2748B1"/>
    <w:multiLevelType w:val="hybridMultilevel"/>
    <w:tmpl w:val="D0667072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5" w15:restartNumberingAfterBreak="0">
    <w:nsid w:val="3FB07C5B"/>
    <w:multiLevelType w:val="hybridMultilevel"/>
    <w:tmpl w:val="E5F6C58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45C2F01"/>
    <w:multiLevelType w:val="hybridMultilevel"/>
    <w:tmpl w:val="FEA4A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7B50BC"/>
    <w:multiLevelType w:val="hybridMultilevel"/>
    <w:tmpl w:val="1F5EC2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D23E55"/>
    <w:multiLevelType w:val="hybridMultilevel"/>
    <w:tmpl w:val="666E1D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4B55C1"/>
    <w:multiLevelType w:val="hybridMultilevel"/>
    <w:tmpl w:val="92BCD71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E3A19EB"/>
    <w:multiLevelType w:val="hybridMultilevel"/>
    <w:tmpl w:val="15D6F8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7A4D04"/>
    <w:multiLevelType w:val="hybridMultilevel"/>
    <w:tmpl w:val="9D30BB3A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B9E637B"/>
    <w:multiLevelType w:val="hybridMultilevel"/>
    <w:tmpl w:val="53AA3078"/>
    <w:lvl w:ilvl="0" w:tplc="FFFFFFFF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3" w15:restartNumberingAfterBreak="0">
    <w:nsid w:val="6CF11786"/>
    <w:multiLevelType w:val="hybridMultilevel"/>
    <w:tmpl w:val="4D587896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DA81100"/>
    <w:multiLevelType w:val="hybridMultilevel"/>
    <w:tmpl w:val="9C90BD3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DF80EE3"/>
    <w:multiLevelType w:val="hybridMultilevel"/>
    <w:tmpl w:val="86806148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F1E2514"/>
    <w:multiLevelType w:val="hybridMultilevel"/>
    <w:tmpl w:val="4E266724"/>
    <w:lvl w:ilvl="0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" w15:restartNumberingAfterBreak="0">
    <w:nsid w:val="75E93A55"/>
    <w:multiLevelType w:val="hybridMultilevel"/>
    <w:tmpl w:val="121E64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0773250">
    <w:abstractNumId w:val="5"/>
  </w:num>
  <w:num w:numId="2" w16cid:durableId="134952393">
    <w:abstractNumId w:val="10"/>
  </w:num>
  <w:num w:numId="3" w16cid:durableId="1375688579">
    <w:abstractNumId w:val="15"/>
  </w:num>
  <w:num w:numId="4" w16cid:durableId="1321619214">
    <w:abstractNumId w:val="4"/>
  </w:num>
  <w:num w:numId="5" w16cid:durableId="939025819">
    <w:abstractNumId w:val="13"/>
  </w:num>
  <w:num w:numId="6" w16cid:durableId="142549327">
    <w:abstractNumId w:val="2"/>
  </w:num>
  <w:num w:numId="7" w16cid:durableId="278608352">
    <w:abstractNumId w:val="19"/>
  </w:num>
  <w:num w:numId="8" w16cid:durableId="1583948814">
    <w:abstractNumId w:val="22"/>
  </w:num>
  <w:num w:numId="9" w16cid:durableId="170997786">
    <w:abstractNumId w:val="26"/>
  </w:num>
  <w:num w:numId="10" w16cid:durableId="467747689">
    <w:abstractNumId w:val="21"/>
  </w:num>
  <w:num w:numId="11" w16cid:durableId="178668517">
    <w:abstractNumId w:val="25"/>
  </w:num>
  <w:num w:numId="12" w16cid:durableId="326060040">
    <w:abstractNumId w:val="8"/>
  </w:num>
  <w:num w:numId="13" w16cid:durableId="1276255763">
    <w:abstractNumId w:val="23"/>
  </w:num>
  <w:num w:numId="14" w16cid:durableId="557476051">
    <w:abstractNumId w:val="12"/>
  </w:num>
  <w:num w:numId="15" w16cid:durableId="34548165">
    <w:abstractNumId w:val="3"/>
  </w:num>
  <w:num w:numId="16" w16cid:durableId="48310830">
    <w:abstractNumId w:val="24"/>
  </w:num>
  <w:num w:numId="17" w16cid:durableId="394864443">
    <w:abstractNumId w:val="16"/>
  </w:num>
  <w:num w:numId="18" w16cid:durableId="1428500729">
    <w:abstractNumId w:val="1"/>
  </w:num>
  <w:num w:numId="19" w16cid:durableId="317996354">
    <w:abstractNumId w:val="14"/>
  </w:num>
  <w:num w:numId="20" w16cid:durableId="4720135">
    <w:abstractNumId w:val="27"/>
  </w:num>
  <w:num w:numId="21" w16cid:durableId="921643382">
    <w:abstractNumId w:val="18"/>
  </w:num>
  <w:num w:numId="22" w16cid:durableId="2125073883">
    <w:abstractNumId w:val="6"/>
  </w:num>
  <w:num w:numId="23" w16cid:durableId="1084062989">
    <w:abstractNumId w:val="9"/>
  </w:num>
  <w:num w:numId="24" w16cid:durableId="1698965824">
    <w:abstractNumId w:val="7"/>
  </w:num>
  <w:num w:numId="25" w16cid:durableId="365178578">
    <w:abstractNumId w:val="20"/>
  </w:num>
  <w:num w:numId="26" w16cid:durableId="612399385">
    <w:abstractNumId w:val="0"/>
  </w:num>
  <w:num w:numId="27" w16cid:durableId="437212941">
    <w:abstractNumId w:val="17"/>
  </w:num>
  <w:num w:numId="28" w16cid:durableId="160526748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E0A"/>
    <w:rsid w:val="00027124"/>
    <w:rsid w:val="000357C8"/>
    <w:rsid w:val="000B397D"/>
    <w:rsid w:val="000B51B0"/>
    <w:rsid w:val="000B71AE"/>
    <w:rsid w:val="000E2688"/>
    <w:rsid w:val="00115218"/>
    <w:rsid w:val="00142478"/>
    <w:rsid w:val="00166809"/>
    <w:rsid w:val="00170D8F"/>
    <w:rsid w:val="001E6416"/>
    <w:rsid w:val="00305F65"/>
    <w:rsid w:val="00307B9D"/>
    <w:rsid w:val="0034000D"/>
    <w:rsid w:val="00470EA4"/>
    <w:rsid w:val="004C302B"/>
    <w:rsid w:val="005B60F6"/>
    <w:rsid w:val="00643116"/>
    <w:rsid w:val="00666E07"/>
    <w:rsid w:val="006826DD"/>
    <w:rsid w:val="006904BF"/>
    <w:rsid w:val="006C6887"/>
    <w:rsid w:val="006C7796"/>
    <w:rsid w:val="006F08CF"/>
    <w:rsid w:val="00722E0A"/>
    <w:rsid w:val="00745D28"/>
    <w:rsid w:val="00795B08"/>
    <w:rsid w:val="007B0C10"/>
    <w:rsid w:val="00823CF5"/>
    <w:rsid w:val="008256DD"/>
    <w:rsid w:val="00871420"/>
    <w:rsid w:val="00887099"/>
    <w:rsid w:val="00920A8C"/>
    <w:rsid w:val="00A20943"/>
    <w:rsid w:val="00AD1CB5"/>
    <w:rsid w:val="00AE3BD8"/>
    <w:rsid w:val="00AF51B6"/>
    <w:rsid w:val="00B2219F"/>
    <w:rsid w:val="00B504F9"/>
    <w:rsid w:val="00BA60B7"/>
    <w:rsid w:val="00C066E0"/>
    <w:rsid w:val="00C1075C"/>
    <w:rsid w:val="00C32060"/>
    <w:rsid w:val="00CC1C43"/>
    <w:rsid w:val="00D34F0B"/>
    <w:rsid w:val="00E72226"/>
    <w:rsid w:val="00E749E8"/>
    <w:rsid w:val="00E768D3"/>
    <w:rsid w:val="00EE533F"/>
    <w:rsid w:val="00F0029E"/>
    <w:rsid w:val="00F12C5B"/>
    <w:rsid w:val="00F23D01"/>
    <w:rsid w:val="00F25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3793C"/>
  <w15:chartTrackingRefBased/>
  <w15:docId w15:val="{001B09C3-1808-4D25-B915-CAC350840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ro-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722E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2E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2E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2E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2E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2E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2E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2E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2E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2E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22E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2E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2E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2E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2E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2E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2E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2E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2E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2E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2E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2E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2E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2E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2E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2E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2E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2E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2E0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22E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2E0A"/>
    <w:rPr>
      <w:lang w:val="ro-RO"/>
    </w:rPr>
  </w:style>
  <w:style w:type="paragraph" w:styleId="Footer">
    <w:name w:val="footer"/>
    <w:basedOn w:val="Normal"/>
    <w:link w:val="FooterChar"/>
    <w:uiPriority w:val="99"/>
    <w:unhideWhenUsed/>
    <w:rsid w:val="00722E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2E0A"/>
    <w:rPr>
      <w:lang w:val="ro-RO"/>
    </w:rPr>
  </w:style>
  <w:style w:type="paragraph" w:styleId="TOCHeading">
    <w:name w:val="TOC Heading"/>
    <w:basedOn w:val="Heading1"/>
    <w:next w:val="Normal"/>
    <w:uiPriority w:val="39"/>
    <w:unhideWhenUsed/>
    <w:qFormat/>
    <w:rsid w:val="00887099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768D3"/>
    <w:pPr>
      <w:tabs>
        <w:tab w:val="right" w:pos="9016"/>
      </w:tabs>
      <w:spacing w:after="100"/>
    </w:pPr>
  </w:style>
  <w:style w:type="character" w:styleId="Hyperlink">
    <w:name w:val="Hyperlink"/>
    <w:basedOn w:val="DefaultParagraphFont"/>
    <w:uiPriority w:val="99"/>
    <w:unhideWhenUsed/>
    <w:rsid w:val="00CC1C43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EE533F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:lang w:val="en-US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EE533F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D2E452-549D-47BE-B6A5-E9E7BE3F0B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401</TotalTime>
  <Pages>20</Pages>
  <Words>1170</Words>
  <Characters>6674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Gabi Dardai</dc:creator>
  <cp:keywords/>
  <dc:description/>
  <cp:lastModifiedBy>Gabi Dardai</cp:lastModifiedBy>
  <cp:revision>21</cp:revision>
  <dcterms:created xsi:type="dcterms:W3CDTF">2025-04-27T08:58:00Z</dcterms:created>
  <dcterms:modified xsi:type="dcterms:W3CDTF">2025-04-28T08:00:00Z</dcterms:modified>
</cp:coreProperties>
</file>