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heading=h.2et92p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Palabras reservadas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yjcw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OP_ASIG =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OP_IGUAL ==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OP_SUMA +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OP_RESTA -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OP_MUL *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OP_DIV /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OP_MENOR &lt;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OP_MENOR_IGUAL &lt;=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OP_MAYOR &gt;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OP_MAYOR_IGUAL &gt;=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OP_DISTINTO &lt;&gt;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PUNTO_Y_COMA 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PAR_ABRE (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PAR_CIERRA 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LLAVE_ABRE {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LLAVE_CIERRA 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COMILLA “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dy6vk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 de Autómata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hd w:fill="fff2cc" w:val="clear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Edotor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digraph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F [color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red];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E [color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orange];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[color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green];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"espacio,tab, EOF"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shd w:fill="fff2cc" w:val="clear"/>
          <w:rtl w:val="0"/>
        </w:rPr>
        <w:t xml:space="preserve">#CONSTANTES / RACIONALES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"digito"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"digito"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E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"digito"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"digito"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E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shd w:fill="fff2cc" w:val="clear"/>
          <w:rtl w:val="0"/>
        </w:rPr>
        <w:t xml:space="preserve"># 1 -&gt; F [label="otro",arrowhead="vee"]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"digito"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shd w:fill="fff2cc" w:val="clear"/>
          <w:rtl w:val="0"/>
        </w:rPr>
        <w:t xml:space="preserve"># ID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"letra"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"letra"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shd w:fill="fff2cc" w:val="clear"/>
          <w:rtl w:val="0"/>
        </w:rPr>
        <w:t xml:space="preserve">#OPERADORES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"+"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"enter"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"cualquier cosa"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"&lt;"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D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1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4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"("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6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")"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7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8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"{"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9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"}"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B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C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"\""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D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"letra"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E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"otro"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6F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shd w:fill="fff2cc" w:val="clear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 F [label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"\""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,arrowhead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shd w:fill="fff2cc" w:val="clear"/>
          <w:rtl w:val="0"/>
        </w:rPr>
        <w:t xml:space="preserve">"vee"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]</w:t>
      </w:r>
    </w:p>
    <w:p w:rsidR="00000000" w:rsidDel="00000000" w:rsidP="00000000" w:rsidRDefault="00000000" w:rsidRPr="00000000" w14:paraId="00000070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i2pykih5xf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1/2 + 1/3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main() {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var a;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var b;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var c;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 = 1/2;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b = 1/3;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 = a + b;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write("Resultado:");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write(c);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Salida esperada: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Resultado: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⅚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eading=h.24w1nmwc9tj6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else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con paréntesis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main() {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var a;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var b;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var r;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 = 3/4;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 = 1/2;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((a &gt; b) and (a &lt;&gt; 1/1)) {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 = 1/1;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 = 0/1;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((a &lt; 0/1) or (b &lt;= 1/2)) {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write(r);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write(0/1);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yxgjx3ehckh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loop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…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until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(ejemplo de la definición del lenguaje)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main() {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var n;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var acc;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 = 0/1;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acc = 0/1;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loop {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acc = acc + n;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 = n + 1/1;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until (n &gt; 4/1);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write(acc);     // 0+1+2+3+4 = 10/1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write(n);       // 5/1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10/1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5/1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4heyxd30d9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Función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 como expresión y como sentencia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cuadrado(x) {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x * x;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mostrar(v) {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write(v);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v;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main() {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var r;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 = cuadrado(3/2);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mostrar(r);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write(cuadrado(2/3) + 1/9);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9/4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5/9</w:t>
      </w:r>
    </w:p>
    <w:p w:rsidR="00000000" w:rsidDel="00000000" w:rsidP="00000000" w:rsidRDefault="00000000" w:rsidRPr="00000000" w14:paraId="000000B6">
      <w:pPr>
        <w:pStyle w:val="Heading1"/>
        <w:spacing w:line="276" w:lineRule="auto"/>
        <w:rPr>
          <w:b w:val="1"/>
          <w:bCs w:val="1"/>
        </w:rPr>
      </w:pPr>
      <w:bookmarkStart w:colFirst="0" w:colLast="0" w:name="_heading=h.enwtssqx9uhf" w:id="7"/>
      <w:bookmarkEnd w:id="7"/>
      <w:r w:rsidDel="00000000" w:rsidR="00000000" w:rsidRPr="00000000">
        <w:rPr>
          <w:rtl w:val="0"/>
        </w:rPr>
        <w:t xml:space="preserve">Gramática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programa: lista_funciones funcion_main | funcion_main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lista_funciones: lista_funciones definicion_funcion | definicion_funcion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definicion_funcion: ID PAR_ABRE ID PAR_CIERRA cuerpo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funcion_main: MAIN PAR_ABRE PAR_CIERRA cuerpo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cuerpo: LLAVE_ABRE declaraciones lista_sentencias LLAVE_CIERRA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declaraciones: declaraciones declaracion | /* vacio */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declaracion: VAR ID PUNTO_Y_COMA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lista_sentencias: lista_sentencias sentencia | sentencia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sentencia: asignacion | seleccion | iteracion |  salida | retorno | invocacion PUNTO_Y_COMA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asignacion: ID OP_ASIG expresion PUNTO_Y_COMA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retorno: RETURN expresion PUNTO_Y_COMA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salida: WRITE PAR_ABRE expresion PAR_CIERRA PUNTO_Y_COMA | WRITE PAR_ABRE CADENA PAR_CIERRA PUNTO_Y_COMA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seleccion: IF PAR_ABRE condiciones PAR_CIERRA bloque | IF PAR_ABRE condiciones PAR_CIERRA bloque ELSE bloque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iteracion: LOOP bloque UNTIL PAR_ABRE condiciones PAR_CIERRA PUNTO_Y_COMA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bloque: LLAVE_ABRE lista_sentencias LLAVE_CIERRA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condiciones: condiciones op_logico condicion | condicion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condicion: expresion op_comparacion expresion | PAR_ABRE condiciones PAR_CIERRA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expresion: expresion OP_SUMA termino | expresion OP_RESTA termino | termino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termino: termino OP_MUL factor | termino OP_DIV factor | factor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factor: ID | CTE | invocacion | PAR_ABRE expresion PAR_CIERRA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invocacion: ID PAR_ABRE expresion PAR_CIERRA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op_comparacion: OP_MENOR | OP_MENOR_IGUAL | OP_MAYOR | OP_MAYOR_IGUAL | OP_IGUAL | OP_DISTINTO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op_logico: AND | OR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dotor.n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9MvTrf6USTonx12+NKYI82p1HA==">CgMxLjAyCWguMmV0OTJwMDIIaC50eWpjd3QyCWguM2R5NnZrbTIOaC5haTJweWtpaDV4ZncyDmguMjR3MW5td2M5dGo2Mg5oLjV5eGdqeDNlaGNraDIOaC5oNGhleXhkMzBkOW4yDmguZW53dHNzcXg5dWhmOAByITE1TUdoQTFFb3dqNGpaWnpyY2ZHVFZhS2ZDdGhxUFV5QQ==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