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A67933" wp14:paraId="2C078E63" wp14:textId="5FAEE533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="071535E2">
        <w:rPr/>
        <w:t xml:space="preserve">Data Analytics Pre Week 3: Assignment </w:t>
      </w:r>
      <w:r>
        <w:br/>
      </w:r>
      <w:r>
        <w:br/>
      </w:r>
      <w:r>
        <w:br/>
      </w:r>
      <w:r>
        <w:tab/>
      </w:r>
      <w:r w:rsidRPr="6AA67933" w:rsidR="0D3A1D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I will use AI as an agent to </w:t>
      </w:r>
      <w:r w:rsidRPr="6AA67933" w:rsidR="0D3A1D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assist</w:t>
      </w:r>
      <w:r w:rsidRPr="6AA67933" w:rsidR="0D3A1D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my studies by making it act as a code debugger whenever I run into issues that I cannot troubleshoot alone. I will also use it as a study guide so that I can easily digest more information at a reasonable </w:t>
      </w:r>
      <w:r w:rsidRPr="6AA67933" w:rsidR="42EA1E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pace </w:t>
      </w:r>
      <w:r w:rsidRPr="6AA67933" w:rsidR="42EA1E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fit to</w:t>
      </w:r>
      <w:r w:rsidRPr="6AA67933" w:rsidR="42EA1E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my style of learning. I should avoid using AI to just get the work done without learning anything in that assignment. I will only use the AI as an assistant and not the driver so that I can make my own judgements and only go to AI to either confirm that my </w:t>
      </w:r>
      <w:r w:rsidRPr="6AA67933" w:rsidR="234F1D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initial judgement was correct or ask for insight on where I went wrong so I can fix my line of thinking. I will make sure I follow the YUU AI rules so that I do not stray from the ethical use of AI. I will also use my own personal creed that I do not want to be a liability in any company, just so that I do </w:t>
      </w:r>
      <w:r w:rsidRPr="6AA67933" w:rsidR="4644A4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not need AI as a crutch.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3F96D"/>
    <w:rsid w:val="071535E2"/>
    <w:rsid w:val="0D33F96D"/>
    <w:rsid w:val="0D3A1D77"/>
    <w:rsid w:val="0F15A868"/>
    <w:rsid w:val="0F8997C2"/>
    <w:rsid w:val="15F683B9"/>
    <w:rsid w:val="1E37E1B5"/>
    <w:rsid w:val="20F680CD"/>
    <w:rsid w:val="234F1D93"/>
    <w:rsid w:val="2BC8521F"/>
    <w:rsid w:val="2D45E263"/>
    <w:rsid w:val="3005CC60"/>
    <w:rsid w:val="42EA1ED2"/>
    <w:rsid w:val="4352710E"/>
    <w:rsid w:val="4644A486"/>
    <w:rsid w:val="6AA67933"/>
    <w:rsid w:val="71F0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2894"/>
  <w15:chartTrackingRefBased/>
  <w15:docId w15:val="{83A9FB9F-5EDB-41F4-AE51-FD4CF77ACA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2026-10-08T23:14:33.5957636Z</dcterms:created>
  <dcterms:modified xsi:type="dcterms:W3CDTF">2026-10-08T23:19:07.5531375Z</dcterms:modified>
  <dc:creator>gbolahan abidemi</dc:creator>
  <lastModifiedBy>gbolahan abidemi</lastModifiedBy>
</coreProperties>
</file>