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{{Candidate_Name}}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{{Email}}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{{Company_Name}}</w:t>
      </w:r>
    </w:p>
    <w:p/>
    <w:p/>
    <w:p/>
    <w:p/>
    <w:p>
      <w:bookmarkStart w:id="0" w:name="_GoBack"/>
      <w:bookmarkEnd w:id="0"/>
    </w:p>
    <w:p>
      <w:r>
        <w:rPr>
          <w:rFonts w:hint="default"/>
          <w:rtl w:val="0"/>
          <w:lang w:val="pt-BR"/>
        </w:rPr>
        <w:t xml:space="preserve">Employee Signature </w:t>
      </w:r>
      <w:r>
        <w:rPr>
          <w:rtl w:val="0"/>
        </w:rPr>
        <w:t>{{signHere}}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0292D6D"/>
    <w:rsid w:val="19B66976"/>
    <w:rsid w:val="1B5C43D0"/>
    <w:rsid w:val="6AB74A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34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2023-12-11T12:56:00Z</dcterms:created>
  <dc:creator>Estagiario01</dc:creator>
  <cp:lastModifiedBy>Estagiario01</cp:lastModifiedBy>
  <dcterms:modified xsi:type="dcterms:W3CDTF">2023-12-11T14:30:17Z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1046-12.2.0.13359</vt:lpwstr>
  </property>
  <property fmtid="{D5CDD505-2E9C-101B-9397-08002B2CF9AE}" pid="3" name="ICV">
    <vt:lpwstr>9AF44713ECB346BC9F0B250812FEE564_12</vt:lpwstr>
  </property>
</Properties>
</file>