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42128" w14:textId="77777777" w:rsidR="00335B5A" w:rsidRPr="00335B5A" w:rsidRDefault="00335B5A" w:rsidP="00335B5A">
      <w:r w:rsidRPr="00335B5A">
        <w:rPr>
          <w:b/>
          <w:bCs/>
        </w:rPr>
        <w:t>Requisitos Funcionais do Sistema de Gestão Integrada (SGI) para PMEs</w:t>
      </w:r>
    </w:p>
    <w:p w14:paraId="7898B466" w14:textId="77777777" w:rsidR="00335B5A" w:rsidRPr="00335B5A" w:rsidRDefault="00335B5A" w:rsidP="00335B5A"/>
    <w:p w14:paraId="154DA817" w14:textId="77777777" w:rsidR="00335B5A" w:rsidRPr="00335B5A" w:rsidRDefault="00335B5A" w:rsidP="00335B5A">
      <w:r w:rsidRPr="00335B5A">
        <w:t>Objetivo Central: Automatizar e otimizar processos operacionais, administrativos e gerenciais em negócios de pequeno e médio porte, independentemente do segmento.</w:t>
      </w:r>
    </w:p>
    <w:p w14:paraId="5F3637B8" w14:textId="77777777" w:rsidR="00335B5A" w:rsidRPr="00335B5A" w:rsidRDefault="00335B5A" w:rsidP="00335B5A"/>
    <w:p w14:paraId="3E0484FB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Usuário</w:t>
      </w:r>
    </w:p>
    <w:p w14:paraId="4E6E63AE" w14:textId="77777777" w:rsidR="00335B5A" w:rsidRPr="00335B5A" w:rsidRDefault="00335B5A" w:rsidP="00335B5A">
      <w:r w:rsidRPr="00335B5A">
        <w:rPr>
          <w:b/>
          <w:bCs/>
        </w:rPr>
        <w:t xml:space="preserve">RF001 </w:t>
      </w:r>
      <w:r w:rsidRPr="00335B5A">
        <w:t>Cadastrar usuário (Admin cria Operadores).</w:t>
      </w:r>
    </w:p>
    <w:p w14:paraId="7BF2E386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RF002 </w:t>
      </w:r>
      <w:r w:rsidRPr="00335B5A">
        <w:t>Editar usuário.</w:t>
      </w:r>
    </w:p>
    <w:p w14:paraId="300F794D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RF003 </w:t>
      </w:r>
      <w:r w:rsidRPr="00335B5A">
        <w:t>Ativar/Inativar usuário.</w:t>
      </w:r>
    </w:p>
    <w:p w14:paraId="5CAD4EEB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RF004 </w:t>
      </w:r>
      <w:r w:rsidRPr="00335B5A">
        <w:t>Login do usuário (e registro de último acesso).</w:t>
      </w:r>
    </w:p>
    <w:p w14:paraId="7FB9864D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RF005 </w:t>
      </w:r>
      <w:r w:rsidRPr="00335B5A">
        <w:t>Listar todos os usuários.</w:t>
      </w:r>
    </w:p>
    <w:p w14:paraId="0B623E9F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Cliente</w:t>
      </w:r>
    </w:p>
    <w:p w14:paraId="53091CF9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RF006 </w:t>
      </w:r>
      <w:r w:rsidRPr="00335B5A">
        <w:t>Cadastrar cliente.</w:t>
      </w:r>
    </w:p>
    <w:p w14:paraId="1FA953AD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RF007 </w:t>
      </w:r>
      <w:r w:rsidRPr="00335B5A">
        <w:t>Editar cliente.</w:t>
      </w:r>
    </w:p>
    <w:p w14:paraId="3DFBD7CF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RF008 </w:t>
      </w:r>
      <w:r w:rsidRPr="00335B5A">
        <w:t>Excluir cliente.</w:t>
      </w:r>
    </w:p>
    <w:p w14:paraId="0192F060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RF009 </w:t>
      </w:r>
      <w:r w:rsidRPr="00335B5A">
        <w:t>Listar clientes com busca e filtro.</w:t>
      </w:r>
    </w:p>
    <w:p w14:paraId="7D1C53FC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RF010 </w:t>
      </w:r>
      <w:r w:rsidRPr="00335B5A">
        <w:t>Associar cliente ao usuário que o cadastrou.</w:t>
      </w:r>
    </w:p>
    <w:p w14:paraId="42CEE4D5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Produto</w:t>
      </w:r>
    </w:p>
    <w:p w14:paraId="162D8F2E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RF011 </w:t>
      </w:r>
      <w:r w:rsidRPr="00335B5A">
        <w:t>Cadastrar produto/serviço.</w:t>
      </w:r>
    </w:p>
    <w:p w14:paraId="6CDA9C58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RF012 </w:t>
      </w:r>
      <w:r w:rsidRPr="00335B5A">
        <w:t>Editar produto.</w:t>
      </w:r>
    </w:p>
    <w:p w14:paraId="19ACC47F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RF013 </w:t>
      </w:r>
      <w:r w:rsidRPr="00335B5A">
        <w:t>Alterar status (Ativo/Inativo).</w:t>
      </w:r>
    </w:p>
    <w:p w14:paraId="13FAFE9A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RF014 </w:t>
      </w:r>
      <w:r w:rsidRPr="00335B5A">
        <w:t>Gerenciar estoque.</w:t>
      </w:r>
    </w:p>
    <w:p w14:paraId="1F0611D8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RF015 </w:t>
      </w:r>
      <w:r w:rsidRPr="00335B5A">
        <w:t>Listar produtos com busca e filtro.</w:t>
      </w:r>
    </w:p>
    <w:p w14:paraId="46E75247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Venda</w:t>
      </w:r>
    </w:p>
    <w:p w14:paraId="334C3A39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RF016 </w:t>
      </w:r>
      <w:r w:rsidRPr="00335B5A">
        <w:t>Criar venda.</w:t>
      </w:r>
    </w:p>
    <w:p w14:paraId="0E625AAD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RF017 </w:t>
      </w:r>
      <w:r w:rsidRPr="00335B5A">
        <w:t>Adicionar itens à venda.</w:t>
      </w:r>
    </w:p>
    <w:p w14:paraId="6E3D5AA3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RF018 </w:t>
      </w:r>
      <w:r w:rsidRPr="00335B5A">
        <w:t>Calcular total da venda automaticamente.</w:t>
      </w:r>
    </w:p>
    <w:p w14:paraId="42CB1D78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RF019 </w:t>
      </w:r>
      <w:r w:rsidRPr="00335B5A">
        <w:t>Finalizar venda (mudar para “Concluída”).</w:t>
      </w:r>
    </w:p>
    <w:p w14:paraId="053660FC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lastRenderedPageBreak/>
        <w:t xml:space="preserve">RF020 </w:t>
      </w:r>
      <w:r w:rsidRPr="00335B5A">
        <w:t>Cancelar venda.</w:t>
      </w:r>
    </w:p>
    <w:p w14:paraId="1233559A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RF021 </w:t>
      </w:r>
      <w:r w:rsidRPr="00335B5A">
        <w:t>Listar vendas por cliente ou usuário.</w:t>
      </w:r>
    </w:p>
    <w:p w14:paraId="5667B54F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RF022 </w:t>
      </w:r>
      <w:r w:rsidRPr="00335B5A">
        <w:t>Registrar observações da venda.</w:t>
      </w:r>
    </w:p>
    <w:p w14:paraId="63A372A9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Itens de Venda</w:t>
      </w:r>
    </w:p>
    <w:p w14:paraId="1072AADE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RF023 </w:t>
      </w:r>
      <w:r w:rsidRPr="00335B5A">
        <w:t>Registrar itens com quantidade e preço.</w:t>
      </w:r>
    </w:p>
    <w:p w14:paraId="1A11C897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RF024 </w:t>
      </w:r>
      <w:r w:rsidRPr="00335B5A">
        <w:t>Associar itens a produtos e à venda.</w:t>
      </w:r>
    </w:p>
    <w:p w14:paraId="3748F656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 xml:space="preserve">RF025 </w:t>
      </w:r>
      <w:r w:rsidRPr="00335B5A">
        <w:t>Atualizar estoque ao finalizar a venda.</w:t>
      </w:r>
    </w:p>
    <w:p w14:paraId="051F24E7" w14:textId="77777777" w:rsidR="00335B5A" w:rsidRPr="00335B5A" w:rsidRDefault="00335B5A" w:rsidP="00335B5A"/>
    <w:p w14:paraId="16D7555D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Diagrama de classe – UML</w:t>
      </w:r>
    </w:p>
    <w:p w14:paraId="5DF2810A" w14:textId="77777777" w:rsidR="00335B5A" w:rsidRPr="00335B5A" w:rsidRDefault="00335B5A" w:rsidP="00335B5A"/>
    <w:p w14:paraId="3B4D3593" w14:textId="577330F0" w:rsidR="00335B5A" w:rsidRPr="00335B5A" w:rsidRDefault="00335B5A" w:rsidP="00335B5A">
      <w:r w:rsidRPr="00335B5A">
        <w:drawing>
          <wp:inline distT="0" distB="0" distL="0" distR="0" wp14:anchorId="3A4AF967" wp14:editId="5897ED30">
            <wp:extent cx="5387340" cy="2019300"/>
            <wp:effectExtent l="19050" t="19050" r="22860" b="19050"/>
            <wp:docPr id="27112075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201930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1C0D132F" w14:textId="77777777" w:rsidR="00335B5A" w:rsidRPr="00335B5A" w:rsidRDefault="00335B5A" w:rsidP="00335B5A"/>
    <w:p w14:paraId="3CA5B031" w14:textId="77777777" w:rsidR="00335B5A" w:rsidRPr="00335B5A" w:rsidRDefault="00335B5A" w:rsidP="00335B5A"/>
    <w:p w14:paraId="3B651188" w14:textId="77777777" w:rsidR="00335B5A" w:rsidRPr="00335B5A" w:rsidRDefault="00335B5A" w:rsidP="00335B5A"/>
    <w:p w14:paraId="2F5E5E0E" w14:textId="77777777" w:rsidR="00335B5A" w:rsidRPr="00335B5A" w:rsidRDefault="00335B5A" w:rsidP="00335B5A"/>
    <w:p w14:paraId="524B1C25" w14:textId="77777777" w:rsidR="00335B5A" w:rsidRPr="00335B5A" w:rsidRDefault="00335B5A" w:rsidP="00335B5A"/>
    <w:p w14:paraId="2683A836" w14:textId="77777777" w:rsidR="00335B5A" w:rsidRPr="00335B5A" w:rsidRDefault="00335B5A" w:rsidP="00335B5A">
      <w:pPr>
        <w:rPr>
          <w:b/>
          <w:bCs/>
        </w:rPr>
      </w:pPr>
      <w:r w:rsidRPr="00335B5A">
        <w:rPr>
          <w:b/>
          <w:bCs/>
        </w:rPr>
        <w:t>Modelagem de Dados (DER)</w:t>
      </w:r>
    </w:p>
    <w:p w14:paraId="23D8E142" w14:textId="77777777" w:rsidR="00335B5A" w:rsidRPr="00335B5A" w:rsidRDefault="00335B5A" w:rsidP="00335B5A"/>
    <w:p w14:paraId="524658F2" w14:textId="3D5E95F4" w:rsidR="00335B5A" w:rsidRPr="00335B5A" w:rsidRDefault="00335B5A" w:rsidP="00335B5A">
      <w:r w:rsidRPr="00335B5A">
        <w:lastRenderedPageBreak/>
        <w:drawing>
          <wp:inline distT="0" distB="0" distL="0" distR="0" wp14:anchorId="694EA887" wp14:editId="74034AEF">
            <wp:extent cx="5387340" cy="3200400"/>
            <wp:effectExtent l="19050" t="19050" r="22860" b="19050"/>
            <wp:docPr id="154846170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320040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9E16F0F" w14:textId="77777777" w:rsidR="0075767E" w:rsidRDefault="0075767E"/>
    <w:sectPr w:rsidR="007576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29B"/>
    <w:rsid w:val="00335B5A"/>
    <w:rsid w:val="006B5BCF"/>
    <w:rsid w:val="006E129B"/>
    <w:rsid w:val="0075767E"/>
    <w:rsid w:val="00CD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786AA1E-7EA3-4461-8F0D-49E46B5FE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1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1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12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12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12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12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12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12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12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12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12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1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12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12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12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12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12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12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1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1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12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1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12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12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12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12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12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12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12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Demori</dc:creator>
  <cp:keywords/>
  <dc:description/>
  <cp:lastModifiedBy>Gabriela Demori</cp:lastModifiedBy>
  <cp:revision>3</cp:revision>
  <dcterms:created xsi:type="dcterms:W3CDTF">2025-12-04T15:25:00Z</dcterms:created>
  <dcterms:modified xsi:type="dcterms:W3CDTF">2025-12-04T15:25:00Z</dcterms:modified>
</cp:coreProperties>
</file>