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3E600" w14:textId="67BEFC78" w:rsidR="007E196A" w:rsidRPr="0066300D" w:rsidRDefault="00A20D9B" w:rsidP="002A2FCC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300D">
        <w:rPr>
          <w:rFonts w:ascii="Times New Roman" w:hAnsi="Times New Roman" w:cs="Times New Roman"/>
          <w:b/>
          <w:bCs/>
          <w:sz w:val="36"/>
          <w:szCs w:val="36"/>
        </w:rPr>
        <w:t xml:space="preserve">Backend </w:t>
      </w:r>
      <w:r w:rsidR="008059ED" w:rsidRPr="0066300D">
        <w:rPr>
          <w:rFonts w:ascii="Times New Roman" w:hAnsi="Times New Roman" w:cs="Times New Roman"/>
          <w:b/>
          <w:bCs/>
          <w:sz w:val="36"/>
          <w:szCs w:val="36"/>
        </w:rPr>
        <w:t>útmutató</w:t>
      </w:r>
    </w:p>
    <w:p w14:paraId="5C9ED163" w14:textId="53986E74" w:rsidR="00A20D9B" w:rsidRPr="0066300D" w:rsidRDefault="00A20D9B" w:rsidP="002A2FCC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6300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Laravel</w:t>
      </w:r>
    </w:p>
    <w:p w14:paraId="3357F361" w14:textId="1D06EB3A" w:rsidR="00A20D9B" w:rsidRPr="0066300D" w:rsidRDefault="00A20D9B" w:rsidP="00A20D9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00D">
        <w:rPr>
          <w:rFonts w:ascii="Times New Roman" w:hAnsi="Times New Roman" w:cs="Times New Roman"/>
          <w:b/>
          <w:bCs/>
          <w:sz w:val="28"/>
          <w:szCs w:val="28"/>
        </w:rPr>
        <w:t>Projekt létrehozása</w:t>
      </w:r>
    </w:p>
    <w:p w14:paraId="73A7294E" w14:textId="77777777" w:rsidR="002A2FCC" w:rsidRPr="0066300D" w:rsidRDefault="002A2FCC" w:rsidP="002A2FCC">
      <w:pPr>
        <w:pStyle w:val="Listaszerbekezds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8FAAA" w14:textId="27A83F51" w:rsidR="00A20D9B" w:rsidRPr="0066300D" w:rsidRDefault="00A20D9B" w:rsidP="002A2FCC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composer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create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-project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laravel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/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laravel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[projekt neve]</w:t>
      </w:r>
    </w:p>
    <w:p w14:paraId="413038B0" w14:textId="5E12A538" w:rsidR="00A20D9B" w:rsidRPr="0066300D" w:rsidRDefault="00A20D9B" w:rsidP="002A2FCC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php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artisan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install:api</w:t>
      </w:r>
      <w:proofErr w:type="spellEnd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30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6300D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66300D">
        <w:rPr>
          <w:rFonts w:ascii="Times New Roman" w:hAnsi="Times New Roman" w:cs="Times New Roman"/>
          <w:sz w:val="24"/>
          <w:szCs w:val="24"/>
        </w:rPr>
        <w:t xml:space="preserve"> 11 esetén)</w:t>
      </w:r>
    </w:p>
    <w:p w14:paraId="56093D83" w14:textId="77777777" w:rsidR="00A20D9B" w:rsidRPr="0066300D" w:rsidRDefault="00A20D9B" w:rsidP="00F27571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4931480E" w14:textId="7F91C0FF" w:rsidR="00F27571" w:rsidRPr="0066300D" w:rsidRDefault="00F27571" w:rsidP="00F2757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00D">
        <w:rPr>
          <w:rFonts w:ascii="Times New Roman" w:hAnsi="Times New Roman" w:cs="Times New Roman"/>
          <w:b/>
          <w:bCs/>
          <w:sz w:val="28"/>
          <w:szCs w:val="28"/>
        </w:rPr>
        <w:t>Projekt kezdeti beállításai</w:t>
      </w:r>
    </w:p>
    <w:p w14:paraId="679BD078" w14:textId="77777777" w:rsidR="002A2FCC" w:rsidRPr="0066300D" w:rsidRDefault="002A2FCC" w:rsidP="002A2FCC">
      <w:pPr>
        <w:pStyle w:val="Listaszerbekezds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9915F" w14:textId="5D37A708" w:rsidR="00F27571" w:rsidRPr="0066300D" w:rsidRDefault="00F27571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6630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6300D">
        <w:rPr>
          <w:rFonts w:ascii="Times New Roman" w:hAnsi="Times New Roman" w:cs="Times New Roman"/>
          <w:sz w:val="24"/>
          <w:szCs w:val="24"/>
        </w:rPr>
        <w:t>env</w:t>
      </w:r>
      <w:proofErr w:type="spellEnd"/>
      <w:proofErr w:type="gramEnd"/>
      <w:r w:rsidRPr="0066300D">
        <w:rPr>
          <w:rFonts w:ascii="Times New Roman" w:hAnsi="Times New Roman" w:cs="Times New Roman"/>
          <w:sz w:val="24"/>
          <w:szCs w:val="24"/>
        </w:rPr>
        <w:t xml:space="preserve"> fájl konfigurálása</w:t>
      </w:r>
    </w:p>
    <w:p w14:paraId="678FAEF5" w14:textId="342E1D24" w:rsidR="00F27571" w:rsidRPr="0066300D" w:rsidRDefault="00F27571" w:rsidP="002A2FCC">
      <w:pPr>
        <w:pStyle w:val="Listaszerbekezds"/>
        <w:numPr>
          <w:ilvl w:val="0"/>
          <w:numId w:val="2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 xml:space="preserve">DB_CONNECTION = </w:t>
      </w:r>
      <w:proofErr w:type="spellStart"/>
      <w:r w:rsidRPr="0066300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6630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6300D"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14:paraId="49D0D481" w14:textId="3ECC3F38" w:rsidR="00F27571" w:rsidRPr="0066300D" w:rsidRDefault="00F27571" w:rsidP="002A2FCC">
      <w:pPr>
        <w:pStyle w:val="Listaszerbekezds"/>
        <w:numPr>
          <w:ilvl w:val="0"/>
          <w:numId w:val="2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DB_DATABASE = [A használt adatbázis neve]</w:t>
      </w:r>
    </w:p>
    <w:p w14:paraId="1201E8D5" w14:textId="77777777" w:rsidR="00D568C3" w:rsidRPr="0066300D" w:rsidRDefault="00D568C3" w:rsidP="00D568C3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BE7FF" w14:textId="5A2D9FAC" w:rsidR="00D568C3" w:rsidRPr="0066300D" w:rsidRDefault="00D568C3" w:rsidP="00D568C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00D">
        <w:rPr>
          <w:rFonts w:ascii="Times New Roman" w:hAnsi="Times New Roman" w:cs="Times New Roman"/>
          <w:b/>
          <w:bCs/>
          <w:sz w:val="28"/>
          <w:szCs w:val="28"/>
        </w:rPr>
        <w:t>Modell osztályok létrehozása</w:t>
      </w:r>
    </w:p>
    <w:p w14:paraId="1EDFF671" w14:textId="77777777" w:rsidR="002A2FCC" w:rsidRPr="0066300D" w:rsidRDefault="002A2FCC" w:rsidP="002A2FCC">
      <w:pPr>
        <w:pStyle w:val="Listaszerbekezds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2497D" w14:textId="04C52EE4" w:rsidR="00D568C3" w:rsidRPr="0066300D" w:rsidRDefault="00D568C3" w:rsidP="002A2FC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php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artisan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make:model</w:t>
      </w:r>
      <w:proofErr w:type="spellEnd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[név] </w:t>
      </w:r>
      <w:r w:rsidR="009B1E0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--</w:t>
      </w:r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all</w:t>
      </w:r>
    </w:p>
    <w:p w14:paraId="1DDCBB63" w14:textId="42170E53" w:rsidR="001436E1" w:rsidRPr="0066300D" w:rsidRDefault="001436E1" w:rsidP="002A2FC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Szükségtelen fájlok törlése</w:t>
      </w:r>
    </w:p>
    <w:p w14:paraId="0EBF8F6D" w14:textId="335BCF04" w:rsidR="001436E1" w:rsidRPr="0066300D" w:rsidRDefault="001436E1" w:rsidP="002A2FC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Megkapott adatbázis tábla 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seederét</w:t>
      </w:r>
      <w:proofErr w:type="spell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fontos törölni!</w:t>
      </w:r>
    </w:p>
    <w:p w14:paraId="69AF1375" w14:textId="77777777" w:rsidR="001436E1" w:rsidRPr="0066300D" w:rsidRDefault="001436E1" w:rsidP="001436E1">
      <w:pPr>
        <w:pStyle w:val="Listaszerbekezds"/>
        <w:ind w:left="144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B1763AB" w14:textId="4E565E34" w:rsidR="001436E1" w:rsidRPr="0066300D" w:rsidRDefault="001436E1" w:rsidP="001436E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00D">
        <w:rPr>
          <w:rFonts w:ascii="Times New Roman" w:hAnsi="Times New Roman" w:cs="Times New Roman"/>
          <w:b/>
          <w:bCs/>
          <w:sz w:val="28"/>
          <w:szCs w:val="28"/>
        </w:rPr>
        <w:t xml:space="preserve">Migráció megvalósítása </w:t>
      </w:r>
    </w:p>
    <w:p w14:paraId="7D38B7C3" w14:textId="77777777" w:rsidR="002A2FCC" w:rsidRPr="0066300D" w:rsidRDefault="002A2FCC" w:rsidP="002A2FCC">
      <w:pPr>
        <w:pStyle w:val="Listaszerbekezds"/>
        <w:rPr>
          <w:rFonts w:ascii="Times New Roman" w:hAnsi="Times New Roman" w:cs="Times New Roman"/>
          <w:b/>
          <w:bCs/>
          <w:sz w:val="28"/>
          <w:szCs w:val="28"/>
        </w:rPr>
      </w:pPr>
    </w:p>
    <w:p w14:paraId="3A28449D" w14:textId="77777777" w:rsidR="001436E1" w:rsidRPr="0066300D" w:rsidRDefault="001436E1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a táblához, amit nekünk kell létrehozni és feltölteni</w:t>
      </w:r>
    </w:p>
    <w:p w14:paraId="7E0380B5" w14:textId="2D2F351B" w:rsidR="001436E1" w:rsidRPr="0066300D" w:rsidRDefault="001436E1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 xml:space="preserve">ha nem az 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>-all</w:t>
      </w:r>
      <w:r w:rsidRPr="00663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0D">
        <w:rPr>
          <w:rFonts w:ascii="Times New Roman" w:hAnsi="Times New Roman" w:cs="Times New Roman"/>
          <w:sz w:val="24"/>
          <w:szCs w:val="24"/>
        </w:rPr>
        <w:t>parancsal</w:t>
      </w:r>
      <w:proofErr w:type="spellEnd"/>
      <w:r w:rsidRPr="0066300D">
        <w:rPr>
          <w:rFonts w:ascii="Times New Roman" w:hAnsi="Times New Roman" w:cs="Times New Roman"/>
          <w:sz w:val="24"/>
          <w:szCs w:val="24"/>
        </w:rPr>
        <w:t xml:space="preserve"> hoztuk létre a modell osztályunkat:</w:t>
      </w:r>
    </w:p>
    <w:p w14:paraId="4E790282" w14:textId="14F72ADC" w:rsidR="001436E1" w:rsidRPr="0066300D" w:rsidRDefault="001436E1" w:rsidP="002A2FCC">
      <w:pPr>
        <w:pStyle w:val="Listaszerbekezds"/>
        <w:numPr>
          <w:ilvl w:val="2"/>
          <w:numId w:val="5"/>
        </w:numPr>
        <w:ind w:left="198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php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artisan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make:migration</w:t>
      </w:r>
      <w:proofErr w:type="spellEnd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create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_[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tabla_neve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]_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table</w:t>
      </w:r>
      <w:proofErr w:type="spellEnd"/>
    </w:p>
    <w:p w14:paraId="6727274C" w14:textId="2BC2763A" w:rsidR="001436E1" w:rsidRPr="0066300D" w:rsidRDefault="001436E1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up(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6300D">
        <w:rPr>
          <w:rFonts w:ascii="Times New Roman" w:hAnsi="Times New Roman" w:cs="Times New Roman"/>
          <w:sz w:val="24"/>
          <w:szCs w:val="24"/>
        </w:rPr>
        <w:t xml:space="preserve"> metódusban</w:t>
      </w:r>
      <w:r w:rsidR="00220F5A" w:rsidRPr="0066300D">
        <w:rPr>
          <w:rFonts w:ascii="Times New Roman" w:hAnsi="Times New Roman" w:cs="Times New Roman"/>
          <w:sz w:val="24"/>
          <w:szCs w:val="24"/>
        </w:rPr>
        <w:t xml:space="preserve">: 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sz w:val="24"/>
          <w:szCs w:val="24"/>
        </w:rPr>
        <w:t xml:space="preserve"> változó használat</w:t>
      </w:r>
      <w:r w:rsidR="00220F5A" w:rsidRPr="0066300D">
        <w:rPr>
          <w:rFonts w:ascii="Times New Roman" w:hAnsi="Times New Roman" w:cs="Times New Roman"/>
          <w:sz w:val="24"/>
          <w:szCs w:val="24"/>
        </w:rPr>
        <w:t>a</w:t>
      </w:r>
      <w:r w:rsidRPr="0066300D">
        <w:rPr>
          <w:rFonts w:ascii="Times New Roman" w:hAnsi="Times New Roman" w:cs="Times New Roman"/>
          <w:sz w:val="24"/>
          <w:szCs w:val="24"/>
        </w:rPr>
        <w:t>.</w:t>
      </w:r>
    </w:p>
    <w:p w14:paraId="6BA156EA" w14:textId="56A47479" w:rsidR="00220F5A" w:rsidRPr="0066300D" w:rsidRDefault="00220F5A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bigIncrements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')</w:t>
      </w:r>
      <w:r w:rsidRPr="0066300D">
        <w:rPr>
          <w:rFonts w:ascii="Times New Roman" w:hAnsi="Times New Roman" w:cs="Times New Roman"/>
          <w:sz w:val="24"/>
          <w:szCs w:val="24"/>
        </w:rPr>
        <w:t xml:space="preserve"> </w:t>
      </w:r>
      <w:r w:rsidRPr="0066300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63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300D">
        <w:rPr>
          <w:rFonts w:ascii="Times New Roman" w:hAnsi="Times New Roman" w:cs="Times New Roman"/>
          <w:sz w:val="24"/>
          <w:szCs w:val="24"/>
        </w:rPr>
        <w:t>auto-incrementing</w:t>
      </w:r>
      <w:proofErr w:type="spellEnd"/>
      <w:r w:rsidRPr="0066300D">
        <w:rPr>
          <w:rFonts w:ascii="Times New Roman" w:hAnsi="Times New Roman" w:cs="Times New Roman"/>
          <w:sz w:val="24"/>
          <w:szCs w:val="24"/>
        </w:rPr>
        <w:t xml:space="preserve"> ID</w:t>
      </w:r>
    </w:p>
    <w:p w14:paraId="2AF62A46" w14:textId="14BA1CAC" w:rsidR="005D29D2" w:rsidRPr="0066300D" w:rsidRDefault="005D29D2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VARCHAR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>: 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</w:rPr>
        <w:t>'*')</w:t>
      </w:r>
      <w:r w:rsidRPr="0066300D">
        <w:rPr>
          <w:rFonts w:ascii="Times New Roman" w:hAnsi="Times New Roman" w:cs="Times New Roman"/>
          <w:sz w:val="24"/>
          <w:szCs w:val="24"/>
        </w:rPr>
        <w:t xml:space="preserve"> </w:t>
      </w:r>
      <w:r w:rsidRPr="0066300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6300D">
        <w:rPr>
          <w:rFonts w:ascii="Times New Roman" w:hAnsi="Times New Roman" w:cs="Times New Roman"/>
          <w:sz w:val="24"/>
          <w:szCs w:val="24"/>
        </w:rPr>
        <w:t xml:space="preserve"> * az oszlop neve</w:t>
      </w:r>
    </w:p>
    <w:p w14:paraId="0C4F33BF" w14:textId="2F7F96D8" w:rsidR="008F3636" w:rsidRPr="0066300D" w:rsidRDefault="005D29D2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INT:</w:t>
      </w:r>
      <w:r w:rsidR="008F3636" w:rsidRPr="0066300D">
        <w:rPr>
          <w:rFonts w:ascii="Times New Roman" w:hAnsi="Times New Roman" w:cs="Times New Roman"/>
          <w:sz w:val="24"/>
          <w:szCs w:val="24"/>
        </w:rPr>
        <w:t xml:space="preserve"> az </w:t>
      </w:r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gramStart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integer(</w:t>
      </w:r>
      <w:proofErr w:type="gramEnd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*)</w:t>
      </w:r>
      <w:r w:rsidR="008F3636" w:rsidRPr="0066300D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3636" w:rsidRPr="0066300D">
        <w:rPr>
          <w:rFonts w:ascii="Times New Roman" w:hAnsi="Times New Roman" w:cs="Times New Roman"/>
          <w:sz w:val="24"/>
          <w:szCs w:val="24"/>
        </w:rPr>
        <w:t xml:space="preserve"> * az oszlop neve</w:t>
      </w:r>
    </w:p>
    <w:p w14:paraId="20952856" w14:textId="521EB0E0" w:rsidR="008F3636" w:rsidRPr="0066300D" w:rsidRDefault="005D29D2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BOOLEAN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 xml:space="preserve"> $</w:t>
      </w:r>
      <w:proofErr w:type="spellStart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proofErr w:type="gramStart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F3636" w:rsidRPr="0066300D">
        <w:rPr>
          <w:rFonts w:ascii="Times New Roman" w:hAnsi="Times New Roman" w:cs="Times New Roman"/>
          <w:b/>
          <w:bCs/>
          <w:sz w:val="24"/>
          <w:szCs w:val="24"/>
        </w:rPr>
        <w:t>'*')</w:t>
      </w:r>
      <w:r w:rsidR="008F3636" w:rsidRPr="0066300D">
        <w:rPr>
          <w:rFonts w:ascii="Times New Roman" w:hAnsi="Times New Roman" w:cs="Times New Roman"/>
          <w:sz w:val="24"/>
          <w:szCs w:val="24"/>
        </w:rPr>
        <w:t xml:space="preserve"> </w:t>
      </w:r>
      <w:r w:rsidR="008F3636" w:rsidRPr="0066300D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3636" w:rsidRPr="0066300D">
        <w:rPr>
          <w:rFonts w:ascii="Times New Roman" w:hAnsi="Times New Roman" w:cs="Times New Roman"/>
          <w:sz w:val="24"/>
          <w:szCs w:val="24"/>
        </w:rPr>
        <w:t xml:space="preserve"> * az oszlop neve</w:t>
      </w:r>
    </w:p>
    <w:p w14:paraId="6ED51470" w14:textId="216B56A8" w:rsidR="00013730" w:rsidRPr="0066300D" w:rsidRDefault="00013730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DATE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>: 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</w:rPr>
        <w:t>'*')</w:t>
      </w:r>
      <w:r w:rsidRPr="0066300D">
        <w:rPr>
          <w:rFonts w:ascii="Times New Roman" w:hAnsi="Times New Roman" w:cs="Times New Roman"/>
          <w:sz w:val="24"/>
          <w:szCs w:val="24"/>
        </w:rPr>
        <w:t xml:space="preserve"> </w:t>
      </w:r>
      <w:r w:rsidRPr="0066300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66300D">
        <w:rPr>
          <w:rFonts w:ascii="Times New Roman" w:hAnsi="Times New Roman" w:cs="Times New Roman"/>
          <w:sz w:val="24"/>
          <w:szCs w:val="24"/>
        </w:rPr>
        <w:t xml:space="preserve"> * az oszlop neve</w:t>
      </w:r>
    </w:p>
    <w:p w14:paraId="6B10C6E6" w14:textId="77777777" w:rsidR="00B838C2" w:rsidRPr="0066300D" w:rsidRDefault="00B838C2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Indexek és egyedi kulcsok</w:t>
      </w:r>
    </w:p>
    <w:p w14:paraId="7DAB460F" w14:textId="79FD98C3" w:rsidR="00B838C2" w:rsidRPr="0066300D" w:rsidRDefault="00B838C2" w:rsidP="002A2FCC">
      <w:pPr>
        <w:pStyle w:val="Listaszerbekezds"/>
        <w:numPr>
          <w:ilvl w:val="2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</w:rPr>
        <w:t>Az 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primary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</w:rPr>
        <w:t>*)</w:t>
      </w:r>
      <w:r w:rsidRPr="0066300D">
        <w:rPr>
          <w:rFonts w:ascii="Times New Roman" w:hAnsi="Times New Roman" w:cs="Times New Roman"/>
          <w:sz w:val="24"/>
          <w:szCs w:val="24"/>
        </w:rPr>
        <w:t xml:space="preserve"> meghatározza az elsődleges kulcsot.</w:t>
      </w:r>
    </w:p>
    <w:p w14:paraId="2EABABDB" w14:textId="7C38C04E" w:rsidR="00B838C2" w:rsidRPr="0066300D" w:rsidRDefault="00B838C2" w:rsidP="002A2FCC">
      <w:pPr>
        <w:pStyle w:val="Listaszerbekezds"/>
        <w:numPr>
          <w:ilvl w:val="2"/>
          <w:numId w:val="4"/>
        </w:numPr>
        <w:ind w:left="19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</w:rPr>
        <w:t>Az 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unique(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</w:rPr>
        <w:t xml:space="preserve">*) </w:t>
      </w:r>
      <w:r w:rsidRPr="0066300D">
        <w:rPr>
          <w:rFonts w:ascii="Times New Roman" w:hAnsi="Times New Roman" w:cs="Times New Roman"/>
          <w:sz w:val="24"/>
          <w:szCs w:val="24"/>
        </w:rPr>
        <w:t>egy egyedi indexet ad hozzá az '*' oszlophoz.</w:t>
      </w:r>
    </w:p>
    <w:p w14:paraId="1F3C96D0" w14:textId="77777777" w:rsidR="00AF1883" w:rsidRPr="0066300D" w:rsidRDefault="00AF1883" w:rsidP="002A2FCC">
      <w:pPr>
        <w:pStyle w:val="Listaszerbekezds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Külső kulcsok és kapcsolatok</w:t>
      </w:r>
    </w:p>
    <w:p w14:paraId="5D68FD46" w14:textId="77777777" w:rsidR="0069357A" w:rsidRPr="0066300D" w:rsidRDefault="00AF1883" w:rsidP="002A2FCC">
      <w:pPr>
        <w:pStyle w:val="Listaszerbekezds"/>
        <w:numPr>
          <w:ilvl w:val="2"/>
          <w:numId w:val="6"/>
        </w:numPr>
        <w:ind w:left="1980"/>
        <w:rPr>
          <w:rFonts w:ascii="Times New Roman" w:hAnsi="Times New Roman" w:cs="Times New Roman"/>
          <w:b/>
          <w:bCs/>
          <w:sz w:val="24"/>
          <w:szCs w:val="24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unsignedBigInteger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('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foreign_id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 xml:space="preserve">') </w:t>
      </w:r>
    </w:p>
    <w:p w14:paraId="07247F5F" w14:textId="7AE4118D" w:rsidR="001436E1" w:rsidRPr="0066300D" w:rsidRDefault="00AF1883" w:rsidP="002A2FCC">
      <w:pPr>
        <w:pStyle w:val="Listaszerbekezds"/>
        <w:numPr>
          <w:ilvl w:val="2"/>
          <w:numId w:val="6"/>
        </w:numPr>
        <w:ind w:left="1980"/>
        <w:rPr>
          <w:rFonts w:ascii="Times New Roman" w:hAnsi="Times New Roman" w:cs="Times New Roman"/>
          <w:b/>
          <w:bCs/>
          <w:sz w:val="24"/>
          <w:szCs w:val="24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</w:rPr>
        <w:t>$table-&gt;foreign('foreign_id</w:t>
      </w:r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')-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</w:rPr>
        <w:t xml:space="preserve">&gt;references('id')-&gt;on('other_table') </w:t>
      </w:r>
    </w:p>
    <w:p w14:paraId="4EDD5BD2" w14:textId="5560E2E1" w:rsidR="00013730" w:rsidRPr="0066300D" w:rsidRDefault="00013730" w:rsidP="002A2FCC">
      <w:pPr>
        <w:pStyle w:val="Listaszerbekezds"/>
        <w:numPr>
          <w:ilvl w:val="2"/>
          <w:numId w:val="6"/>
        </w:numPr>
        <w:ind w:left="1980"/>
        <w:rPr>
          <w:rFonts w:ascii="Times New Roman" w:hAnsi="Times New Roman" w:cs="Times New Roman"/>
          <w:b/>
          <w:bCs/>
          <w:sz w:val="24"/>
          <w:szCs w:val="24"/>
        </w:rPr>
      </w:pPr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Egyszerűbb: </w:t>
      </w:r>
      <w:r w:rsidRPr="0066300D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-&gt;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foreignIdFor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([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ModelClass</w:t>
      </w:r>
      <w:proofErr w:type="spellEnd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]::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)-&gt;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</w:rPr>
        <w:t>constrained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</w:rPr>
        <w:t>();</w:t>
      </w:r>
    </w:p>
    <w:p w14:paraId="54738FF1" w14:textId="606A7F57" w:rsidR="002A4A17" w:rsidRPr="0066300D" w:rsidRDefault="002A4A17" w:rsidP="002A4A17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6300D">
        <w:rPr>
          <w:rFonts w:ascii="Times New Roman" w:hAnsi="Times New Roman" w:cs="Times New Roman"/>
          <w:sz w:val="24"/>
          <w:szCs w:val="24"/>
        </w:rPr>
        <w:t>migráció futtatása:</w:t>
      </w:r>
    </w:p>
    <w:p w14:paraId="6B90D151" w14:textId="1F680D3C" w:rsidR="00A1372C" w:rsidRDefault="002A4A17" w:rsidP="002A2FCC">
      <w:pPr>
        <w:pStyle w:val="Listaszerbekezds"/>
        <w:numPr>
          <w:ilvl w:val="2"/>
          <w:numId w:val="6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php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artisan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migrate</w:t>
      </w:r>
      <w:proofErr w:type="spellEnd"/>
    </w:p>
    <w:p w14:paraId="086AE6D6" w14:textId="77777777" w:rsidR="00F1785F" w:rsidRDefault="00F1785F" w:rsidP="00F1785F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74834535" w14:textId="77777777" w:rsidR="00F1785F" w:rsidRPr="00F1785F" w:rsidRDefault="00F1785F" w:rsidP="00F1785F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2B69F5BB" w14:textId="43E00D3F" w:rsidR="00A1372C" w:rsidRPr="0066300D" w:rsidRDefault="00A1372C" w:rsidP="00A1372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3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Teszt adatok generálása</w:t>
      </w:r>
    </w:p>
    <w:p w14:paraId="22339117" w14:textId="77777777" w:rsidR="002A2FCC" w:rsidRPr="0066300D" w:rsidRDefault="002A2FCC" w:rsidP="002A2FCC">
      <w:pPr>
        <w:pStyle w:val="Listaszerbekezds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93013" w14:textId="77777777" w:rsidR="002A2FCC" w:rsidRPr="0066300D" w:rsidRDefault="002A2FCC" w:rsidP="002A2F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DatabaseSeeder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-ben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seederek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hívása:</w:t>
      </w:r>
    </w:p>
    <w:p w14:paraId="41562B5C" w14:textId="6D571E7C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DatabaseSeeder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osztály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run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metódusában: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$this-&gt;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call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SeederName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class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);.</w:t>
      </w:r>
    </w:p>
    <w:p w14:paraId="21CA35D3" w14:textId="77777777" w:rsidR="002A2FCC" w:rsidRPr="0066300D" w:rsidRDefault="002A2FCC" w:rsidP="002A2F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Egyéni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seeder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létrehozása (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SajatSeeder.php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):</w:t>
      </w:r>
    </w:p>
    <w:p w14:paraId="657FAB7A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run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metódusban használd a modell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factory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-ját adatok generálásához: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factory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()-&gt;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count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(darabszam)-&gt;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create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()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;, ahol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a modell neve és darabszam az előállítani kívánt adatok száma.</w:t>
      </w:r>
    </w:p>
    <w:p w14:paraId="6DE260A0" w14:textId="77777777" w:rsidR="002A2FCC" w:rsidRPr="0066300D" w:rsidRDefault="002A2FCC" w:rsidP="002A2F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Factory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létrehozása (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SajatFactory.php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):</w:t>
      </w:r>
    </w:p>
    <w:p w14:paraId="20A1DD40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definition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metódusban határozd meg az adatstruktúrát, visszatérve egy tömbbel, ami az adott modell attribútumait és azok generált értékeit tartalmazza.</w:t>
      </w:r>
    </w:p>
    <w:p w14:paraId="7CB1B54A" w14:textId="77777777" w:rsidR="002A2FCC" w:rsidRPr="0066300D" w:rsidRDefault="002A2FCC" w:rsidP="002A2FC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Példák gyakori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factory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attribútumokra:</w:t>
      </w:r>
    </w:p>
    <w:p w14:paraId="4884DE4E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Egész számok: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'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age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 =&gt; $this-&gt;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faker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numberBetween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18, 65),</w:t>
      </w:r>
    </w:p>
    <w:p w14:paraId="2C512B15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Szöveg: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'name' =&gt; $this-&gt;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faker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-&gt;</w:t>
      </w:r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name(</w:t>
      </w:r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),</w:t>
      </w:r>
    </w:p>
    <w:p w14:paraId="40EE88D0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E-mail: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'email' =&gt; $this-&gt;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faker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-&gt;unique</w:t>
      </w:r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()-</w:t>
      </w:r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safeEmail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(),</w:t>
      </w:r>
    </w:p>
    <w:p w14:paraId="1A0378A5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Dátum/idő: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'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created_at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 =&gt; $this-&gt;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faker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dateTimeBetween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'-1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years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', 'now'),</w:t>
      </w:r>
    </w:p>
    <w:p w14:paraId="123806B2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Buleán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értékek: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'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is_active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 =&gt; $this-&gt;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faker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boolean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),</w:t>
      </w:r>
    </w:p>
    <w:p w14:paraId="0A658959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Véletlenszerű elemek: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'status' =&gt; $this-&gt;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faker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randomElement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['new', '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active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', '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suspended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']),</w:t>
      </w:r>
    </w:p>
    <w:p w14:paraId="7452D506" w14:textId="77777777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Idegen kulcsok generálása: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'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some_foreign_key_id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 =&gt; $this-&gt;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faker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randomElement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</w:t>
      </w:r>
      <w:proofErr w:type="spellStart"/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::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pluck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('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')-&gt;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toArray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()).</w:t>
      </w:r>
    </w:p>
    <w:p w14:paraId="7CC04D3F" w14:textId="0DFE7F7F" w:rsidR="002A2FCC" w:rsidRPr="0066300D" w:rsidRDefault="002A2FCC" w:rsidP="002A2FC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Egyedi esetben a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hivatalos dokumentációt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itt találod: </w:t>
      </w:r>
      <w:hyperlink r:id="rId5" w:history="1">
        <w:r w:rsidR="00A75584" w:rsidRPr="0066300D">
          <w:rPr>
            <w:rStyle w:val="Hiperhivatkozs"/>
            <w:rFonts w:ascii="Times New Roman" w:hAnsi="Times New Roman" w:cs="Times New Roman"/>
            <w:b/>
            <w:bCs/>
            <w:sz w:val="24"/>
            <w:szCs w:val="24"/>
            <w:lang w:eastAsia="hu-HU"/>
          </w:rPr>
          <w:t>https://fakerphp.github.io</w:t>
        </w:r>
      </w:hyperlink>
    </w:p>
    <w:p w14:paraId="1CF026AE" w14:textId="77777777" w:rsidR="00A75584" w:rsidRPr="0066300D" w:rsidRDefault="00A75584" w:rsidP="00A75584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Seeder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futtatása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66300D">
        <w:rPr>
          <w:rFonts w:ascii="Times New Roman" w:hAnsi="Times New Roman" w:cs="Times New Roman"/>
          <w:b/>
          <w:bCs/>
          <w:color w:val="156082" w:themeColor="accent1"/>
          <w:sz w:val="24"/>
          <w:szCs w:val="24"/>
          <w:lang w:eastAsia="hu-HU"/>
        </w:rPr>
        <w:t xml:space="preserve"> </w:t>
      </w:r>
    </w:p>
    <w:p w14:paraId="1DB47455" w14:textId="67D2CC2F" w:rsidR="00A75584" w:rsidRPr="0066300D" w:rsidRDefault="00A75584" w:rsidP="00A75584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highlight w:val="green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 xml:space="preserve">php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>artisan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>db:seed</w:t>
      </w:r>
      <w:proofErr w:type="spellEnd"/>
      <w:proofErr w:type="gramEnd"/>
    </w:p>
    <w:p w14:paraId="434AE8B7" w14:textId="77777777" w:rsidR="00A75584" w:rsidRPr="0066300D" w:rsidRDefault="00A75584" w:rsidP="00A75584">
      <w:pPr>
        <w:rPr>
          <w:rFonts w:ascii="Times New Roman" w:hAnsi="Times New Roman" w:cs="Times New Roman"/>
          <w:sz w:val="24"/>
          <w:szCs w:val="24"/>
          <w:highlight w:val="green"/>
          <w:lang w:eastAsia="hu-HU"/>
        </w:rPr>
      </w:pPr>
    </w:p>
    <w:p w14:paraId="32D7D64A" w14:textId="0EEB5A15" w:rsidR="00A75584" w:rsidRPr="0066300D" w:rsidRDefault="004101CC" w:rsidP="00A7558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sz w:val="28"/>
          <w:szCs w:val="28"/>
          <w:lang w:eastAsia="hu-HU"/>
        </w:rPr>
        <w:t>Controller</w:t>
      </w:r>
      <w:proofErr w:type="spellEnd"/>
      <w:r w:rsidRPr="0066300D">
        <w:rPr>
          <w:rFonts w:ascii="Times New Roman" w:hAnsi="Times New Roman" w:cs="Times New Roman"/>
          <w:b/>
          <w:bCs/>
          <w:sz w:val="28"/>
          <w:szCs w:val="28"/>
          <w:lang w:eastAsia="hu-HU"/>
        </w:rPr>
        <w:t xml:space="preserve"> létrehozása</w:t>
      </w:r>
    </w:p>
    <w:p w14:paraId="76368E67" w14:textId="77777777" w:rsidR="004101CC" w:rsidRPr="0066300D" w:rsidRDefault="004101CC" w:rsidP="004101CC">
      <w:pPr>
        <w:pStyle w:val="Listaszerbekezds"/>
        <w:rPr>
          <w:rFonts w:ascii="Times New Roman" w:hAnsi="Times New Roman" w:cs="Times New Roman"/>
          <w:b/>
          <w:bCs/>
          <w:sz w:val="28"/>
          <w:szCs w:val="28"/>
          <w:lang w:eastAsia="hu-HU"/>
        </w:rPr>
      </w:pPr>
    </w:p>
    <w:p w14:paraId="68867981" w14:textId="3FDA7707" w:rsidR="004101CC" w:rsidRPr="0066300D" w:rsidRDefault="004101CC" w:rsidP="004101C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 xml:space="preserve">php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>artisan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>make:controller</w:t>
      </w:r>
      <w:proofErr w:type="spellEnd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 xml:space="preserve"> API/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>ControllerName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 xml:space="preserve"> </w:t>
      </w:r>
      <w:r w:rsidR="00CA323A"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 xml:space="preserve"> --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hu-HU"/>
        </w:rPr>
        <w:t>api</w:t>
      </w:r>
      <w:proofErr w:type="spellEnd"/>
    </w:p>
    <w:p w14:paraId="7CB2E4B6" w14:textId="3733F0D1" w:rsidR="004101CC" w:rsidRPr="0066300D" w:rsidRDefault="00510E0B" w:rsidP="004101C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CRUD metódusok a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controllerben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</w:t>
      </w:r>
    </w:p>
    <w:p w14:paraId="23E1A5F3" w14:textId="77777777" w:rsidR="00071EF8" w:rsidRPr="0066300D" w:rsidRDefault="00071EF8" w:rsidP="00071EF8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1E40E4F8" w14:textId="69125687" w:rsidR="00510E0B" w:rsidRPr="0066300D" w:rsidRDefault="00510E0B" w:rsidP="00510E0B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Index: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A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GET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kérések kezelése az összes entitás listázásához</w:t>
      </w:r>
    </w:p>
    <w:p w14:paraId="6D12FDC1" w14:textId="77777777" w:rsidR="00510E0B" w:rsidRPr="0066300D" w:rsidRDefault="00510E0B" w:rsidP="00510E0B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lang w:eastAsia="hu-HU"/>
        </w:rPr>
        <w:t>public</w:t>
      </w:r>
      <w:proofErr w:type="spellEnd"/>
      <w:r w:rsidRPr="0066300D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lang w:eastAsia="hu-HU"/>
        </w:rPr>
        <w:t>function</w:t>
      </w:r>
      <w:proofErr w:type="spellEnd"/>
      <w:r w:rsidRPr="0066300D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lang w:eastAsia="hu-HU"/>
        </w:rPr>
        <w:t xml:space="preserve"> </w:t>
      </w:r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index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 {</w:t>
      </w:r>
    </w:p>
    <w:p w14:paraId="0C9DC489" w14:textId="77777777" w:rsidR="00510E0B" w:rsidRPr="0066300D" w:rsidRDefault="00510E0B" w:rsidP="00510E0B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list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all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();</w:t>
      </w:r>
    </w:p>
    <w:p w14:paraId="1B897325" w14:textId="77777777" w:rsidR="00510E0B" w:rsidRPr="0066300D" w:rsidRDefault="00510E0B" w:rsidP="00510E0B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proofErr w:type="spellStart"/>
      <w:r w:rsidRPr="0066300D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color w:val="215E99" w:themeColor="text2" w:themeTint="BF"/>
          <w:sz w:val="24"/>
          <w:szCs w:val="24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)-&gt;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([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data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=&gt;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list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]);</w:t>
      </w:r>
    </w:p>
    <w:p w14:paraId="5713B050" w14:textId="496BB966" w:rsidR="00071EF8" w:rsidRPr="0066300D" w:rsidRDefault="00510E0B" w:rsidP="00071EF8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}</w:t>
      </w:r>
    </w:p>
    <w:p w14:paraId="32C08E17" w14:textId="77777777" w:rsidR="00071EF8" w:rsidRPr="0066300D" w:rsidRDefault="00071EF8" w:rsidP="00071EF8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5069FD08" w14:textId="77777777" w:rsidR="00071EF8" w:rsidRPr="0066300D" w:rsidRDefault="00071EF8" w:rsidP="00071EF8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2D14BAA7" w14:textId="77777777" w:rsidR="00071EF8" w:rsidRDefault="00071EF8" w:rsidP="00071EF8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6DA492B2" w14:textId="77777777" w:rsidR="00F1785F" w:rsidRDefault="00F1785F" w:rsidP="00071EF8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5F73BC27" w14:textId="77777777" w:rsidR="00F1785F" w:rsidRPr="0066300D" w:rsidRDefault="00F1785F" w:rsidP="00071EF8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2152101F" w14:textId="28C5548E" w:rsidR="00071EF8" w:rsidRPr="0066300D" w:rsidRDefault="00071EF8" w:rsidP="00450496">
      <w:pPr>
        <w:pStyle w:val="Listaszerbekezds"/>
        <w:numPr>
          <w:ilvl w:val="2"/>
          <w:numId w:val="1"/>
        </w:numPr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lastRenderedPageBreak/>
        <w:t xml:space="preserve">Store: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Új entitás létrehozása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POST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kéréssel.</w:t>
      </w:r>
    </w:p>
    <w:p w14:paraId="764181E9" w14:textId="1DF0DBCC" w:rsidR="00CC4AF9" w:rsidRPr="0066300D" w:rsidRDefault="00071EF8" w:rsidP="00CC4AF9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public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function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store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 {</w:t>
      </w:r>
    </w:p>
    <w:p w14:paraId="523154F1" w14:textId="77777777" w:rsidR="00071EF8" w:rsidRPr="0066300D" w:rsidRDefault="00071EF8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 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validatedData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validate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[...]);</w:t>
      </w:r>
    </w:p>
    <w:p w14:paraId="49947C4B" w14:textId="77777777" w:rsidR="00071EF8" w:rsidRPr="0066300D" w:rsidRDefault="00071EF8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create</w:t>
      </w:r>
      <w:proofErr w:type="spellEnd"/>
      <w:r w:rsidRPr="006630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validatedData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2284C665" w14:textId="6BF556CD" w:rsidR="00CC4AF9" w:rsidRPr="0066300D" w:rsidRDefault="00CC4AF9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VAGY</w:t>
      </w:r>
    </w:p>
    <w:p w14:paraId="018BE9CF" w14:textId="564C30FB" w:rsidR="00CC4AF9" w:rsidRPr="0066300D" w:rsidRDefault="00CC4AF9" w:rsidP="00450496">
      <w:pPr>
        <w:pStyle w:val="Listaszerbekezds"/>
        <w:ind w:left="1776"/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= </w:t>
      </w:r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new 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($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-&gt;</w:t>
      </w:r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all</w:t>
      </w:r>
      <w:r w:rsidRPr="006630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));</w:t>
      </w:r>
    </w:p>
    <w:p w14:paraId="4A548E1A" w14:textId="2C03F2B1" w:rsidR="00CC4AF9" w:rsidRPr="0066300D" w:rsidRDefault="00CC4AF9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-&gt; </w:t>
      </w:r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save</w:t>
      </w:r>
      <w:r w:rsidRPr="006630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hu-HU"/>
        </w:rPr>
        <w:t>);</w:t>
      </w:r>
    </w:p>
    <w:p w14:paraId="60711273" w14:textId="77777777" w:rsidR="00071EF8" w:rsidRPr="0066300D" w:rsidRDefault="00071EF8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)-&gt;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($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, 201);</w:t>
      </w:r>
    </w:p>
    <w:p w14:paraId="3A4B3EE9" w14:textId="0C616DCD" w:rsidR="00071EF8" w:rsidRDefault="00071EF8" w:rsidP="00BC591E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}</w:t>
      </w:r>
    </w:p>
    <w:p w14:paraId="47EE3896" w14:textId="77777777" w:rsidR="00F1785F" w:rsidRPr="0066300D" w:rsidRDefault="00F1785F" w:rsidP="00BC591E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25454A99" w14:textId="187E7CF6" w:rsidR="00071EF8" w:rsidRPr="0066300D" w:rsidRDefault="00071EF8" w:rsidP="00450496">
      <w:pPr>
        <w:pStyle w:val="Listaszerbekezds"/>
        <w:numPr>
          <w:ilvl w:val="2"/>
          <w:numId w:val="1"/>
        </w:numPr>
        <w:ind w:left="1776"/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Show: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Egy adott entitás megjelenítése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GET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kéréssel.</w:t>
      </w:r>
    </w:p>
    <w:p w14:paraId="78928561" w14:textId="77777777" w:rsidR="00071EF8" w:rsidRPr="0066300D" w:rsidRDefault="00071EF8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public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function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show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 {</w:t>
      </w:r>
    </w:p>
    <w:p w14:paraId="2813D98B" w14:textId="77777777" w:rsidR="00071EF8" w:rsidRPr="0066300D" w:rsidRDefault="00071EF8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findOrFail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25494684" w14:textId="3255DBE5" w:rsidR="00301BE9" w:rsidRPr="0066300D" w:rsidRDefault="00301BE9" w:rsidP="00450496">
      <w:pPr>
        <w:pStyle w:val="Listaszerbekezds"/>
        <w:ind w:left="1776"/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ab/>
      </w:r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if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is_null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)){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()-&gt;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([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’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message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’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=&gt; 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„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 xml:space="preserve"> not 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found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 xml:space="preserve"> with 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: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”], 404); }</w:t>
      </w:r>
    </w:p>
    <w:p w14:paraId="1C8D745A" w14:textId="77777777" w:rsidR="00071EF8" w:rsidRPr="0066300D" w:rsidRDefault="00071EF8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)-&gt;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([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data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=&gt;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]);</w:t>
      </w:r>
    </w:p>
    <w:p w14:paraId="6E11F83C" w14:textId="79B565C7" w:rsidR="00071EF8" w:rsidRPr="0066300D" w:rsidRDefault="00071EF8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}</w:t>
      </w:r>
    </w:p>
    <w:p w14:paraId="00FA9D31" w14:textId="68AD01FD" w:rsidR="00071EF8" w:rsidRPr="0066300D" w:rsidRDefault="00071EF8" w:rsidP="00450496">
      <w:pPr>
        <w:pStyle w:val="Listaszerbekezds"/>
        <w:numPr>
          <w:ilvl w:val="3"/>
          <w:numId w:val="1"/>
        </w:numPr>
        <w:ind w:left="2316"/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Alternatíva, ha csak bizonyos attribútumokra van szükség: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find($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)-&gt;only([...]);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.</w:t>
      </w:r>
    </w:p>
    <w:p w14:paraId="2C03B8DE" w14:textId="77777777" w:rsidR="00071EF8" w:rsidRPr="0066300D" w:rsidRDefault="00071EF8" w:rsidP="00450496">
      <w:pPr>
        <w:pStyle w:val="Listaszerbekezds"/>
        <w:ind w:left="2316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4701446D" w14:textId="516F77E4" w:rsidR="00071EF8" w:rsidRPr="0066300D" w:rsidRDefault="00071EF8" w:rsidP="00450496">
      <w:pPr>
        <w:pStyle w:val="Listaszerbekezds"/>
        <w:numPr>
          <w:ilvl w:val="2"/>
          <w:numId w:val="1"/>
        </w:numPr>
        <w:ind w:left="1776"/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Update: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Entitás frissítése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PUT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/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PATCH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kéréssel.</w:t>
      </w:r>
    </w:p>
    <w:p w14:paraId="23E02F9E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public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function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update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 {</w:t>
      </w:r>
    </w:p>
    <w:p w14:paraId="6A8F9045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=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findOrFail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209EA76C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 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validatedData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=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validate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[...]);</w:t>
      </w:r>
    </w:p>
    <w:p w14:paraId="0189937C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-&gt;</w:t>
      </w:r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update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validatedData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15EBA6D5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proofErr w:type="gram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()-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2D6E772E" w14:textId="271C33AF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}</w:t>
      </w:r>
    </w:p>
    <w:p w14:paraId="58FFC546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691DEC32" w14:textId="443ABD4C" w:rsidR="0002172D" w:rsidRPr="0066300D" w:rsidRDefault="0002172D" w:rsidP="00450496">
      <w:pPr>
        <w:pStyle w:val="Listaszerbekezds"/>
        <w:numPr>
          <w:ilvl w:val="2"/>
          <w:numId w:val="1"/>
        </w:numPr>
        <w:ind w:left="1776"/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Destroy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Entitás törlése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DELETE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kéréssel.</w:t>
      </w:r>
    </w:p>
    <w:p w14:paraId="04ABCD2B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public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function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destroy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 {</w:t>
      </w:r>
    </w:p>
    <w:p w14:paraId="4DEAA9C9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 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findOrFail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id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3E806294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delete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5E52AA72" w14:textId="77777777" w:rsidR="0002172D" w:rsidRPr="0066300D" w:rsidRDefault="0002172D" w:rsidP="00450496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)-&gt;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null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, 204);</w:t>
      </w:r>
    </w:p>
    <w:p w14:paraId="650A2D5C" w14:textId="5675DD34" w:rsidR="00BC591E" w:rsidRPr="0066300D" w:rsidRDefault="0002172D" w:rsidP="00BC591E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}</w:t>
      </w:r>
    </w:p>
    <w:p w14:paraId="4E90EFA0" w14:textId="77777777" w:rsidR="00BC591E" w:rsidRPr="0066300D" w:rsidRDefault="00BC591E" w:rsidP="00BC591E">
      <w:pPr>
        <w:pStyle w:val="Listaszerbekezds"/>
        <w:ind w:left="1776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1EB05ACC" w14:textId="7F2F601C" w:rsidR="00944E4D" w:rsidRPr="0066300D" w:rsidRDefault="00944E4D" w:rsidP="00944E4D">
      <w:pPr>
        <w:pStyle w:val="Listaszerbekezds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Módosításnál vagy új adat felvételénél</w:t>
      </w:r>
    </w:p>
    <w:p w14:paraId="740C7C4B" w14:textId="2E578E0E" w:rsidR="00944E4D" w:rsidRPr="0066300D" w:rsidRDefault="00944E4D" w:rsidP="00944E4D">
      <w:pPr>
        <w:pStyle w:val="Listaszerbekezds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Model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osztályban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sym w:font="Wingdings" w:char="F0E0"/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protected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$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fillable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= [’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oszlop_neve</w:t>
      </w:r>
      <w:proofErr w:type="spellEnd"/>
      <w:proofErr w:type="gram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’</w:t>
      </w:r>
      <w:r w:rsidR="00E56121" w:rsidRPr="0066300D">
        <w:rPr>
          <w:rFonts w:ascii="Times New Roman" w:hAnsi="Times New Roman" w:cs="Times New Roman"/>
          <w:sz w:val="24"/>
          <w:szCs w:val="24"/>
          <w:lang w:eastAsia="hu-HU"/>
        </w:rPr>
        <w:t>,…</w:t>
      </w:r>
      <w:proofErr w:type="gram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] </w:t>
      </w:r>
    </w:p>
    <w:p w14:paraId="14A50FEC" w14:textId="77777777" w:rsidR="00FE6614" w:rsidRPr="0066300D" w:rsidRDefault="00FE6614" w:rsidP="00FE6614">
      <w:pPr>
        <w:pStyle w:val="Listaszerbekezds"/>
        <w:ind w:left="2160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306B3EEE" w14:textId="03225400" w:rsidR="0002172D" w:rsidRPr="0066300D" w:rsidRDefault="004F1336" w:rsidP="004F133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Validálás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a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controllerben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</w:t>
      </w:r>
    </w:p>
    <w:p w14:paraId="58C3E57E" w14:textId="77777777" w:rsidR="004F1336" w:rsidRPr="0066300D" w:rsidRDefault="004F1336" w:rsidP="004F1336">
      <w:pPr>
        <w:pStyle w:val="Listaszerbekezds"/>
        <w:ind w:left="1440"/>
        <w:rPr>
          <w:rFonts w:ascii="Times New Roman" w:hAnsi="Times New Roman" w:cs="Times New Roman"/>
          <w:sz w:val="24"/>
          <w:szCs w:val="24"/>
          <w:lang w:eastAsia="hu-HU"/>
        </w:rPr>
      </w:pPr>
    </w:p>
    <w:p w14:paraId="3353402B" w14:textId="77777777" w:rsidR="004F1336" w:rsidRPr="0066300D" w:rsidRDefault="004F1336" w:rsidP="004F1336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validatedData</w:t>
      </w:r>
      <w:proofErr w:type="spellEnd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 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request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-&gt;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validate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[</w:t>
      </w:r>
    </w:p>
    <w:p w14:paraId="1BD1768F" w14:textId="77777777" w:rsidR="004F1336" w:rsidRPr="0066300D" w:rsidRDefault="004F1336" w:rsidP="004F1336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  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field_name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 xml:space="preserve">'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=&gt; 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'required|string|max:255'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,</w:t>
      </w:r>
    </w:p>
    <w:p w14:paraId="4DBE039F" w14:textId="77777777" w:rsidR="004F1336" w:rsidRPr="0066300D" w:rsidRDefault="004F1336" w:rsidP="004F1336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 xml:space="preserve">    '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another_field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 xml:space="preserve">'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=&gt; 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'required|integer|min:1'</w:t>
      </w:r>
    </w:p>
    <w:p w14:paraId="6F6FCF56" w14:textId="65493A2A" w:rsidR="00FE6614" w:rsidRDefault="004F1336" w:rsidP="00301BE9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 ]);</w:t>
      </w:r>
    </w:p>
    <w:p w14:paraId="0F267420" w14:textId="77777777" w:rsidR="0066300D" w:rsidRDefault="0066300D" w:rsidP="00301BE9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6277DBA9" w14:textId="77777777" w:rsidR="00F1785F" w:rsidRDefault="00F1785F" w:rsidP="00301BE9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554C5161" w14:textId="77777777" w:rsidR="00F1785F" w:rsidRPr="0066300D" w:rsidRDefault="00F1785F" w:rsidP="00301BE9">
      <w:pPr>
        <w:pStyle w:val="Listaszerbekezds"/>
        <w:ind w:left="14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69B72F95" w14:textId="4D4CD0A1" w:rsidR="004F1336" w:rsidRPr="0066300D" w:rsidRDefault="004F1336" w:rsidP="004F133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Válaszkódok és üzenetek kezelése:</w:t>
      </w:r>
    </w:p>
    <w:p w14:paraId="66B8A3CF" w14:textId="37114354" w:rsidR="004F1336" w:rsidRPr="0066300D" w:rsidRDefault="004F1336" w:rsidP="00F97EC5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>Sikeres létrehozás esetén 201-es (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Created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) válaszkódot adj:</w:t>
      </w:r>
    </w:p>
    <w:p w14:paraId="19904ADC" w14:textId="0A0088F0" w:rsidR="004F1336" w:rsidRPr="0066300D" w:rsidRDefault="004F1336" w:rsidP="00F97EC5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)-&gt;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$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item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, 201); </w:t>
      </w:r>
    </w:p>
    <w:p w14:paraId="416B8FB1" w14:textId="7114EC29" w:rsidR="004F1336" w:rsidRPr="0066300D" w:rsidRDefault="004F1336" w:rsidP="00F97EC5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>Hiba esetén:</w:t>
      </w:r>
    </w:p>
    <w:p w14:paraId="184ECC48" w14:textId="2F57D3FC" w:rsidR="004F1336" w:rsidRDefault="004F1336" w:rsidP="00F97EC5">
      <w:pPr>
        <w:pStyle w:val="Listaszerbekezds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return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response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proofErr w:type="gram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)-&gt;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json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([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message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 =&gt; 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 xml:space="preserve">'Not 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found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], </w:t>
      </w:r>
      <w:proofErr w:type="spellStart"/>
      <w:r w:rsidR="00F97EC5"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statuscode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); </w:t>
      </w:r>
    </w:p>
    <w:p w14:paraId="7E35A1E9" w14:textId="77777777" w:rsidR="0066300D" w:rsidRPr="0066300D" w:rsidRDefault="0066300D" w:rsidP="0066300D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1E6D9E0C" w14:textId="491359C0" w:rsidR="00450496" w:rsidRPr="0066300D" w:rsidRDefault="00F97EC5" w:rsidP="0045049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Hibakezelés:</w:t>
      </w:r>
    </w:p>
    <w:p w14:paraId="0351F220" w14:textId="77777777" w:rsidR="00450496" w:rsidRPr="0066300D" w:rsidRDefault="00450496" w:rsidP="0045049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try-</w:t>
      </w:r>
      <w:proofErr w:type="spellStart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>catch</w:t>
      </w:r>
      <w:proofErr w:type="spellEnd"/>
      <w:r w:rsidRPr="0066300D">
        <w:rPr>
          <w:rFonts w:ascii="Times New Roman" w:hAnsi="Times New Roman" w:cs="Times New Roman"/>
          <w:b/>
          <w:bCs/>
          <w:color w:val="0070C0"/>
          <w:sz w:val="24"/>
          <w:szCs w:val="24"/>
          <w:lang w:eastAsia="hu-HU"/>
        </w:rPr>
        <w:t xml:space="preserve">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>blokk használata</w:t>
      </w:r>
    </w:p>
    <w:p w14:paraId="79C2607B" w14:textId="77777777" w:rsidR="00450496" w:rsidRPr="0066300D" w:rsidRDefault="00450496" w:rsidP="00450496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 wp14:anchorId="30FC4AFE" wp14:editId="59D5C9DD">
            <wp:simplePos x="0" y="0"/>
            <wp:positionH relativeFrom="column">
              <wp:posOffset>71120</wp:posOffset>
            </wp:positionH>
            <wp:positionV relativeFrom="paragraph">
              <wp:posOffset>374650</wp:posOffset>
            </wp:positionV>
            <wp:extent cx="5760720" cy="2599055"/>
            <wp:effectExtent l="0" t="0" r="0" b="0"/>
            <wp:wrapSquare wrapText="bothSides"/>
            <wp:docPr id="595375691" name="Kép 1" descr="A képen szöveg, képernyőkép, Betűtípus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75691" name="Kép 1" descr="A képen szöveg, képernyőkép, Betűtípus látható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Specifikus esetek lekezelése, ha kell:</w:t>
      </w:r>
    </w:p>
    <w:p w14:paraId="4C62BF4E" w14:textId="77777777" w:rsidR="00450496" w:rsidRPr="0066300D" w:rsidRDefault="00450496" w:rsidP="00450496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44F553A0" w14:textId="29137E62" w:rsidR="00450496" w:rsidRPr="0066300D" w:rsidRDefault="00450496" w:rsidP="0045049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66300D">
        <w:rPr>
          <w:rFonts w:ascii="Times New Roman" w:hAnsi="Times New Roman" w:cs="Times New Roman"/>
          <w:b/>
          <w:bCs/>
          <w:sz w:val="28"/>
          <w:szCs w:val="28"/>
          <w:lang w:eastAsia="hu-HU"/>
        </w:rPr>
        <w:t>Api</w:t>
      </w:r>
      <w:proofErr w:type="spellEnd"/>
      <w:r w:rsidRPr="0066300D">
        <w:rPr>
          <w:rFonts w:ascii="Times New Roman" w:hAnsi="Times New Roman" w:cs="Times New Roman"/>
          <w:b/>
          <w:bCs/>
          <w:sz w:val="28"/>
          <w:szCs w:val="28"/>
          <w:lang w:eastAsia="hu-HU"/>
        </w:rPr>
        <w:t xml:space="preserve"> végpontok létrehozása</w:t>
      </w:r>
    </w:p>
    <w:p w14:paraId="09D50385" w14:textId="77777777" w:rsidR="00534C73" w:rsidRPr="0066300D" w:rsidRDefault="00534C73" w:rsidP="00534C73">
      <w:pPr>
        <w:pStyle w:val="Listaszerbekezds"/>
        <w:rPr>
          <w:rFonts w:ascii="Times New Roman" w:hAnsi="Times New Roman" w:cs="Times New Roman"/>
          <w:b/>
          <w:bCs/>
          <w:sz w:val="28"/>
          <w:szCs w:val="28"/>
          <w:lang w:eastAsia="hu-HU"/>
        </w:rPr>
      </w:pPr>
    </w:p>
    <w:p w14:paraId="1366D119" w14:textId="56BD2427" w:rsidR="00450496" w:rsidRPr="0066300D" w:rsidRDefault="00450496" w:rsidP="0045049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Az API végpontok </w:t>
      </w:r>
      <w:r w:rsidR="00534C73"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definiálása 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api.php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fájlban</w:t>
      </w:r>
    </w:p>
    <w:p w14:paraId="5189EA33" w14:textId="1E0E1B94" w:rsidR="00534C73" w:rsidRPr="0066300D" w:rsidRDefault="00534C73" w:rsidP="00450496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API 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Resource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útvonalak:</w:t>
      </w:r>
    </w:p>
    <w:p w14:paraId="62E497C9" w14:textId="4380AF70" w:rsidR="00534C73" w:rsidRPr="0066300D" w:rsidRDefault="00534C73" w:rsidP="00534C7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standard 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CRUD</w:t>
      </w:r>
      <w:r w:rsidRPr="0066300D">
        <w:rPr>
          <w:rFonts w:ascii="Times New Roman" w:hAnsi="Times New Roman" w:cs="Times New Roman"/>
          <w:sz w:val="24"/>
          <w:szCs w:val="24"/>
          <w:lang w:eastAsia="hu-HU"/>
        </w:rPr>
        <w:t xml:space="preserve"> útvonal-készletet</w:t>
      </w:r>
    </w:p>
    <w:p w14:paraId="5531D1B5" w14:textId="0D00427D" w:rsidR="00534C73" w:rsidRPr="0066300D" w:rsidRDefault="00534C73" w:rsidP="00534C73">
      <w:pPr>
        <w:pStyle w:val="Listaszerbekezds"/>
        <w:ind w:left="2340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Route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apiResource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entities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 xml:space="preserve">', 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ModelNameController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class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);</w:t>
      </w:r>
    </w:p>
    <w:p w14:paraId="24F2BE6B" w14:textId="43BFBFDD" w:rsidR="00534C73" w:rsidRPr="0066300D" w:rsidRDefault="00534C73" w:rsidP="00534C73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>Csak bizonyos útvonalak megírása:</w:t>
      </w:r>
    </w:p>
    <w:p w14:paraId="0E86BEEC" w14:textId="534B7E61" w:rsidR="00534C73" w:rsidRPr="0066300D" w:rsidRDefault="00534C73" w:rsidP="00534C7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Route</w:t>
      </w:r>
      <w:proofErr w:type="spell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::</w:t>
      </w:r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post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entities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, [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ModelNameController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class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, ’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store’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]);</w:t>
      </w:r>
    </w:p>
    <w:p w14:paraId="76F3EB76" w14:textId="6BCCA988" w:rsidR="00534C73" w:rsidRPr="0066300D" w:rsidRDefault="00534C73" w:rsidP="00534C7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>Itt a post helyett lehet bármi más (get/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put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/patch/</w:t>
      </w:r>
      <w:proofErr w:type="spellStart"/>
      <w:r w:rsidRPr="0066300D">
        <w:rPr>
          <w:rFonts w:ascii="Times New Roman" w:hAnsi="Times New Roman" w:cs="Times New Roman"/>
          <w:sz w:val="24"/>
          <w:szCs w:val="24"/>
          <w:lang w:eastAsia="hu-HU"/>
        </w:rPr>
        <w:t>delete</w:t>
      </w:r>
      <w:proofErr w:type="spellEnd"/>
      <w:r w:rsidRPr="0066300D">
        <w:rPr>
          <w:rFonts w:ascii="Times New Roman" w:hAnsi="Times New Roman" w:cs="Times New Roman"/>
          <w:sz w:val="24"/>
          <w:szCs w:val="24"/>
          <w:lang w:eastAsia="hu-HU"/>
        </w:rPr>
        <w:t>)</w:t>
      </w:r>
    </w:p>
    <w:p w14:paraId="28C70664" w14:textId="2102317F" w:rsidR="00CF67DD" w:rsidRPr="0066300D" w:rsidRDefault="00CF67DD" w:rsidP="00534C73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>Itt a store helyett a megfelelőt kiválasztani</w:t>
      </w:r>
    </w:p>
    <w:p w14:paraId="0A29C4B7" w14:textId="77777777" w:rsidR="00CF67DD" w:rsidRPr="0066300D" w:rsidRDefault="00534C73" w:rsidP="00CF67D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sz w:val="24"/>
          <w:szCs w:val="24"/>
          <w:lang w:eastAsia="hu-HU"/>
        </w:rPr>
        <w:t>Egyedi útvonal létrehozása:</w:t>
      </w:r>
    </w:p>
    <w:p w14:paraId="56323723" w14:textId="0EC3FD7A" w:rsidR="00071EF8" w:rsidRPr="0066300D" w:rsidRDefault="00CF67DD" w:rsidP="00CF67DD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proofErr w:type="spellStart"/>
      <w:proofErr w:type="gram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Route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gramEnd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get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(</w:t>
      </w:r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'/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entities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/special-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action</w:t>
      </w:r>
      <w:proofErr w:type="spellEnd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'</w:t>
      </w: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, [</w:t>
      </w:r>
      <w:proofErr w:type="spellStart"/>
      <w:r w:rsidRPr="0066300D">
        <w:rPr>
          <w:rFonts w:ascii="Times New Roman" w:hAnsi="Times New Roman" w:cs="Times New Roman"/>
          <w:b/>
          <w:bCs/>
          <w:color w:val="FF0000"/>
          <w:sz w:val="24"/>
          <w:szCs w:val="24"/>
          <w:lang w:eastAsia="hu-HU"/>
        </w:rPr>
        <w:t>ModelNameController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::</w:t>
      </w:r>
      <w:proofErr w:type="spellStart"/>
      <w:r w:rsidRPr="0066300D">
        <w:rPr>
          <w:rFonts w:ascii="Times New Roman" w:hAnsi="Times New Roman" w:cs="Times New Roman"/>
          <w:b/>
          <w:bCs/>
          <w:color w:val="7030A0"/>
          <w:sz w:val="24"/>
          <w:szCs w:val="24"/>
          <w:lang w:eastAsia="hu-HU"/>
        </w:rPr>
        <w:t>class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66300D">
        <w:rPr>
          <w:rFonts w:ascii="Times New Roman" w:hAnsi="Times New Roman" w:cs="Times New Roman"/>
          <w:b/>
          <w:bCs/>
          <w:color w:val="275317" w:themeColor="accent6" w:themeShade="80"/>
          <w:sz w:val="24"/>
          <w:szCs w:val="24"/>
          <w:lang w:eastAsia="hu-HU"/>
        </w:rPr>
        <w:t>functonName</w:t>
      </w:r>
      <w:proofErr w:type="spellEnd"/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]);</w:t>
      </w:r>
    </w:p>
    <w:p w14:paraId="36D25FA6" w14:textId="77777777" w:rsidR="000C2838" w:rsidRPr="0066300D" w:rsidRDefault="000C2838" w:rsidP="000C2838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78CF7203" w14:textId="2CA6D78E" w:rsidR="000C2838" w:rsidRPr="0066300D" w:rsidRDefault="000C2838" w:rsidP="000C2838">
      <w:pPr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</w:p>
    <w:p w14:paraId="6984B62B" w14:textId="5BC56E82" w:rsidR="000C2838" w:rsidRPr="0066300D" w:rsidRDefault="000C2838" w:rsidP="000C2838">
      <w:pPr>
        <w:jc w:val="right"/>
        <w:rPr>
          <w:rFonts w:ascii="Times New Roman" w:hAnsi="Times New Roman" w:cs="Times New Roman"/>
          <w:b/>
          <w:bCs/>
          <w:sz w:val="24"/>
          <w:szCs w:val="24"/>
          <w:lang w:eastAsia="hu-HU"/>
        </w:rPr>
      </w:pPr>
      <w:r w:rsidRPr="0066300D">
        <w:rPr>
          <w:rFonts w:ascii="Times New Roman" w:hAnsi="Times New Roman" w:cs="Times New Roman"/>
          <w:b/>
          <w:bCs/>
          <w:sz w:val="24"/>
          <w:szCs w:val="24"/>
          <w:lang w:eastAsia="hu-HU"/>
        </w:rPr>
        <w:t>©Garai Gábor, 2024</w:t>
      </w:r>
    </w:p>
    <w:sectPr w:rsidR="000C2838" w:rsidRPr="0066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0533"/>
    <w:multiLevelType w:val="multilevel"/>
    <w:tmpl w:val="62D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51C68"/>
    <w:multiLevelType w:val="hybridMultilevel"/>
    <w:tmpl w:val="F0FC8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448F9"/>
    <w:multiLevelType w:val="hybridMultilevel"/>
    <w:tmpl w:val="AAF276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22CE"/>
    <w:multiLevelType w:val="hybridMultilevel"/>
    <w:tmpl w:val="13B2F8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5D6824"/>
    <w:multiLevelType w:val="hybridMultilevel"/>
    <w:tmpl w:val="08642102"/>
    <w:lvl w:ilvl="0" w:tplc="040E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9990C7A"/>
    <w:multiLevelType w:val="hybridMultilevel"/>
    <w:tmpl w:val="FC2E02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86F00"/>
    <w:multiLevelType w:val="hybridMultilevel"/>
    <w:tmpl w:val="3EFA82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8341E"/>
    <w:multiLevelType w:val="hybridMultilevel"/>
    <w:tmpl w:val="49FCC98A"/>
    <w:lvl w:ilvl="0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3D16255E"/>
    <w:multiLevelType w:val="hybridMultilevel"/>
    <w:tmpl w:val="43B4A1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A39A4"/>
    <w:multiLevelType w:val="hybridMultilevel"/>
    <w:tmpl w:val="7C6EFEA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BE22F2D"/>
    <w:multiLevelType w:val="hybridMultilevel"/>
    <w:tmpl w:val="FEB2AA90"/>
    <w:lvl w:ilvl="0" w:tplc="040E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457CCD"/>
    <w:multiLevelType w:val="hybridMultilevel"/>
    <w:tmpl w:val="4D2CEB5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41E1D"/>
    <w:multiLevelType w:val="hybridMultilevel"/>
    <w:tmpl w:val="F1A289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00F48"/>
    <w:multiLevelType w:val="hybridMultilevel"/>
    <w:tmpl w:val="884EB7AA"/>
    <w:lvl w:ilvl="0" w:tplc="040E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6442160C"/>
    <w:multiLevelType w:val="hybridMultilevel"/>
    <w:tmpl w:val="035AF51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35A60"/>
    <w:multiLevelType w:val="hybridMultilevel"/>
    <w:tmpl w:val="0B38A99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1BA4C44"/>
    <w:multiLevelType w:val="hybridMultilevel"/>
    <w:tmpl w:val="C73843C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E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25577">
    <w:abstractNumId w:val="16"/>
  </w:num>
  <w:num w:numId="2" w16cid:durableId="65885220">
    <w:abstractNumId w:val="7"/>
  </w:num>
  <w:num w:numId="3" w16cid:durableId="1135564881">
    <w:abstractNumId w:val="11"/>
  </w:num>
  <w:num w:numId="4" w16cid:durableId="1033577869">
    <w:abstractNumId w:val="2"/>
  </w:num>
  <w:num w:numId="5" w16cid:durableId="1767921716">
    <w:abstractNumId w:val="5"/>
  </w:num>
  <w:num w:numId="6" w16cid:durableId="984821050">
    <w:abstractNumId w:val="8"/>
  </w:num>
  <w:num w:numId="7" w16cid:durableId="2066643038">
    <w:abstractNumId w:val="12"/>
  </w:num>
  <w:num w:numId="8" w16cid:durableId="1841770882">
    <w:abstractNumId w:val="1"/>
  </w:num>
  <w:num w:numId="9" w16cid:durableId="952636582">
    <w:abstractNumId w:val="0"/>
  </w:num>
  <w:num w:numId="10" w16cid:durableId="88939633">
    <w:abstractNumId w:val="14"/>
  </w:num>
  <w:num w:numId="11" w16cid:durableId="230505020">
    <w:abstractNumId w:val="9"/>
  </w:num>
  <w:num w:numId="12" w16cid:durableId="1861621867">
    <w:abstractNumId w:val="15"/>
  </w:num>
  <w:num w:numId="13" w16cid:durableId="2122995100">
    <w:abstractNumId w:val="3"/>
  </w:num>
  <w:num w:numId="14" w16cid:durableId="2096130556">
    <w:abstractNumId w:val="4"/>
  </w:num>
  <w:num w:numId="15" w16cid:durableId="619457400">
    <w:abstractNumId w:val="13"/>
  </w:num>
  <w:num w:numId="16" w16cid:durableId="2023243942">
    <w:abstractNumId w:val="10"/>
  </w:num>
  <w:num w:numId="17" w16cid:durableId="8440501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05"/>
    <w:rsid w:val="00013730"/>
    <w:rsid w:val="0002172D"/>
    <w:rsid w:val="00071EF8"/>
    <w:rsid w:val="000C2838"/>
    <w:rsid w:val="000E689C"/>
    <w:rsid w:val="001436E1"/>
    <w:rsid w:val="00220F5A"/>
    <w:rsid w:val="002A2FCC"/>
    <w:rsid w:val="002A4A17"/>
    <w:rsid w:val="00301BE9"/>
    <w:rsid w:val="004101CC"/>
    <w:rsid w:val="00450496"/>
    <w:rsid w:val="004F1336"/>
    <w:rsid w:val="00510E0B"/>
    <w:rsid w:val="00534C73"/>
    <w:rsid w:val="005D29D2"/>
    <w:rsid w:val="006421BA"/>
    <w:rsid w:val="0066300D"/>
    <w:rsid w:val="00664811"/>
    <w:rsid w:val="0069357A"/>
    <w:rsid w:val="007E196A"/>
    <w:rsid w:val="008059ED"/>
    <w:rsid w:val="00832FA1"/>
    <w:rsid w:val="008F3636"/>
    <w:rsid w:val="00944E4D"/>
    <w:rsid w:val="00956A54"/>
    <w:rsid w:val="009B1E00"/>
    <w:rsid w:val="00A1372C"/>
    <w:rsid w:val="00A20D9B"/>
    <w:rsid w:val="00A75584"/>
    <w:rsid w:val="00AA4A21"/>
    <w:rsid w:val="00AB3E05"/>
    <w:rsid w:val="00AF1883"/>
    <w:rsid w:val="00B217DA"/>
    <w:rsid w:val="00B838C2"/>
    <w:rsid w:val="00BC119F"/>
    <w:rsid w:val="00BC591E"/>
    <w:rsid w:val="00CA323A"/>
    <w:rsid w:val="00CC4AF9"/>
    <w:rsid w:val="00CF67DD"/>
    <w:rsid w:val="00D568C3"/>
    <w:rsid w:val="00E07E80"/>
    <w:rsid w:val="00E23332"/>
    <w:rsid w:val="00E56121"/>
    <w:rsid w:val="00F1785F"/>
    <w:rsid w:val="00F27571"/>
    <w:rsid w:val="00F97EC5"/>
    <w:rsid w:val="00FB7CE1"/>
    <w:rsid w:val="00FC27DB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20CE15"/>
  <w15:chartTrackingRefBased/>
  <w15:docId w15:val="{07998581-76F7-4F24-8BD0-A55D9D48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B3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B3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B3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B3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B3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B3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B3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B3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B3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B3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B3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B3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B3E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B3E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B3E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B3E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B3E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B3E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B3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B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B3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B3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B3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B3E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B3E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B3E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B3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B3E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B3E05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2A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A2FCC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2A2FCC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A7558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75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akerphp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548</Words>
  <Characters>4460</Characters>
  <Application>Microsoft Office Word</Application>
  <DocSecurity>0</DocSecurity>
  <Lines>160</Lines>
  <Paragraphs>114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Garai</dc:creator>
  <cp:keywords/>
  <dc:description/>
  <cp:lastModifiedBy>Gábor Garai</cp:lastModifiedBy>
  <cp:revision>33</cp:revision>
  <dcterms:created xsi:type="dcterms:W3CDTF">2024-04-27T12:35:00Z</dcterms:created>
  <dcterms:modified xsi:type="dcterms:W3CDTF">2024-05-06T15:21:00Z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e3c7b3ae4b8cfb29d3b133972b1d8742afde2022f05ede0729802304ff65aa31</vt:lpwstr>
  </property>
</Properties>
</file>