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9E" w:rsidRDefault="009D18FA">
      <w:r>
        <w:rPr>
          <w:rFonts w:hint="eastAsia"/>
        </w:rPr>
        <w:t>Button Generator</w:t>
      </w:r>
    </w:p>
    <w:p w:rsidR="009D18FA" w:rsidRDefault="00682E6E">
      <w:hyperlink r:id="rId4" w:history="1">
        <w:r w:rsidR="009D18FA">
          <w:rPr>
            <w:rStyle w:val="Hyperlink"/>
          </w:rPr>
          <w:t>https://www.css3buttongenerator.com/</w:t>
        </w:r>
      </w:hyperlink>
    </w:p>
    <w:p w:rsidR="009D18FA" w:rsidRDefault="009D18FA"/>
    <w:p w:rsidR="00B858F5" w:rsidRDefault="00B858F5">
      <w:r>
        <w:t>UI Patterns</w:t>
      </w:r>
    </w:p>
    <w:p w:rsidR="00B858F5" w:rsidRDefault="00737047">
      <w:hyperlink r:id="rId5" w:history="1">
        <w:r w:rsidRPr="00842A4E">
          <w:rPr>
            <w:rStyle w:val="Hyperlink"/>
          </w:rPr>
          <w:t>http://ui-patterns.com</w:t>
        </w:r>
      </w:hyperlink>
    </w:p>
    <w:p w:rsidR="00737047" w:rsidRDefault="00737047">
      <w:r>
        <w:t>dribble.com</w:t>
      </w:r>
    </w:p>
    <w:p w:rsidR="00737047" w:rsidRDefault="00737047"/>
    <w:p w:rsidR="00737047" w:rsidRDefault="00737047">
      <w:r>
        <w:t>FOR WIREFRAME</w:t>
      </w:r>
      <w:bookmarkStart w:id="0" w:name="_GoBack"/>
      <w:bookmarkEnd w:id="0"/>
    </w:p>
    <w:p w:rsidR="00737047" w:rsidRDefault="00737047">
      <w:r>
        <w:t>Sneakpeekit.com</w:t>
      </w:r>
    </w:p>
    <w:p w:rsidR="00737047" w:rsidRDefault="00737047">
      <w:proofErr w:type="spellStart"/>
      <w:r>
        <w:t>Balsamiq.cloud</w:t>
      </w:r>
      <w:proofErr w:type="spellEnd"/>
    </w:p>
    <w:p w:rsidR="00737047" w:rsidRDefault="00737047"/>
    <w:p w:rsidR="00B858F5" w:rsidRDefault="00B858F5"/>
    <w:p w:rsidR="00B858F5" w:rsidRPr="00B858F5" w:rsidRDefault="00B858F5">
      <w:pPr>
        <w:rPr>
          <w:rFonts w:hint="eastAsia"/>
        </w:rPr>
      </w:pPr>
      <w:r w:rsidRPr="00B858F5">
        <w:t>https://www.submarinecablemap.com/#/</w:t>
      </w:r>
    </w:p>
    <w:p w:rsidR="009D18FA" w:rsidRDefault="009D18FA"/>
    <w:sectPr w:rsidR="009D18F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28"/>
    <w:rsid w:val="002818B5"/>
    <w:rsid w:val="0049519E"/>
    <w:rsid w:val="00682E6E"/>
    <w:rsid w:val="00737047"/>
    <w:rsid w:val="009A7C28"/>
    <w:rsid w:val="009D18FA"/>
    <w:rsid w:val="00B858F5"/>
    <w:rsid w:val="00C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D3B0-B095-421C-BB5B-3D3EE44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i-patterns.com" TargetMode="External"/><Relationship Id="rId4" Type="http://schemas.openxmlformats.org/officeDocument/2006/relationships/hyperlink" Target="https://www.css3button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willibroad@naver.com</dc:creator>
  <cp:keywords/>
  <dc:description/>
  <cp:lastModifiedBy>willibroad@naver.com</cp:lastModifiedBy>
  <cp:revision>4</cp:revision>
  <dcterms:created xsi:type="dcterms:W3CDTF">2019-05-02T14:00:00Z</dcterms:created>
  <dcterms:modified xsi:type="dcterms:W3CDTF">2019-05-15T15:25:00Z</dcterms:modified>
</cp:coreProperties>
</file>