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C749" w14:textId="77777777" w:rsidR="00781FF7" w:rsidRDefault="00781FF7" w:rsidP="00781FF7"/>
    <w:p w14:paraId="319415B4" w14:textId="49164D6C" w:rsidR="00781FF7" w:rsidRDefault="00781FF7" w:rsidP="00781FF7">
      <w:pPr>
        <w:pStyle w:val="Titre1"/>
        <w:jc w:val="center"/>
      </w:pPr>
      <w:r>
        <w:t>C</w:t>
      </w:r>
      <w:r>
        <w:t>ahier des charges - Application Shiny R pour l'analyse des résultats aux Jeux Olympiques</w:t>
      </w:r>
      <w:r>
        <w:t xml:space="preserve"> onglet 1</w:t>
      </w:r>
    </w:p>
    <w:p w14:paraId="49607E40" w14:textId="7DDBB165" w:rsidR="00781FF7" w:rsidRDefault="00781FF7" w:rsidP="00781FF7">
      <w:pPr>
        <w:pStyle w:val="Titre2"/>
      </w:pPr>
      <w:r>
        <w:t># Objectif</w:t>
      </w:r>
    </w:p>
    <w:p w14:paraId="21AC8BB4" w14:textId="11A7F3EA" w:rsidR="00781FF7" w:rsidRDefault="00781FF7" w:rsidP="00781FF7">
      <w:r>
        <w:t>L'objectif de cette application est de permettre aux utilisateurs d'explorer et de visualiser les résultats aux Jeux Olympiques en fonction de différentes sélections, telles que l'année, le sport et le pays.</w:t>
      </w:r>
    </w:p>
    <w:p w14:paraId="672E932D" w14:textId="5D383A50" w:rsidR="00781FF7" w:rsidRDefault="00781FF7" w:rsidP="00781FF7">
      <w:pPr>
        <w:pStyle w:val="Titre2"/>
      </w:pPr>
      <w:r>
        <w:t># Fonctionnalités</w:t>
      </w:r>
    </w:p>
    <w:p w14:paraId="707DFC35" w14:textId="58F8D60B" w:rsidR="00781FF7" w:rsidRDefault="00781FF7" w:rsidP="00781FF7">
      <w:pPr>
        <w:pStyle w:val="Titre3"/>
      </w:pPr>
      <w:r>
        <w:t>## 1. Sélection des paramètres</w:t>
      </w:r>
    </w:p>
    <w:p w14:paraId="2C415E24" w14:textId="4E93BFF6" w:rsidR="00781FF7" w:rsidRDefault="00781FF7" w:rsidP="00781FF7">
      <w:r>
        <w:t xml:space="preserve">- </w:t>
      </w:r>
      <w:r w:rsidRPr="00781FF7">
        <w:rPr>
          <w:b/>
          <w:bCs/>
        </w:rPr>
        <w:t>Années</w:t>
      </w:r>
      <w:r>
        <w:t xml:space="preserve"> :</w:t>
      </w:r>
      <w:r>
        <w:t xml:space="preserve"> </w:t>
      </w:r>
      <w:r>
        <w:t xml:space="preserve">Utiliser un </w:t>
      </w:r>
      <w:proofErr w:type="spellStart"/>
      <w:r>
        <w:t>slider</w:t>
      </w:r>
      <w:proofErr w:type="spellEnd"/>
      <w:r>
        <w:t xml:space="preserve"> (barre de défilement) pour permettre à l'utilisateur de sélectionner une plage d'années spécifiques.</w:t>
      </w:r>
    </w:p>
    <w:p w14:paraId="62C544D9" w14:textId="53B083D7" w:rsidR="00781FF7" w:rsidRDefault="00781FF7" w:rsidP="00781FF7">
      <w:r>
        <w:t>-</w:t>
      </w:r>
      <w:r w:rsidRPr="00781FF7">
        <w:rPr>
          <w:b/>
          <w:bCs/>
        </w:rPr>
        <w:t xml:space="preserve"> Sport</w:t>
      </w:r>
      <w:r>
        <w:t xml:space="preserve"> :</w:t>
      </w:r>
      <w:r>
        <w:t xml:space="preserve"> </w:t>
      </w:r>
      <w:r>
        <w:t xml:space="preserve"> Un menu déroulant pour choisir un sport parmi ceux disponibles dans les données.</w:t>
      </w:r>
    </w:p>
    <w:p w14:paraId="22EE3F2F" w14:textId="056D9BA6" w:rsidR="00781FF7" w:rsidRDefault="00781FF7" w:rsidP="00781FF7">
      <w:r>
        <w:t xml:space="preserve">- </w:t>
      </w:r>
      <w:r w:rsidRPr="00781FF7">
        <w:rPr>
          <w:b/>
          <w:bCs/>
        </w:rPr>
        <w:t>Pays</w:t>
      </w:r>
      <w:r>
        <w:t xml:space="preserve"> :</w:t>
      </w:r>
      <w:r>
        <w:t xml:space="preserve"> </w:t>
      </w:r>
      <w:r>
        <w:t xml:space="preserve"> Un menu déroulant pour choisir un pays parmi ceux disponibles dans les données.</w:t>
      </w:r>
    </w:p>
    <w:p w14:paraId="350E2DA0" w14:textId="5121F27E" w:rsidR="00781FF7" w:rsidRDefault="00781FF7" w:rsidP="00781FF7">
      <w:pPr>
        <w:pStyle w:val="Titre3"/>
      </w:pPr>
      <w:r>
        <w:t>## 2. Affichage des résultats</w:t>
      </w:r>
    </w:p>
    <w:p w14:paraId="7BF91A9A" w14:textId="07FA93ED" w:rsidR="00781FF7" w:rsidRDefault="00781FF7" w:rsidP="00781FF7">
      <w:r>
        <w:t xml:space="preserve">- Afficher un </w:t>
      </w:r>
      <w:r w:rsidR="00CC0F34">
        <w:t>graphique en barre</w:t>
      </w:r>
      <w:r>
        <w:t xml:space="preserve"> des résultats en fonction des sélections de l'utilisateur.</w:t>
      </w:r>
    </w:p>
    <w:p w14:paraId="7890DEAB" w14:textId="1E675639" w:rsidR="00781FF7" w:rsidRDefault="00781FF7" w:rsidP="00781FF7">
      <w:r>
        <w:t>- Le tableau doit inclure des informations telles que le pays, l'année</w:t>
      </w:r>
      <w:r w:rsidR="00CC0F34">
        <w:t xml:space="preserve">, </w:t>
      </w:r>
      <w:r>
        <w:t>le sport</w:t>
      </w:r>
      <w:r w:rsidR="00CC0F34">
        <w:t xml:space="preserve"> </w:t>
      </w:r>
      <w:r>
        <w:t>et l</w:t>
      </w:r>
      <w:r w:rsidR="00CC0F34">
        <w:t>es</w:t>
      </w:r>
      <w:r>
        <w:t xml:space="preserve"> médaille</w:t>
      </w:r>
      <w:r w:rsidR="00CC0F34">
        <w:t>s</w:t>
      </w:r>
      <w:r>
        <w:t xml:space="preserve"> remportée</w:t>
      </w:r>
      <w:r w:rsidR="00CC0F34">
        <w:t>s</w:t>
      </w:r>
      <w:r>
        <w:t>.</w:t>
      </w:r>
    </w:p>
    <w:p w14:paraId="7091B1D6" w14:textId="1E60A70A" w:rsidR="00781FF7" w:rsidRDefault="00781FF7" w:rsidP="00781FF7">
      <w:pPr>
        <w:pStyle w:val="Titre3"/>
      </w:pPr>
      <w:r>
        <w:t>## 3. Gestion des erreurs</w:t>
      </w:r>
    </w:p>
    <w:p w14:paraId="20A7972E" w14:textId="2895597B" w:rsidR="00781FF7" w:rsidRDefault="00781FF7" w:rsidP="00CC0F34">
      <w:r>
        <w:t>- Gérer les cas où aucune donnée n'est disponible pour les sélections spécifiées. Afficher un message d'erreur approprié.</w:t>
      </w:r>
    </w:p>
    <w:p w14:paraId="617C627A" w14:textId="5A585A11" w:rsidR="00781FF7" w:rsidRDefault="00781FF7" w:rsidP="00781FF7">
      <w:pPr>
        <w:pStyle w:val="Titre2"/>
      </w:pPr>
      <w:r>
        <w:t># Contraintes techniques</w:t>
      </w:r>
    </w:p>
    <w:p w14:paraId="7BDAD51B" w14:textId="1FCFDEBE" w:rsidR="00781FF7" w:rsidRDefault="00781FF7" w:rsidP="00781FF7">
      <w:r>
        <w:t xml:space="preserve">- L'application doit être développée en utilisant le </w:t>
      </w:r>
      <w:r w:rsidR="00CC0F34">
        <w:t>Framework</w:t>
      </w:r>
      <w:r>
        <w:t xml:space="preserve"> Shiny pour R.</w:t>
      </w:r>
    </w:p>
    <w:p w14:paraId="708523CA" w14:textId="5604A431" w:rsidR="00781FF7" w:rsidRDefault="00781FF7" w:rsidP="00CC0F34">
      <w:r>
        <w:t xml:space="preserve">- Les données doivent être lues à partir d'un fichier CSV </w:t>
      </w:r>
      <w:r w:rsidR="00CC0F34">
        <w:t>regroupant l’ensemble des données des JO</w:t>
      </w:r>
      <w:r>
        <w:t>.</w:t>
      </w:r>
    </w:p>
    <w:p w14:paraId="4320DA42" w14:textId="65161D28" w:rsidR="00CC0F34" w:rsidRDefault="00CC0F34" w:rsidP="00CC0F34">
      <w:r>
        <w:t>- attention aux messages d’erreur du aux colonnes numériques et non numériques</w:t>
      </w:r>
    </w:p>
    <w:p w14:paraId="26399B16" w14:textId="0A841386" w:rsidR="00781FF7" w:rsidRDefault="00781FF7" w:rsidP="00781FF7">
      <w:pPr>
        <w:pStyle w:val="Titre2"/>
      </w:pPr>
      <w:r>
        <w:t># Livrables</w:t>
      </w:r>
    </w:p>
    <w:p w14:paraId="0AFF62ED" w14:textId="77777777" w:rsidR="00781FF7" w:rsidRDefault="00781FF7" w:rsidP="00781FF7">
      <w:r>
        <w:t>- Code source de l'application Shiny R.</w:t>
      </w:r>
    </w:p>
    <w:p w14:paraId="0282DFF7" w14:textId="77777777" w:rsidR="00781FF7" w:rsidRDefault="00781FF7" w:rsidP="00781FF7">
      <w:r>
        <w:t>- Instructions d'utilisation.</w:t>
      </w:r>
    </w:p>
    <w:p w14:paraId="53C10B4D" w14:textId="57C15CE0" w:rsidR="00781FF7" w:rsidRDefault="00781FF7" w:rsidP="00781FF7">
      <w:r>
        <w:t>- Document expliquant la structure des données attendues.</w:t>
      </w:r>
    </w:p>
    <w:p w14:paraId="0F678BDB" w14:textId="07EDAAE3" w:rsidR="00781FF7" w:rsidRDefault="00781FF7" w:rsidP="00781FF7">
      <w:pPr>
        <w:pStyle w:val="Titre2"/>
      </w:pPr>
      <w:r>
        <w:t># Évolution future</w:t>
      </w:r>
    </w:p>
    <w:p w14:paraId="126D1891" w14:textId="77777777" w:rsidR="00781FF7" w:rsidRDefault="00781FF7" w:rsidP="00781FF7">
      <w:r>
        <w:t>- Possibilité d'ajouter des fonctionnalités supplémentaires, telles que des graphiques interactifs ou des filtres avancés.</w:t>
      </w:r>
    </w:p>
    <w:p w14:paraId="7E543B81" w14:textId="77777777" w:rsidR="00781FF7" w:rsidRDefault="00781FF7" w:rsidP="00781FF7">
      <w:r>
        <w:t>- Amélioration de l'interface utilisateur en fonction des retours des utilisateurs.</w:t>
      </w:r>
    </w:p>
    <w:p w14:paraId="386F4299" w14:textId="0669F24F" w:rsidR="00A507F3" w:rsidRDefault="00A507F3" w:rsidP="00781FF7"/>
    <w:sectPr w:rsidR="00A507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F7"/>
    <w:rsid w:val="006E19CE"/>
    <w:rsid w:val="00781FF7"/>
    <w:rsid w:val="009D617F"/>
    <w:rsid w:val="00A507F3"/>
    <w:rsid w:val="00CC0F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7383"/>
  <w15:chartTrackingRefBased/>
  <w15:docId w15:val="{258D586B-7EA7-4FA9-B7DA-8005D317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1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1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1F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1FF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81FF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81F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debrucq</dc:creator>
  <cp:keywords/>
  <dc:description/>
  <cp:lastModifiedBy>theophile debrucq</cp:lastModifiedBy>
  <cp:revision>1</cp:revision>
  <dcterms:created xsi:type="dcterms:W3CDTF">2024-02-12T15:01:00Z</dcterms:created>
  <dcterms:modified xsi:type="dcterms:W3CDTF">2024-02-12T15:19:00Z</dcterms:modified>
</cp:coreProperties>
</file>