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1AD8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If your goal is to impress hiring managers for </w:t>
      </w: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DevOps, Platform Engineering, Cloud Engineering, or SRE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roles, the best hackathon projects are the ones that demonstrate skills in:</w:t>
      </w:r>
    </w:p>
    <w:p w14:paraId="4AB4A0B7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0E867AEE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Platform Engineering </w:t>
      </w:r>
    </w:p>
    <w:p w14:paraId="5826A5E5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GitOps </w:t>
      </w:r>
    </w:p>
    <w:p w14:paraId="5DB72D30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as Code </w:t>
      </w:r>
    </w:p>
    <w:p w14:paraId="574D72F6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5140301E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</w:t>
      </w:r>
    </w:p>
    <w:p w14:paraId="2682C631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01FA10BC" w14:textId="77777777" w:rsidR="00EF3B54" w:rsidRPr="00EF3B54" w:rsidRDefault="00EF3B54" w:rsidP="00EF3B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AI-assisted operations </w:t>
      </w:r>
    </w:p>
    <w:p w14:paraId="7160A1FC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Here are five projects that would stand out on a portfolio.</w:t>
      </w:r>
    </w:p>
    <w:p w14:paraId="23332867" w14:textId="1CEB58D4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1B887" w14:textId="77777777" w:rsidR="00EF3B54" w:rsidRPr="00EF3B54" w:rsidRDefault="00EF3B54" w:rsidP="00EF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AI-Powered Platform Engineering Portal</w:t>
      </w:r>
    </w:p>
    <w:p w14:paraId="63310D53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6BD913C6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Developers wait days for infrastructure and Kubernetes resources.</w:t>
      </w:r>
    </w:p>
    <w:p w14:paraId="01D87EFB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698C13F6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A self-service platform where developers request resources using a web portal or chat interface.</w:t>
      </w:r>
    </w:p>
    <w:p w14:paraId="3DE6A7BA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54BD4F81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Create EKS namespaces </w:t>
      </w:r>
    </w:p>
    <w:p w14:paraId="7D9FE5E5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Provision RDS databases </w:t>
      </w:r>
    </w:p>
    <w:p w14:paraId="7A4380D1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Create S3 buckets </w:t>
      </w:r>
    </w:p>
    <w:p w14:paraId="0AB1D13C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Generate Terraform automatically </w:t>
      </w:r>
    </w:p>
    <w:p w14:paraId="62B48F49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Deploy via ArgoCD </w:t>
      </w:r>
    </w:p>
    <w:p w14:paraId="43E9CEF7" w14:textId="77777777" w:rsidR="00EF3B54" w:rsidRPr="00EF3B54" w:rsidRDefault="00EF3B54" w:rsidP="00EF3B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Cost estimation before deployment </w:t>
      </w:r>
    </w:p>
    <w:p w14:paraId="7BB5C5B3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076E5A6B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Backstage </w:t>
      </w:r>
    </w:p>
    <w:p w14:paraId="2F8F6E0C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Argo CD </w:t>
      </w:r>
    </w:p>
    <w:p w14:paraId="2C7D9E86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6A373E30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6459AA87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OpenAI API </w:t>
      </w:r>
    </w:p>
    <w:p w14:paraId="5EEFD6E1" w14:textId="77777777" w:rsidR="00EF3B54" w:rsidRPr="00EF3B54" w:rsidRDefault="00EF3B54" w:rsidP="00EF3B5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32136DC6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Stands Out</w:t>
      </w:r>
    </w:p>
    <w:p w14:paraId="2E671E52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Demonstrates Platform Engineering, GitOps, Kubernetes, </w:t>
      </w:r>
      <w:proofErr w:type="spellStart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>, and AI.</w:t>
      </w:r>
    </w:p>
    <w:p w14:paraId="4502FE04" w14:textId="7A0E9808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7AB35" w14:textId="77777777" w:rsidR="00EF3B54" w:rsidRPr="00EF3B54" w:rsidRDefault="00EF3B54" w:rsidP="00EF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Kubernetes AI Incident Commander</w:t>
      </w:r>
    </w:p>
    <w:p w14:paraId="52CFDC3B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0B40A452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Engineers spend hours diagnosing outages.</w:t>
      </w:r>
    </w:p>
    <w:p w14:paraId="49EC8BF2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12C1988F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An AI assistant that analyzes alerts and suggests root causes.</w:t>
      </w:r>
    </w:p>
    <w:p w14:paraId="28067107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1A2AF389" w14:textId="77777777" w:rsidR="00EF3B54" w:rsidRPr="00EF3B54" w:rsidRDefault="00EF3B54" w:rsidP="00EF3B5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Pull logs automatically </w:t>
      </w:r>
    </w:p>
    <w:p w14:paraId="7CCD8803" w14:textId="77777777" w:rsidR="00EF3B54" w:rsidRPr="00EF3B54" w:rsidRDefault="00EF3B54" w:rsidP="00EF3B5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Analyze Prometheus alerts </w:t>
      </w:r>
    </w:p>
    <w:p w14:paraId="73E7D299" w14:textId="77777777" w:rsidR="00EF3B54" w:rsidRPr="00EF3B54" w:rsidRDefault="00EF3B54" w:rsidP="00EF3B5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Investigate pod failures </w:t>
      </w:r>
    </w:p>
    <w:p w14:paraId="1F872CFF" w14:textId="77777777" w:rsidR="00EF3B54" w:rsidRPr="00EF3B54" w:rsidRDefault="00EF3B54" w:rsidP="00EF3B5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Explain issues in plain English </w:t>
      </w:r>
    </w:p>
    <w:p w14:paraId="1FD5FE64" w14:textId="77777777" w:rsidR="00EF3B54" w:rsidRPr="00EF3B54" w:rsidRDefault="00EF3B54" w:rsidP="00EF3B5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Generate remediation commands </w:t>
      </w:r>
    </w:p>
    <w:p w14:paraId="6F8D0E4E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116AA739" w14:textId="77777777" w:rsidR="00EF3B54" w:rsidRPr="00EF3B54" w:rsidRDefault="00EF3B54" w:rsidP="00EF3B5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Prometheus </w:t>
      </w:r>
    </w:p>
    <w:p w14:paraId="439DE3F0" w14:textId="77777777" w:rsidR="00EF3B54" w:rsidRPr="00EF3B54" w:rsidRDefault="00EF3B54" w:rsidP="00EF3B5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Grafana </w:t>
      </w:r>
    </w:p>
    <w:p w14:paraId="1B3E4ACD" w14:textId="77777777" w:rsidR="00EF3B54" w:rsidRPr="00EF3B54" w:rsidRDefault="00EF3B54" w:rsidP="00EF3B5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3FC8616E" w14:textId="77777777" w:rsidR="00EF3B54" w:rsidRPr="00EF3B54" w:rsidRDefault="00EF3B54" w:rsidP="00EF3B5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OpenAI API </w:t>
      </w:r>
    </w:p>
    <w:p w14:paraId="054E9354" w14:textId="77777777" w:rsidR="00EF3B54" w:rsidRPr="00EF3B54" w:rsidRDefault="00EF3B54" w:rsidP="00EF3B5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3276B33E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Scenario</w:t>
      </w:r>
    </w:p>
    <w:p w14:paraId="0EC70E12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Kill a pod → alert fires → AI explains the problem and recommends a fix.</w:t>
      </w:r>
    </w:p>
    <w:p w14:paraId="05737307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Stands Out</w:t>
      </w:r>
    </w:p>
    <w:p w14:paraId="391086A5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Shows SRE, observability, and AI operations skills.</w:t>
      </w:r>
    </w:p>
    <w:p w14:paraId="4A0A3D22" w14:textId="7C5C3FF5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82F5A" w14:textId="77777777" w:rsidR="00EF3B54" w:rsidRPr="00EF3B54" w:rsidRDefault="00EF3B54" w:rsidP="00EF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Multi-Account AWS Landing Zone Generator</w:t>
      </w:r>
    </w:p>
    <w:p w14:paraId="519D35AF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172157F0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Organizations struggle to build secure AWS foundations consistently.</w:t>
      </w:r>
    </w:p>
    <w:p w14:paraId="75375219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665586F6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One-click AWS landing zone deployment.</w:t>
      </w:r>
    </w:p>
    <w:p w14:paraId="7A276B32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55486994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AWS Organizations setup </w:t>
      </w:r>
    </w:p>
    <w:p w14:paraId="56073BE4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Units </w:t>
      </w:r>
    </w:p>
    <w:p w14:paraId="6E916D98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14:paraId="5C266344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logging </w:t>
      </w:r>
    </w:p>
    <w:p w14:paraId="47BB1C11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Cross-account IAM roles </w:t>
      </w:r>
    </w:p>
    <w:p w14:paraId="70309562" w14:textId="77777777" w:rsidR="00EF3B54" w:rsidRPr="00EF3B54" w:rsidRDefault="00EF3B54" w:rsidP="00EF3B5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Terraform-generated infrastructure </w:t>
      </w:r>
    </w:p>
    <w:p w14:paraId="12DFCF4F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2F20C32C" w14:textId="77777777" w:rsidR="00EF3B54" w:rsidRPr="00EF3B54" w:rsidRDefault="00EF3B54" w:rsidP="00EF3B5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Amazon Web Services </w:t>
      </w:r>
    </w:p>
    <w:p w14:paraId="16EC2EAD" w14:textId="77777777" w:rsidR="00EF3B54" w:rsidRPr="00EF3B54" w:rsidRDefault="00EF3B54" w:rsidP="00EF3B5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7DC76575" w14:textId="77777777" w:rsidR="00EF3B54" w:rsidRPr="00EF3B54" w:rsidRDefault="00EF3B54" w:rsidP="00EF3B5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</w:t>
      </w:r>
    </w:p>
    <w:p w14:paraId="658C25B3" w14:textId="77777777" w:rsidR="00EF3B54" w:rsidRPr="00EF3B54" w:rsidRDefault="00EF3B54" w:rsidP="00EF3B5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4C8F28F5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Stands Out</w:t>
      </w:r>
    </w:p>
    <w:p w14:paraId="2B230C2F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This aligns closely with enterprise cloud architecture and the work you're already doing in your AWS Enterprise Foundation project.</w:t>
      </w:r>
    </w:p>
    <w:p w14:paraId="7A971DFE" w14:textId="5228A55A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69EF3" w14:textId="77777777" w:rsidR="00EF3B54" w:rsidRPr="00EF3B54" w:rsidRDefault="00EF3B54" w:rsidP="00EF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GitOps Disaster Recovery Platform</w:t>
      </w:r>
    </w:p>
    <w:p w14:paraId="05EC858E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5DCC51AE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Most organizations don't know if their DR process </w:t>
      </w:r>
      <w:proofErr w:type="gramStart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>actually works</w:t>
      </w:r>
      <w:proofErr w:type="gramEnd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669CA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2DF51B3D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Automated failover and recovery validation.</w:t>
      </w:r>
    </w:p>
    <w:p w14:paraId="2F22B720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61D80770" w14:textId="77777777" w:rsidR="00EF3B54" w:rsidRPr="00EF3B54" w:rsidRDefault="00EF3B54" w:rsidP="00EF3B5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Primary/secondary Kubernetes clusters </w:t>
      </w:r>
    </w:p>
    <w:p w14:paraId="37A23219" w14:textId="77777777" w:rsidR="00EF3B54" w:rsidRPr="00EF3B54" w:rsidRDefault="00EF3B54" w:rsidP="00EF3B5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Automated backups </w:t>
      </w:r>
    </w:p>
    <w:p w14:paraId="6468BDD3" w14:textId="77777777" w:rsidR="00EF3B54" w:rsidRPr="00EF3B54" w:rsidRDefault="00EF3B54" w:rsidP="00EF3B5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Simulated regional outage </w:t>
      </w:r>
    </w:p>
    <w:p w14:paraId="21473234" w14:textId="77777777" w:rsidR="00EF3B54" w:rsidRPr="00EF3B54" w:rsidRDefault="00EF3B54" w:rsidP="00EF3B5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Recovery testing </w:t>
      </w:r>
    </w:p>
    <w:p w14:paraId="435DB39B" w14:textId="77777777" w:rsidR="00EF3B54" w:rsidRPr="00EF3B54" w:rsidRDefault="00EF3B54" w:rsidP="00EF3B5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RTO/RPO dashboard </w:t>
      </w:r>
    </w:p>
    <w:p w14:paraId="7CC01C6B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710F3046" w14:textId="77777777" w:rsidR="00EF3B54" w:rsidRPr="00EF3B54" w:rsidRDefault="00EF3B54" w:rsidP="00EF3B5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Argo CD </w:t>
      </w:r>
    </w:p>
    <w:p w14:paraId="6EBBF3EC" w14:textId="77777777" w:rsidR="00EF3B54" w:rsidRPr="00EF3B54" w:rsidRDefault="00EF3B54" w:rsidP="00EF3B5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3B89A6BC" w14:textId="77777777" w:rsidR="00EF3B54" w:rsidRPr="00EF3B54" w:rsidRDefault="00EF3B54" w:rsidP="00EF3B5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>Velero</w:t>
      </w:r>
      <w:proofErr w:type="spellEnd"/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CE59D5" w14:textId="77777777" w:rsidR="00EF3B54" w:rsidRPr="00EF3B54" w:rsidRDefault="00EF3B54" w:rsidP="00EF3B5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49590A8F" w14:textId="77777777" w:rsidR="00EF3B54" w:rsidRPr="00EF3B54" w:rsidRDefault="00EF3B54" w:rsidP="00EF3B5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77F6E30B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Scenario</w:t>
      </w:r>
    </w:p>
    <w:p w14:paraId="557107B1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Destroy a cluster and restore applications automatically.</w:t>
      </w:r>
    </w:p>
    <w:p w14:paraId="6C410450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Stands Out</w:t>
      </w:r>
    </w:p>
    <w:p w14:paraId="154F6A4D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Demonstrates resilience engineering, disaster recovery, and GitOps.</w:t>
      </w:r>
    </w:p>
    <w:p w14:paraId="22ADBB8E" w14:textId="01707441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0F72C" w14:textId="77777777" w:rsidR="00EF3B54" w:rsidRPr="00EF3B54" w:rsidRDefault="00EF3B54" w:rsidP="00EF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Enterprise Kubernetes Governance Platform</w:t>
      </w:r>
    </w:p>
    <w:p w14:paraId="061742DB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456C8661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Large Kubernetes environments become difficult to secure and govern.</w:t>
      </w:r>
    </w:p>
    <w:p w14:paraId="6F6C0144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1D79793A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A governance platform that enforces standards automatically.</w:t>
      </w:r>
    </w:p>
    <w:p w14:paraId="582C72B9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Features</w:t>
      </w:r>
    </w:p>
    <w:p w14:paraId="3C39F614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Policy enforcement </w:t>
      </w:r>
    </w:p>
    <w:p w14:paraId="16A23310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scanning </w:t>
      </w:r>
    </w:p>
    <w:p w14:paraId="678D9F76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Cost monitoring </w:t>
      </w:r>
    </w:p>
    <w:p w14:paraId="3F2B69FA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Namespace governance </w:t>
      </w:r>
    </w:p>
    <w:p w14:paraId="7F8D7C2D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RBAC automation </w:t>
      </w:r>
    </w:p>
    <w:p w14:paraId="71E1BAD0" w14:textId="77777777" w:rsidR="00EF3B54" w:rsidRPr="00EF3B54" w:rsidRDefault="00EF3B54" w:rsidP="00EF3B5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Compliance dashboard </w:t>
      </w:r>
    </w:p>
    <w:p w14:paraId="7BC8B020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5D19B17C" w14:textId="77777777" w:rsidR="00EF3B54" w:rsidRPr="00EF3B54" w:rsidRDefault="00EF3B54" w:rsidP="00EF3B5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Open Policy Agent </w:t>
      </w:r>
    </w:p>
    <w:p w14:paraId="3DBAD79C" w14:textId="77777777" w:rsidR="00EF3B54" w:rsidRPr="00EF3B54" w:rsidRDefault="00EF3B54" w:rsidP="00EF3B5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Kyverno </w:t>
      </w:r>
    </w:p>
    <w:p w14:paraId="43EE5549" w14:textId="77777777" w:rsidR="00EF3B54" w:rsidRPr="00EF3B54" w:rsidRDefault="00EF3B54" w:rsidP="00EF3B5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294AB4A7" w14:textId="77777777" w:rsidR="00EF3B54" w:rsidRPr="00EF3B54" w:rsidRDefault="00EF3B54" w:rsidP="00EF3B5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32012A0F" w14:textId="77777777" w:rsidR="00EF3B54" w:rsidRPr="00EF3B54" w:rsidRDefault="00EF3B54" w:rsidP="00EF3B5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Grafana </w:t>
      </w:r>
    </w:p>
    <w:p w14:paraId="71B74E8C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Stands Out</w:t>
      </w:r>
    </w:p>
    <w:p w14:paraId="204D4D8B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Shows platform governance, security, and enterprise Kubernetes operations.</w:t>
      </w:r>
    </w:p>
    <w:p w14:paraId="50A48A90" w14:textId="02513BD1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49193" w14:textId="77777777" w:rsidR="00EF3B54" w:rsidRPr="00EF3B54" w:rsidRDefault="00EF3B54" w:rsidP="00EF3B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 for Your Current Career Path</w:t>
      </w:r>
    </w:p>
    <w:p w14:paraId="54319762" w14:textId="77777777" w:rsidR="00EF3B54" w:rsidRPr="00EF3B54" w:rsidRDefault="00EF3B54" w:rsidP="00EF3B5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Platform Engineering Portal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3B54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89626C" w14:textId="77777777" w:rsidR="00EF3B54" w:rsidRPr="00EF3B54" w:rsidRDefault="00EF3B54" w:rsidP="00EF3B5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Multi-Account AWS Landing Zone Generator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3B54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917836" w14:textId="77777777" w:rsidR="00EF3B54" w:rsidRPr="00EF3B54" w:rsidRDefault="00EF3B54" w:rsidP="00EF3B5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GitOps Disaster Recovery Platform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3B54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BDAB8C" w14:textId="77777777" w:rsidR="00EF3B54" w:rsidRPr="00EF3B54" w:rsidRDefault="00EF3B54" w:rsidP="00EF3B5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AI Incident Commander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3B54">
        <w:rPr>
          <w:rFonts w:ascii="Segoe UI Emoji" w:eastAsia="Times New Roman" w:hAnsi="Segoe UI Emoji" w:cs="Segoe UI Emoji"/>
          <w:kern w:val="0"/>
          <w14:ligatures w14:val="none"/>
        </w:rPr>
        <w:t>⭐⭐⭐⭐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6B0456" w14:textId="77777777" w:rsidR="00EF3B54" w:rsidRPr="00EF3B54" w:rsidRDefault="00EF3B54" w:rsidP="00EF3B5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Kubernetes Governance Platform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3B54">
        <w:rPr>
          <w:rFonts w:ascii="Segoe UI Emoji" w:eastAsia="Times New Roman" w:hAnsi="Segoe UI Emoji" w:cs="Segoe UI Emoji"/>
          <w:kern w:val="0"/>
          <w14:ligatures w14:val="none"/>
        </w:rPr>
        <w:t>⭐⭐⭐⭐</w:t>
      </w: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920EFE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Given the portfolio roadmap you've been building (AWS Enterprise Foundation → EKS Production Platform → GitOps Platform → Platform Engineering), I would prioritize:</w:t>
      </w:r>
    </w:p>
    <w:p w14:paraId="1E55DF25" w14:textId="77777777" w:rsidR="00EF3B54" w:rsidRPr="00EF3B54" w:rsidRDefault="00EF3B54" w:rsidP="00EF3B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AI Platform Engineering Portal </w:t>
      </w:r>
    </w:p>
    <w:p w14:paraId="5F5E631C" w14:textId="77777777" w:rsidR="00EF3B54" w:rsidRPr="00EF3B54" w:rsidRDefault="00EF3B54" w:rsidP="00EF3B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AWS Landing Zone Generator </w:t>
      </w:r>
    </w:p>
    <w:p w14:paraId="430D0CC0" w14:textId="77777777" w:rsidR="00EF3B54" w:rsidRPr="00EF3B54" w:rsidRDefault="00EF3B54" w:rsidP="00EF3B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 xml:space="preserve">GitOps DR Platform </w:t>
      </w:r>
    </w:p>
    <w:p w14:paraId="66AF0AF3" w14:textId="77777777" w:rsidR="00EF3B54" w:rsidRPr="00EF3B54" w:rsidRDefault="00EF3B54" w:rsidP="00EF3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B54">
        <w:rPr>
          <w:rFonts w:ascii="Times New Roman" w:eastAsia="Times New Roman" w:hAnsi="Times New Roman" w:cs="Times New Roman"/>
          <w:kern w:val="0"/>
          <w14:ligatures w14:val="none"/>
        </w:rPr>
        <w:t>Together, those three projects demonstrate nearly every capability companies look for in senior cloud, platform, and DevOps engineers.</w:t>
      </w:r>
    </w:p>
    <w:p w14:paraId="5F97699C" w14:textId="77777777" w:rsidR="00EF3B54" w:rsidRPr="00EF3B54" w:rsidRDefault="00EF3B54" w:rsidP="00EF3B54">
      <w:pPr>
        <w:spacing w:after="0"/>
      </w:pPr>
    </w:p>
    <w:sectPr w:rsidR="00EF3B54" w:rsidRPr="00EF3B54" w:rsidSect="00EF3B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740"/>
    <w:multiLevelType w:val="multilevel"/>
    <w:tmpl w:val="0784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37D7"/>
    <w:multiLevelType w:val="multilevel"/>
    <w:tmpl w:val="CB7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4554"/>
    <w:multiLevelType w:val="multilevel"/>
    <w:tmpl w:val="E27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4D3A"/>
    <w:multiLevelType w:val="multilevel"/>
    <w:tmpl w:val="C29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23483"/>
    <w:multiLevelType w:val="multilevel"/>
    <w:tmpl w:val="ACB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058"/>
    <w:multiLevelType w:val="multilevel"/>
    <w:tmpl w:val="3F9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1182"/>
    <w:multiLevelType w:val="multilevel"/>
    <w:tmpl w:val="B1E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74E15"/>
    <w:multiLevelType w:val="multilevel"/>
    <w:tmpl w:val="933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F2D31"/>
    <w:multiLevelType w:val="multilevel"/>
    <w:tmpl w:val="C94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C4188"/>
    <w:multiLevelType w:val="multilevel"/>
    <w:tmpl w:val="6398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452AB2"/>
    <w:multiLevelType w:val="multilevel"/>
    <w:tmpl w:val="52D0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A0965"/>
    <w:multiLevelType w:val="multilevel"/>
    <w:tmpl w:val="14F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F5B1F"/>
    <w:multiLevelType w:val="multilevel"/>
    <w:tmpl w:val="19A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39827">
    <w:abstractNumId w:val="4"/>
  </w:num>
  <w:num w:numId="2" w16cid:durableId="31655735">
    <w:abstractNumId w:val="3"/>
  </w:num>
  <w:num w:numId="3" w16cid:durableId="1460033141">
    <w:abstractNumId w:val="12"/>
  </w:num>
  <w:num w:numId="4" w16cid:durableId="93207398">
    <w:abstractNumId w:val="0"/>
  </w:num>
  <w:num w:numId="5" w16cid:durableId="1995067024">
    <w:abstractNumId w:val="1"/>
  </w:num>
  <w:num w:numId="6" w16cid:durableId="1434666792">
    <w:abstractNumId w:val="7"/>
  </w:num>
  <w:num w:numId="7" w16cid:durableId="1714651095">
    <w:abstractNumId w:val="2"/>
  </w:num>
  <w:num w:numId="8" w16cid:durableId="649485772">
    <w:abstractNumId w:val="8"/>
  </w:num>
  <w:num w:numId="9" w16cid:durableId="885874422">
    <w:abstractNumId w:val="5"/>
  </w:num>
  <w:num w:numId="10" w16cid:durableId="754470938">
    <w:abstractNumId w:val="11"/>
  </w:num>
  <w:num w:numId="11" w16cid:durableId="1548486324">
    <w:abstractNumId w:val="6"/>
  </w:num>
  <w:num w:numId="12" w16cid:durableId="1531383063">
    <w:abstractNumId w:val="9"/>
  </w:num>
  <w:num w:numId="13" w16cid:durableId="1776901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54"/>
    <w:rsid w:val="00EA7BAB"/>
    <w:rsid w:val="00EF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D3FF"/>
  <w15:chartTrackingRefBased/>
  <w15:docId w15:val="{7086044E-D226-49E7-89DE-F9809188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2026-06-21T21:52:00Z</dcterms:created>
  <dcterms:modified xsi:type="dcterms:W3CDTF">2026-06-21T21:55:00Z</dcterms:modified>
</cp:coreProperties>
</file>