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380FA" w14:textId="70A4C514" w:rsidR="006F6463" w:rsidRPr="006F6463" w:rsidRDefault="006F6463" w:rsidP="006F646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Portfolio Roadmap</w:t>
      </w:r>
    </w:p>
    <w:p w14:paraId="67F7EEEE" w14:textId="77777777" w:rsidR="006F6463" w:rsidRPr="006F6463" w:rsidRDefault="006F6463" w:rsidP="006F64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Pillar 1 – Cloud Infrastructure &amp; Architecture (4 Projects)</w:t>
      </w:r>
    </w:p>
    <w:p w14:paraId="2D9600E5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Production AWS 3-Tier Architecture</w:t>
      </w:r>
    </w:p>
    <w:p w14:paraId="6EAD2243" w14:textId="77777777" w:rsidR="006F6463" w:rsidRPr="006F6463" w:rsidRDefault="006F6463" w:rsidP="006F64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Terraform </w:t>
      </w:r>
    </w:p>
    <w:p w14:paraId="030852B7" w14:textId="77777777" w:rsidR="006F6463" w:rsidRPr="006F6463" w:rsidRDefault="006F6463" w:rsidP="006F64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VPC </w:t>
      </w:r>
    </w:p>
    <w:p w14:paraId="7159D905" w14:textId="77777777" w:rsidR="006F6463" w:rsidRPr="006F6463" w:rsidRDefault="006F6463" w:rsidP="006F64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ALB </w:t>
      </w:r>
    </w:p>
    <w:p w14:paraId="1EE78AE8" w14:textId="77777777" w:rsidR="006F6463" w:rsidRPr="006F6463" w:rsidRDefault="006F6463" w:rsidP="006F64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Route53 </w:t>
      </w:r>
    </w:p>
    <w:p w14:paraId="33C8BB07" w14:textId="77777777" w:rsidR="006F6463" w:rsidRPr="006F6463" w:rsidRDefault="006F6463" w:rsidP="006F64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CloudFront </w:t>
      </w:r>
    </w:p>
    <w:p w14:paraId="36BBBFBB" w14:textId="77777777" w:rsidR="006F6463" w:rsidRPr="006F6463" w:rsidRDefault="006F6463" w:rsidP="006F64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WAF </w:t>
      </w:r>
    </w:p>
    <w:p w14:paraId="5BB727A6" w14:textId="77777777" w:rsidR="006F6463" w:rsidRPr="006F6463" w:rsidRDefault="006F6463" w:rsidP="006F64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Shield </w:t>
      </w:r>
    </w:p>
    <w:p w14:paraId="1C78E66C" w14:textId="77777777" w:rsidR="006F6463" w:rsidRPr="006F6463" w:rsidRDefault="006F6463" w:rsidP="006F64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Multi-AZ </w:t>
      </w:r>
    </w:p>
    <w:p w14:paraId="652C6BEA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Enterprise EKS Platform</w:t>
      </w:r>
    </w:p>
    <w:p w14:paraId="7434D010" w14:textId="77777777" w:rsidR="006F6463" w:rsidRPr="006F6463" w:rsidRDefault="006F6463" w:rsidP="006F64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Terraform </w:t>
      </w:r>
    </w:p>
    <w:p w14:paraId="291EF0C6" w14:textId="77777777" w:rsidR="006F6463" w:rsidRPr="006F6463" w:rsidRDefault="006F6463" w:rsidP="006F64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EKS </w:t>
      </w:r>
    </w:p>
    <w:p w14:paraId="23079241" w14:textId="77777777" w:rsidR="006F6463" w:rsidRPr="006F6463" w:rsidRDefault="006F6463" w:rsidP="006F64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IAM </w:t>
      </w:r>
    </w:p>
    <w:p w14:paraId="74829589" w14:textId="77777777" w:rsidR="006F6463" w:rsidRPr="006F6463" w:rsidRDefault="006F6463" w:rsidP="006F64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Karpenter </w:t>
      </w:r>
    </w:p>
    <w:p w14:paraId="50AFA560" w14:textId="77777777" w:rsidR="006F6463" w:rsidRPr="006F6463" w:rsidRDefault="006F6463" w:rsidP="006F64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ALB Controller </w:t>
      </w:r>
    </w:p>
    <w:p w14:paraId="7D683068" w14:textId="77777777" w:rsidR="006F6463" w:rsidRPr="006F6463" w:rsidRDefault="006F6463" w:rsidP="006F64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EBS/EFS CSI </w:t>
      </w:r>
    </w:p>
    <w:p w14:paraId="21161280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Multi-Region Disaster Recovery Platform</w:t>
      </w:r>
    </w:p>
    <w:p w14:paraId="66D070C5" w14:textId="77777777" w:rsidR="006F6463" w:rsidRPr="006F6463" w:rsidRDefault="006F6463" w:rsidP="006F646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Route53 Failover </w:t>
      </w:r>
    </w:p>
    <w:p w14:paraId="65831F37" w14:textId="77777777" w:rsidR="006F6463" w:rsidRPr="006F6463" w:rsidRDefault="006F6463" w:rsidP="006F646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Cross-Region Replication </w:t>
      </w:r>
    </w:p>
    <w:p w14:paraId="72515F2A" w14:textId="77777777" w:rsidR="006F6463" w:rsidRPr="006F6463" w:rsidRDefault="006F6463" w:rsidP="006F646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Backup Strategy </w:t>
      </w:r>
    </w:p>
    <w:p w14:paraId="36BCB476" w14:textId="77777777" w:rsidR="006F6463" w:rsidRPr="006F6463" w:rsidRDefault="006F6463" w:rsidP="006F646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RTO/RPO Design </w:t>
      </w:r>
    </w:p>
    <w:p w14:paraId="0063E36B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Hybrid Cloud Architecture</w:t>
      </w:r>
    </w:p>
    <w:p w14:paraId="13183D77" w14:textId="77777777" w:rsidR="006F6463" w:rsidRPr="006F6463" w:rsidRDefault="006F6463" w:rsidP="006F646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On-Prem ↔ AWS Connectivity </w:t>
      </w:r>
    </w:p>
    <w:p w14:paraId="23FABD8C" w14:textId="77777777" w:rsidR="006F6463" w:rsidRPr="006F6463" w:rsidRDefault="006F6463" w:rsidP="006F646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Site-to-Site VPN </w:t>
      </w:r>
    </w:p>
    <w:p w14:paraId="6546785C" w14:textId="77777777" w:rsidR="006F6463" w:rsidRPr="006F6463" w:rsidRDefault="006F6463" w:rsidP="006F646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Direct Connect Design </w:t>
      </w:r>
    </w:p>
    <w:p w14:paraId="5B843EEE" w14:textId="77777777" w:rsidR="006F6463" w:rsidRPr="006F6463" w:rsidRDefault="006F6463" w:rsidP="006F646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Private Networking </w:t>
      </w:r>
    </w:p>
    <w:p w14:paraId="7B6F24AC" w14:textId="7C2995A2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DED01E" w14:textId="77777777" w:rsidR="006F6463" w:rsidRPr="006F6463" w:rsidRDefault="006F6463" w:rsidP="006F646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Pillar 2 – Platform Engineering &amp; Kubernetes (5 Projects)</w:t>
      </w:r>
    </w:p>
    <w:p w14:paraId="0BE315FF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GitOps Platform</w:t>
      </w:r>
    </w:p>
    <w:p w14:paraId="21CF9E4C" w14:textId="77777777" w:rsidR="006F6463" w:rsidRPr="006F6463" w:rsidRDefault="006F6463" w:rsidP="006F646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ArgoCD </w:t>
      </w:r>
    </w:p>
    <w:p w14:paraId="34F8881A" w14:textId="77777777" w:rsidR="006F6463" w:rsidRPr="006F6463" w:rsidRDefault="006F6463" w:rsidP="006F646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F6463">
        <w:rPr>
          <w:rFonts w:ascii="Times New Roman" w:eastAsia="Times New Roman" w:hAnsi="Times New Roman" w:cs="Times New Roman"/>
          <w:kern w:val="0"/>
          <w14:ligatures w14:val="none"/>
        </w:rPr>
        <w:t>App of Apps</w:t>
      </w:r>
      <w:proofErr w:type="gramEnd"/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8A13A7" w14:textId="77777777" w:rsidR="006F6463" w:rsidRPr="006F6463" w:rsidRDefault="006F6463" w:rsidP="006F646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ApplicationSets </w:t>
      </w:r>
    </w:p>
    <w:p w14:paraId="7520CF12" w14:textId="77777777" w:rsidR="006F6463" w:rsidRPr="006F6463" w:rsidRDefault="006F6463" w:rsidP="006F646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Image Updater </w:t>
      </w:r>
    </w:p>
    <w:p w14:paraId="06B4EAD7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Multi-Tenant Kubernetes Platform</w:t>
      </w:r>
    </w:p>
    <w:p w14:paraId="65A1F2F9" w14:textId="77777777" w:rsidR="006F6463" w:rsidRPr="006F6463" w:rsidRDefault="006F6463" w:rsidP="006F646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RBAC </w:t>
      </w:r>
    </w:p>
    <w:p w14:paraId="10F3357E" w14:textId="77777777" w:rsidR="006F6463" w:rsidRPr="006F6463" w:rsidRDefault="006F6463" w:rsidP="006F646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Namespaces </w:t>
      </w:r>
    </w:p>
    <w:p w14:paraId="5D57DFFD" w14:textId="77777777" w:rsidR="006F6463" w:rsidRPr="006F6463" w:rsidRDefault="006F6463" w:rsidP="006F646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Quotas </w:t>
      </w:r>
    </w:p>
    <w:p w14:paraId="0F38D61D" w14:textId="77777777" w:rsidR="006F6463" w:rsidRPr="006F6463" w:rsidRDefault="006F6463" w:rsidP="006F646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Network Policies </w:t>
      </w:r>
    </w:p>
    <w:p w14:paraId="127ACAEA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Service Mesh Platform</w:t>
      </w:r>
    </w:p>
    <w:p w14:paraId="0BC72537" w14:textId="77777777" w:rsidR="006F6463" w:rsidRPr="006F6463" w:rsidRDefault="006F6463" w:rsidP="006F646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Istio </w:t>
      </w:r>
    </w:p>
    <w:p w14:paraId="71EB56EA" w14:textId="77777777" w:rsidR="006F6463" w:rsidRPr="006F6463" w:rsidRDefault="006F6463" w:rsidP="006F646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mTLS </w:t>
      </w:r>
    </w:p>
    <w:p w14:paraId="6C724817" w14:textId="77777777" w:rsidR="006F6463" w:rsidRPr="006F6463" w:rsidRDefault="006F6463" w:rsidP="006F646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Traffic Management </w:t>
      </w:r>
    </w:p>
    <w:p w14:paraId="77448892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Progressive Delivery Platform</w:t>
      </w:r>
    </w:p>
    <w:p w14:paraId="1B3850BD" w14:textId="77777777" w:rsidR="006F6463" w:rsidRPr="006F6463" w:rsidRDefault="006F6463" w:rsidP="006F646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Argo Rollouts </w:t>
      </w:r>
    </w:p>
    <w:p w14:paraId="5A7E1456" w14:textId="77777777" w:rsidR="006F6463" w:rsidRPr="006F6463" w:rsidRDefault="006F6463" w:rsidP="006F646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Canary </w:t>
      </w:r>
    </w:p>
    <w:p w14:paraId="31DF117E" w14:textId="77777777" w:rsidR="006F6463" w:rsidRPr="006F6463" w:rsidRDefault="006F6463" w:rsidP="006F646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Blue/Green </w:t>
      </w:r>
    </w:p>
    <w:p w14:paraId="55AED7FA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Internal Developer Platform</w:t>
      </w:r>
    </w:p>
    <w:p w14:paraId="2FA07D6B" w14:textId="77777777" w:rsidR="006F6463" w:rsidRPr="006F6463" w:rsidRDefault="006F6463" w:rsidP="006F646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Backstage </w:t>
      </w:r>
    </w:p>
    <w:p w14:paraId="3AF8456B" w14:textId="77777777" w:rsidR="006F6463" w:rsidRPr="006F6463" w:rsidRDefault="006F6463" w:rsidP="006F646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Self-Service Provisioning </w:t>
      </w:r>
    </w:p>
    <w:p w14:paraId="618BE1A7" w14:textId="77777777" w:rsidR="006F6463" w:rsidRPr="006F6463" w:rsidRDefault="006F6463" w:rsidP="006F646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Golden Paths </w:t>
      </w:r>
    </w:p>
    <w:p w14:paraId="4E5C9DF5" w14:textId="35B8939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24951F" w14:textId="77777777" w:rsidR="006F6463" w:rsidRPr="006F6463" w:rsidRDefault="006F6463" w:rsidP="006F646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Pillar 3 – Automation &amp; Configuration Management (3 Projects)</w:t>
      </w:r>
    </w:p>
    <w:p w14:paraId="6079AD49" w14:textId="7777777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>This is where Ansible belongs.</w:t>
      </w:r>
    </w:p>
    <w:p w14:paraId="36F9C05B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Enterprise Ansible Automation Platform</w:t>
      </w:r>
    </w:p>
    <w:p w14:paraId="2655400C" w14:textId="77777777" w:rsidR="006F6463" w:rsidRPr="006F6463" w:rsidRDefault="006F6463" w:rsidP="006F646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Ansible </w:t>
      </w:r>
    </w:p>
    <w:p w14:paraId="2F86CFCC" w14:textId="77777777" w:rsidR="006F6463" w:rsidRPr="006F6463" w:rsidRDefault="006F6463" w:rsidP="006F646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Dynamic Inventory </w:t>
      </w:r>
    </w:p>
    <w:p w14:paraId="61DE8ADE" w14:textId="77777777" w:rsidR="006F6463" w:rsidRPr="006F6463" w:rsidRDefault="006F6463" w:rsidP="006F646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Roles </w:t>
      </w:r>
    </w:p>
    <w:p w14:paraId="3182449C" w14:textId="77777777" w:rsidR="006F6463" w:rsidRPr="006F6463" w:rsidRDefault="006F6463" w:rsidP="006F646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Collections </w:t>
      </w:r>
    </w:p>
    <w:p w14:paraId="6D8EE5F7" w14:textId="7777777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>Automate:</w:t>
      </w:r>
    </w:p>
    <w:p w14:paraId="1E193802" w14:textId="77777777" w:rsidR="006F6463" w:rsidRPr="006F6463" w:rsidRDefault="006F6463" w:rsidP="006F646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Linux Server Builds </w:t>
      </w:r>
    </w:p>
    <w:p w14:paraId="48866132" w14:textId="77777777" w:rsidR="006F6463" w:rsidRPr="006F6463" w:rsidRDefault="006F6463" w:rsidP="006F646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Security Hardening </w:t>
      </w:r>
    </w:p>
    <w:p w14:paraId="664B850B" w14:textId="77777777" w:rsidR="006F6463" w:rsidRPr="006F6463" w:rsidRDefault="006F6463" w:rsidP="006F646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User Management </w:t>
      </w:r>
    </w:p>
    <w:p w14:paraId="7A3BD494" w14:textId="77777777" w:rsidR="006F6463" w:rsidRPr="006F6463" w:rsidRDefault="006F6463" w:rsidP="006F646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Patch Management </w:t>
      </w:r>
    </w:p>
    <w:p w14:paraId="64572CF2" w14:textId="7D0EA40D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64316D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Infrastructure Provisioning Pipeline</w:t>
      </w:r>
    </w:p>
    <w:p w14:paraId="41C929EB" w14:textId="7777777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>Combine:</w:t>
      </w:r>
    </w:p>
    <w:p w14:paraId="5D59F802" w14:textId="77777777" w:rsidR="006F6463" w:rsidRPr="006F6463" w:rsidRDefault="006F6463" w:rsidP="006F646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Terraform </w:t>
      </w:r>
    </w:p>
    <w:p w14:paraId="5F8C442F" w14:textId="77777777" w:rsidR="006F6463" w:rsidRPr="006F6463" w:rsidRDefault="006F6463" w:rsidP="006F646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Ansible </w:t>
      </w:r>
    </w:p>
    <w:p w14:paraId="2320A8A6" w14:textId="77777777" w:rsidR="006F6463" w:rsidRPr="006F6463" w:rsidRDefault="006F6463" w:rsidP="006F646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GitHub Actions </w:t>
      </w:r>
    </w:p>
    <w:p w14:paraId="36F2BF86" w14:textId="7777777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19AA3BA4" w14:textId="77777777" w:rsidR="006F6463" w:rsidRPr="006F6463" w:rsidRDefault="006F6463" w:rsidP="006F6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Provision Infrastructure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Ansible Configuration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Application Deployment</w:t>
      </w:r>
    </w:p>
    <w:p w14:paraId="32BED2C1" w14:textId="162AA528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A7F739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Configuration Drift Remediation</w:t>
      </w:r>
    </w:p>
    <w:p w14:paraId="0FC43FFE" w14:textId="7777777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76D7B788" w14:textId="77777777" w:rsidR="006F6463" w:rsidRPr="006F6463" w:rsidRDefault="006F6463" w:rsidP="006F646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Ansible </w:t>
      </w:r>
    </w:p>
    <w:p w14:paraId="4CA8C874" w14:textId="77777777" w:rsidR="006F6463" w:rsidRPr="006F6463" w:rsidRDefault="006F6463" w:rsidP="006F646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AWX </w:t>
      </w:r>
    </w:p>
    <w:p w14:paraId="021EE149" w14:textId="77777777" w:rsidR="006F6463" w:rsidRPr="006F6463" w:rsidRDefault="006F6463" w:rsidP="006F646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Scheduled Compliance Checks </w:t>
      </w:r>
    </w:p>
    <w:p w14:paraId="75B56A82" w14:textId="7777777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>Demonstrates:</w:t>
      </w:r>
    </w:p>
    <w:p w14:paraId="4BC3F7E3" w14:textId="77777777" w:rsidR="006F6463" w:rsidRPr="006F6463" w:rsidRDefault="006F6463" w:rsidP="006F646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Day-2 Operations </w:t>
      </w:r>
    </w:p>
    <w:p w14:paraId="38099735" w14:textId="77777777" w:rsidR="006F6463" w:rsidRPr="006F6463" w:rsidRDefault="006F6463" w:rsidP="006F646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Enterprise Governance </w:t>
      </w:r>
    </w:p>
    <w:p w14:paraId="62FA9AA1" w14:textId="127E6663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0AEC2D" w14:textId="77777777" w:rsidR="006F6463" w:rsidRPr="006F6463" w:rsidRDefault="006F6463" w:rsidP="006F646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Pillar 4 – Migration &amp; Modernization (3 Projects)</w:t>
      </w:r>
    </w:p>
    <w:p w14:paraId="15136473" w14:textId="7777777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>Many senior consultants spend years doing migrations.</w:t>
      </w:r>
    </w:p>
    <w:p w14:paraId="24014B0C" w14:textId="7777777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>Hiring managers love seeing this.</w:t>
      </w:r>
    </w:p>
    <w:p w14:paraId="60A8D8D5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VM to Kubernetes Migration</w:t>
      </w:r>
    </w:p>
    <w:p w14:paraId="48935C8A" w14:textId="7777777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>Migration of:</w:t>
      </w:r>
    </w:p>
    <w:p w14:paraId="5851E8F5" w14:textId="77777777" w:rsidR="006F6463" w:rsidRPr="006F6463" w:rsidRDefault="006F6463" w:rsidP="006F646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Legacy Java Application </w:t>
      </w:r>
    </w:p>
    <w:p w14:paraId="5962DC23" w14:textId="77777777" w:rsidR="006F6463" w:rsidRPr="006F6463" w:rsidRDefault="006F6463" w:rsidP="006F646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NodeJS Application </w:t>
      </w:r>
    </w:p>
    <w:p w14:paraId="40A42273" w14:textId="7777777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>Tasks:</w:t>
      </w:r>
    </w:p>
    <w:p w14:paraId="73CA79A7" w14:textId="77777777" w:rsidR="006F6463" w:rsidRPr="006F6463" w:rsidRDefault="006F6463" w:rsidP="006F646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Containerization </w:t>
      </w:r>
    </w:p>
    <w:p w14:paraId="39AA00BE" w14:textId="77777777" w:rsidR="006F6463" w:rsidRPr="006F6463" w:rsidRDefault="006F6463" w:rsidP="006F646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Helm Charts </w:t>
      </w:r>
    </w:p>
    <w:p w14:paraId="49EB4347" w14:textId="77777777" w:rsidR="006F6463" w:rsidRPr="006F6463" w:rsidRDefault="006F6463" w:rsidP="006F646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GitOps Deployment </w:t>
      </w:r>
    </w:p>
    <w:p w14:paraId="6180D4DB" w14:textId="0901509E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72BC23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 On-Prem to AWS Migration</w:t>
      </w:r>
    </w:p>
    <w:p w14:paraId="1AA857BE" w14:textId="7777777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>Migration Strategy:</w:t>
      </w:r>
    </w:p>
    <w:p w14:paraId="473AE35F" w14:textId="77777777" w:rsidR="006F6463" w:rsidRPr="006F6463" w:rsidRDefault="006F6463" w:rsidP="006F646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Discovery </w:t>
      </w:r>
    </w:p>
    <w:p w14:paraId="39319B10" w14:textId="77777777" w:rsidR="006F6463" w:rsidRPr="006F6463" w:rsidRDefault="006F6463" w:rsidP="006F646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Assessment </w:t>
      </w:r>
    </w:p>
    <w:p w14:paraId="3F168FB3" w14:textId="77777777" w:rsidR="006F6463" w:rsidRPr="006F6463" w:rsidRDefault="006F6463" w:rsidP="006F646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Rehosting </w:t>
      </w:r>
    </w:p>
    <w:p w14:paraId="5F93AC87" w14:textId="77777777" w:rsidR="006F6463" w:rsidRPr="006F6463" w:rsidRDefault="006F6463" w:rsidP="006F646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F6463">
        <w:rPr>
          <w:rFonts w:ascii="Times New Roman" w:eastAsia="Times New Roman" w:hAnsi="Times New Roman" w:cs="Times New Roman"/>
          <w:kern w:val="0"/>
          <w14:ligatures w14:val="none"/>
        </w:rPr>
        <w:t>Replatforming</w:t>
      </w:r>
      <w:proofErr w:type="spellEnd"/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4EA377" w14:textId="7777777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46E1DFB3" w14:textId="77777777" w:rsidR="006F6463" w:rsidRPr="006F6463" w:rsidRDefault="006F6463" w:rsidP="006F646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Migration Runbooks </w:t>
      </w:r>
    </w:p>
    <w:p w14:paraId="624FBD34" w14:textId="77777777" w:rsidR="006F6463" w:rsidRPr="006F6463" w:rsidRDefault="006F6463" w:rsidP="006F646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Risk Analysis </w:t>
      </w:r>
    </w:p>
    <w:p w14:paraId="281A524D" w14:textId="77777777" w:rsidR="006F6463" w:rsidRPr="006F6463" w:rsidRDefault="006F6463" w:rsidP="006F646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Cost Analysis </w:t>
      </w:r>
    </w:p>
    <w:p w14:paraId="14D428B8" w14:textId="19706C8E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2ADF08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 Monolith to Microservices Migration</w:t>
      </w:r>
    </w:p>
    <w:p w14:paraId="49BAF49F" w14:textId="7777777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>Transform:</w:t>
      </w:r>
    </w:p>
    <w:p w14:paraId="244752E0" w14:textId="77777777" w:rsidR="006F6463" w:rsidRPr="006F6463" w:rsidRDefault="006F6463" w:rsidP="006F6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Monolith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API Gateway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Microservices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EKS</w:t>
      </w:r>
    </w:p>
    <w:p w14:paraId="5F43306B" w14:textId="7777777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>Demonstrates:</w:t>
      </w:r>
    </w:p>
    <w:p w14:paraId="2FA558EE" w14:textId="77777777" w:rsidR="006F6463" w:rsidRPr="006F6463" w:rsidRDefault="006F6463" w:rsidP="006F646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Skills </w:t>
      </w:r>
    </w:p>
    <w:p w14:paraId="7551770D" w14:textId="77777777" w:rsidR="006F6463" w:rsidRPr="006F6463" w:rsidRDefault="006F6463" w:rsidP="006F646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Modernization Experience </w:t>
      </w:r>
    </w:p>
    <w:p w14:paraId="515130B2" w14:textId="2EA20A43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C609FC" w14:textId="77777777" w:rsidR="006F6463" w:rsidRPr="006F6463" w:rsidRDefault="006F6463" w:rsidP="006F646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Pillar 5 – Observability &amp; Reliability Engineering (3 Projects)</w:t>
      </w:r>
    </w:p>
    <w:p w14:paraId="7279E2E8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 Enterprise Monitoring Platform</w:t>
      </w:r>
    </w:p>
    <w:p w14:paraId="4902E0BB" w14:textId="77777777" w:rsidR="006F6463" w:rsidRPr="006F6463" w:rsidRDefault="006F6463" w:rsidP="006F646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Prometheus </w:t>
      </w:r>
    </w:p>
    <w:p w14:paraId="0E7448EB" w14:textId="77777777" w:rsidR="006F6463" w:rsidRPr="006F6463" w:rsidRDefault="006F6463" w:rsidP="006F646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Grafana </w:t>
      </w:r>
    </w:p>
    <w:p w14:paraId="1E1E10D3" w14:textId="77777777" w:rsidR="006F6463" w:rsidRPr="006F6463" w:rsidRDefault="006F6463" w:rsidP="006F646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F6463">
        <w:rPr>
          <w:rFonts w:ascii="Times New Roman" w:eastAsia="Times New Roman" w:hAnsi="Times New Roman" w:cs="Times New Roman"/>
          <w:kern w:val="0"/>
          <w14:ligatures w14:val="none"/>
        </w:rPr>
        <w:t>AlertManager</w:t>
      </w:r>
      <w:proofErr w:type="spellEnd"/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784400" w14:textId="772A58EA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D56334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 Centralized Logging Platform</w:t>
      </w:r>
    </w:p>
    <w:p w14:paraId="474BAC5E" w14:textId="77777777" w:rsidR="006F6463" w:rsidRPr="006F6463" w:rsidRDefault="006F6463" w:rsidP="006F646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F6463">
        <w:rPr>
          <w:rFonts w:ascii="Times New Roman" w:eastAsia="Times New Roman" w:hAnsi="Times New Roman" w:cs="Times New Roman"/>
          <w:kern w:val="0"/>
          <w14:ligatures w14:val="none"/>
        </w:rPr>
        <w:t>FluentBit</w:t>
      </w:r>
      <w:proofErr w:type="spellEnd"/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2060E6" w14:textId="77777777" w:rsidR="006F6463" w:rsidRPr="006F6463" w:rsidRDefault="006F6463" w:rsidP="006F646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OpenSearch </w:t>
      </w:r>
    </w:p>
    <w:p w14:paraId="1E322DBA" w14:textId="77777777" w:rsidR="006F6463" w:rsidRPr="006F6463" w:rsidRDefault="006F6463" w:rsidP="006F646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Dashboards </w:t>
      </w:r>
    </w:p>
    <w:p w14:paraId="0610E7B4" w14:textId="30A9A4F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95A188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18. SRE Reliability Platform</w:t>
      </w:r>
    </w:p>
    <w:p w14:paraId="7462C0A2" w14:textId="7777777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0B850C14" w14:textId="77777777" w:rsidR="006F6463" w:rsidRPr="006F6463" w:rsidRDefault="006F6463" w:rsidP="006F6463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SLI </w:t>
      </w:r>
    </w:p>
    <w:p w14:paraId="0A2D0D3F" w14:textId="77777777" w:rsidR="006F6463" w:rsidRPr="006F6463" w:rsidRDefault="006F6463" w:rsidP="006F6463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SLO </w:t>
      </w:r>
    </w:p>
    <w:p w14:paraId="7D61E347" w14:textId="77777777" w:rsidR="006F6463" w:rsidRPr="006F6463" w:rsidRDefault="006F6463" w:rsidP="006F6463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SLA </w:t>
      </w:r>
    </w:p>
    <w:p w14:paraId="2F59203E" w14:textId="77777777" w:rsidR="006F6463" w:rsidRPr="006F6463" w:rsidRDefault="006F6463" w:rsidP="006F6463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Error Budgets </w:t>
      </w:r>
    </w:p>
    <w:p w14:paraId="0936B156" w14:textId="7777777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123DD64F" w14:textId="77777777" w:rsidR="006F6463" w:rsidRPr="006F6463" w:rsidRDefault="006F6463" w:rsidP="006F6463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Incident Response </w:t>
      </w:r>
    </w:p>
    <w:p w14:paraId="695352AA" w14:textId="77777777" w:rsidR="006F6463" w:rsidRPr="006F6463" w:rsidRDefault="006F6463" w:rsidP="006F6463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Postmortems </w:t>
      </w:r>
    </w:p>
    <w:p w14:paraId="3C9725EA" w14:textId="77777777" w:rsidR="006F6463" w:rsidRPr="006F6463" w:rsidRDefault="006F6463" w:rsidP="006F6463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Runbooks </w:t>
      </w:r>
    </w:p>
    <w:p w14:paraId="0D9659E7" w14:textId="397DF841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03A8DD" w14:textId="77777777" w:rsidR="006F6463" w:rsidRPr="006F6463" w:rsidRDefault="006F6463" w:rsidP="006F646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Pillar 6 – Security &amp; Compliance (2 Projects)</w:t>
      </w:r>
    </w:p>
    <w:p w14:paraId="13721E19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19. DevSecOps Platform</w:t>
      </w:r>
    </w:p>
    <w:p w14:paraId="1BF96992" w14:textId="77777777" w:rsidR="006F6463" w:rsidRPr="006F6463" w:rsidRDefault="006F6463" w:rsidP="006F646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F6463">
        <w:rPr>
          <w:rFonts w:ascii="Times New Roman" w:eastAsia="Times New Roman" w:hAnsi="Times New Roman" w:cs="Times New Roman"/>
          <w:kern w:val="0"/>
          <w14:ligatures w14:val="none"/>
        </w:rPr>
        <w:t>Trivy</w:t>
      </w:r>
      <w:proofErr w:type="spellEnd"/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53BA44" w14:textId="77777777" w:rsidR="006F6463" w:rsidRPr="006F6463" w:rsidRDefault="006F6463" w:rsidP="006F646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F6463">
        <w:rPr>
          <w:rFonts w:ascii="Times New Roman" w:eastAsia="Times New Roman" w:hAnsi="Times New Roman" w:cs="Times New Roman"/>
          <w:kern w:val="0"/>
          <w14:ligatures w14:val="none"/>
        </w:rPr>
        <w:t>Snyk</w:t>
      </w:r>
      <w:proofErr w:type="spellEnd"/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91D8D56" w14:textId="77777777" w:rsidR="006F6463" w:rsidRPr="006F6463" w:rsidRDefault="006F6463" w:rsidP="006F646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Dependency Scanning </w:t>
      </w:r>
    </w:p>
    <w:p w14:paraId="4DC3CC6C" w14:textId="77777777" w:rsidR="006F6463" w:rsidRPr="006F6463" w:rsidRDefault="006F6463" w:rsidP="006F646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Container Scanning </w:t>
      </w:r>
    </w:p>
    <w:p w14:paraId="6B861D34" w14:textId="20997082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1B4928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20. HIPAA-Compliant Healthcare Platform</w:t>
      </w:r>
    </w:p>
    <w:p w14:paraId="18D2415A" w14:textId="7777777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>Perfectly aligned with your healthcare consulting background.</w:t>
      </w:r>
    </w:p>
    <w:p w14:paraId="5521C78D" w14:textId="7777777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0BF14C5C" w14:textId="77777777" w:rsidR="006F6463" w:rsidRPr="006F6463" w:rsidRDefault="006F6463" w:rsidP="006F646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EKS </w:t>
      </w:r>
    </w:p>
    <w:p w14:paraId="430B1A9F" w14:textId="77777777" w:rsidR="006F6463" w:rsidRPr="006F6463" w:rsidRDefault="006F6463" w:rsidP="006F646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Cognito </w:t>
      </w:r>
    </w:p>
    <w:p w14:paraId="1C091E41" w14:textId="77777777" w:rsidR="006F6463" w:rsidRPr="006F6463" w:rsidRDefault="006F6463" w:rsidP="006F646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WAF </w:t>
      </w:r>
    </w:p>
    <w:p w14:paraId="24DA6AF2" w14:textId="77777777" w:rsidR="006F6463" w:rsidRPr="006F6463" w:rsidRDefault="006F6463" w:rsidP="006F646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Secrets Manager </w:t>
      </w:r>
    </w:p>
    <w:p w14:paraId="6A459CC1" w14:textId="77777777" w:rsidR="006F6463" w:rsidRPr="006F6463" w:rsidRDefault="006F6463" w:rsidP="006F646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Audit Logging </w:t>
      </w:r>
    </w:p>
    <w:p w14:paraId="0B9B85F6" w14:textId="77777777" w:rsidR="006F6463" w:rsidRPr="006F6463" w:rsidRDefault="006F6463" w:rsidP="006F646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Encryption </w:t>
      </w:r>
    </w:p>
    <w:p w14:paraId="686EECC8" w14:textId="06C076C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7E9A43" w14:textId="77777777" w:rsidR="006F6463" w:rsidRPr="006F6463" w:rsidRDefault="006F6463" w:rsidP="006F646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Pillar 7 – Organization &amp; Leadership (Portfolio Layer)</w:t>
      </w:r>
    </w:p>
    <w:p w14:paraId="4DF0BB81" w14:textId="7777777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>This is what separates Senior Engineers from Staff Engineers and Consultants.</w:t>
      </w:r>
    </w:p>
    <w:p w14:paraId="2756226D" w14:textId="7777777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>Every project should include:</w:t>
      </w:r>
    </w:p>
    <w:p w14:paraId="2E7382EB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Context</w:t>
      </w:r>
    </w:p>
    <w:p w14:paraId="20724A9D" w14:textId="7777777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BA52953" w14:textId="7777777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>"A healthcare organization needs to launch a patient portal serving 50,000 users while meeting HIPAA compliance requirements."</w:t>
      </w:r>
    </w:p>
    <w:p w14:paraId="6A2F2925" w14:textId="5F24182E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4A6209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Architecture Diagram</w:t>
      </w:r>
    </w:p>
    <w:p w14:paraId="769FB4D4" w14:textId="7777777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67E926BE" w14:textId="77777777" w:rsidR="006F6463" w:rsidRPr="006F6463" w:rsidRDefault="006F6463" w:rsidP="006F646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Draw.io </w:t>
      </w:r>
    </w:p>
    <w:p w14:paraId="76803F6E" w14:textId="77777777" w:rsidR="006F6463" w:rsidRPr="006F6463" w:rsidRDefault="006F6463" w:rsidP="006F646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F6463">
        <w:rPr>
          <w:rFonts w:ascii="Times New Roman" w:eastAsia="Times New Roman" w:hAnsi="Times New Roman" w:cs="Times New Roman"/>
          <w:kern w:val="0"/>
          <w14:ligatures w14:val="none"/>
        </w:rPr>
        <w:t>Lucidchart</w:t>
      </w:r>
      <w:proofErr w:type="spellEnd"/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10E5B31" w14:textId="1CE02CD1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CD46F0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Organization</w:t>
      </w:r>
    </w:p>
    <w:p w14:paraId="74271A62" w14:textId="7777777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>Structure every repository the same way:</w:t>
      </w:r>
    </w:p>
    <w:p w14:paraId="1B2C2075" w14:textId="77777777" w:rsidR="006F6463" w:rsidRPr="006F6463" w:rsidRDefault="006F6463" w:rsidP="006F6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project-name/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docs/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architecture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migration-plan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runbooks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troubleshooting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terraform/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ansible/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</w:t>
      </w:r>
      <w:proofErr w:type="spellStart"/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</w:t>
      </w:r>
      <w:proofErr w:type="spellEnd"/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helm/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diagrams/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screenshots/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6F64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README.md</w:t>
      </w:r>
    </w:p>
    <w:p w14:paraId="06E5EFEA" w14:textId="221D77FD" w:rsid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39E392" w14:textId="77777777" w:rsid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57C989" w14:textId="77777777" w:rsid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55B35B" w14:textId="77777777" w:rsid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620ED8" w14:textId="7777777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319B75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Required Documentation</w:t>
      </w:r>
    </w:p>
    <w:p w14:paraId="10259ADE" w14:textId="7777777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>For each project:</w:t>
      </w:r>
    </w:p>
    <w:p w14:paraId="0DB2F571" w14:textId="77777777" w:rsidR="006F6463" w:rsidRPr="006F6463" w:rsidRDefault="006F6463" w:rsidP="006F646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Executive Summary </w:t>
      </w:r>
    </w:p>
    <w:p w14:paraId="257EABC5" w14:textId="77777777" w:rsidR="006F6463" w:rsidRPr="006F6463" w:rsidRDefault="006F6463" w:rsidP="006F646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Business Requirements </w:t>
      </w:r>
    </w:p>
    <w:p w14:paraId="0790757E" w14:textId="77777777" w:rsidR="006F6463" w:rsidRPr="006F6463" w:rsidRDefault="006F6463" w:rsidP="006F646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</w:t>
      </w:r>
    </w:p>
    <w:p w14:paraId="4BF81CD8" w14:textId="77777777" w:rsidR="006F6463" w:rsidRPr="006F6463" w:rsidRDefault="006F6463" w:rsidP="006F646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Security Design </w:t>
      </w:r>
    </w:p>
    <w:p w14:paraId="08775B8B" w14:textId="77777777" w:rsidR="006F6463" w:rsidRPr="006F6463" w:rsidRDefault="006F6463" w:rsidP="006F646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Migration Plan </w:t>
      </w:r>
    </w:p>
    <w:p w14:paraId="65FFAB80" w14:textId="77777777" w:rsidR="006F6463" w:rsidRPr="006F6463" w:rsidRDefault="006F6463" w:rsidP="006F646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Deployment Guide </w:t>
      </w:r>
    </w:p>
    <w:p w14:paraId="1C633CB2" w14:textId="77777777" w:rsidR="006F6463" w:rsidRPr="006F6463" w:rsidRDefault="006F6463" w:rsidP="006F646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Operational Runbook </w:t>
      </w:r>
    </w:p>
    <w:p w14:paraId="261C416C" w14:textId="77777777" w:rsidR="006F6463" w:rsidRPr="006F6463" w:rsidRDefault="006F6463" w:rsidP="006F646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Disaster Recovery Strategy </w:t>
      </w:r>
    </w:p>
    <w:p w14:paraId="25068E06" w14:textId="77777777" w:rsidR="006F6463" w:rsidRPr="006F6463" w:rsidRDefault="006F6463" w:rsidP="006F646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Cost Optimization </w:t>
      </w:r>
    </w:p>
    <w:p w14:paraId="07834217" w14:textId="77777777" w:rsidR="006F6463" w:rsidRPr="006F6463" w:rsidRDefault="006F6463" w:rsidP="006F646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Lessons Learned </w:t>
      </w:r>
    </w:p>
    <w:p w14:paraId="518B31E3" w14:textId="4EC62244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05C0E2" w14:textId="77777777" w:rsidR="006F6463" w:rsidRPr="006F6463" w:rsidRDefault="006F6463" w:rsidP="006F646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What Hiring Managers Should See</w:t>
      </w:r>
    </w:p>
    <w:p w14:paraId="4BC57BC3" w14:textId="77777777" w:rsidR="006F6463" w:rsidRPr="006F6463" w:rsidRDefault="006F6463" w:rsidP="006F64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>After reviewing your GitHub, LinkedIn, and resume, they should conclude:</w:t>
      </w:r>
    </w:p>
    <w:p w14:paraId="7229C3A0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Depth</w:t>
      </w:r>
    </w:p>
    <w:p w14:paraId="4742BE85" w14:textId="77777777" w:rsidR="006F6463" w:rsidRPr="006F6463" w:rsidRDefault="006F6463" w:rsidP="006F6463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AWS </w:t>
      </w:r>
    </w:p>
    <w:p w14:paraId="6693D5A5" w14:textId="77777777" w:rsidR="006F6463" w:rsidRPr="006F6463" w:rsidRDefault="006F6463" w:rsidP="006F6463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Terraform </w:t>
      </w:r>
    </w:p>
    <w:p w14:paraId="50781945" w14:textId="77777777" w:rsidR="006F6463" w:rsidRPr="006F6463" w:rsidRDefault="006F6463" w:rsidP="006F6463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Kubernetes </w:t>
      </w:r>
    </w:p>
    <w:p w14:paraId="2A6E4F59" w14:textId="77777777" w:rsidR="006F6463" w:rsidRPr="006F6463" w:rsidRDefault="006F6463" w:rsidP="006F6463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EKS </w:t>
      </w:r>
    </w:p>
    <w:p w14:paraId="64E6D6A8" w14:textId="77777777" w:rsidR="006F6463" w:rsidRPr="006F6463" w:rsidRDefault="006F6463" w:rsidP="006F6463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ArgoCD </w:t>
      </w:r>
    </w:p>
    <w:p w14:paraId="06C5D642" w14:textId="77777777" w:rsidR="006F6463" w:rsidRPr="006F6463" w:rsidRDefault="006F6463" w:rsidP="006F6463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GitOps </w:t>
      </w:r>
    </w:p>
    <w:p w14:paraId="6EB952AD" w14:textId="77777777" w:rsidR="006F6463" w:rsidRPr="006F6463" w:rsidRDefault="006F6463" w:rsidP="006F6463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Ansible </w:t>
      </w:r>
    </w:p>
    <w:p w14:paraId="56A5B999" w14:textId="77777777" w:rsidR="006F6463" w:rsidRPr="006F6463" w:rsidRDefault="006F6463" w:rsidP="006F6463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Observability </w:t>
      </w:r>
    </w:p>
    <w:p w14:paraId="2ECDFB13" w14:textId="77777777" w:rsidR="006F6463" w:rsidRPr="006F6463" w:rsidRDefault="006F6463" w:rsidP="006F6463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Security </w:t>
      </w:r>
    </w:p>
    <w:p w14:paraId="2F25CF3C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Architecture Skills</w:t>
      </w:r>
    </w:p>
    <w:p w14:paraId="588C07A3" w14:textId="77777777" w:rsidR="006F6463" w:rsidRPr="006F6463" w:rsidRDefault="006F6463" w:rsidP="006F6463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HA Design </w:t>
      </w:r>
    </w:p>
    <w:p w14:paraId="0F0DE610" w14:textId="77777777" w:rsidR="006F6463" w:rsidRPr="006F6463" w:rsidRDefault="006F6463" w:rsidP="006F6463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Multi-AZ </w:t>
      </w:r>
    </w:p>
    <w:p w14:paraId="233FB23B" w14:textId="77777777" w:rsidR="006F6463" w:rsidRPr="006F6463" w:rsidRDefault="006F6463" w:rsidP="006F6463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Multi-Region </w:t>
      </w:r>
    </w:p>
    <w:p w14:paraId="5DA540AC" w14:textId="77777777" w:rsidR="006F6463" w:rsidRPr="006F6463" w:rsidRDefault="006F6463" w:rsidP="006F6463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DR </w:t>
      </w:r>
    </w:p>
    <w:p w14:paraId="27AEEC04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Consulting Skills</w:t>
      </w:r>
    </w:p>
    <w:p w14:paraId="7CA10DA5" w14:textId="77777777" w:rsidR="006F6463" w:rsidRPr="006F6463" w:rsidRDefault="006F6463" w:rsidP="006F6463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Migration Planning </w:t>
      </w:r>
    </w:p>
    <w:p w14:paraId="49957BFC" w14:textId="77777777" w:rsidR="006F6463" w:rsidRPr="006F6463" w:rsidRDefault="006F6463" w:rsidP="006F6463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Modernization </w:t>
      </w:r>
    </w:p>
    <w:p w14:paraId="06C254EE" w14:textId="77777777" w:rsidR="006F6463" w:rsidRPr="006F6463" w:rsidRDefault="006F6463" w:rsidP="006F6463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Documentation </w:t>
      </w:r>
    </w:p>
    <w:p w14:paraId="6840F4E4" w14:textId="77777777" w:rsidR="006F6463" w:rsidRPr="006F6463" w:rsidRDefault="006F6463" w:rsidP="006F6463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Runbooks </w:t>
      </w:r>
    </w:p>
    <w:p w14:paraId="1EFFC524" w14:textId="77777777" w:rsidR="006F6463" w:rsidRPr="006F6463" w:rsidRDefault="006F6463" w:rsidP="006F6463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Operational Readiness </w:t>
      </w:r>
    </w:p>
    <w:p w14:paraId="553AC8A6" w14:textId="77777777" w:rsidR="006F6463" w:rsidRPr="006F6463" w:rsidRDefault="006F6463" w:rsidP="006F64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Leadership Skills</w:t>
      </w:r>
    </w:p>
    <w:p w14:paraId="4B306896" w14:textId="77777777" w:rsidR="006F6463" w:rsidRPr="006F6463" w:rsidRDefault="006F6463" w:rsidP="006F6463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Platform Engineering </w:t>
      </w:r>
    </w:p>
    <w:p w14:paraId="1B292BFE" w14:textId="77777777" w:rsidR="006F6463" w:rsidRPr="006F6463" w:rsidRDefault="006F6463" w:rsidP="006F6463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Standards </w:t>
      </w:r>
    </w:p>
    <w:p w14:paraId="15897F86" w14:textId="77777777" w:rsidR="006F6463" w:rsidRPr="006F6463" w:rsidRDefault="006F6463" w:rsidP="006F6463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 xml:space="preserve">Governance </w:t>
      </w:r>
    </w:p>
    <w:p w14:paraId="56EDFFC2" w14:textId="77777777" w:rsidR="006F6463" w:rsidRPr="006F6463" w:rsidRDefault="006F6463" w:rsidP="006F6463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463">
        <w:rPr>
          <w:rFonts w:ascii="Times New Roman" w:eastAsia="Times New Roman" w:hAnsi="Times New Roman" w:cs="Times New Roman"/>
          <w:kern w:val="0"/>
          <w14:ligatures w14:val="none"/>
        </w:rPr>
        <w:t>Automation Strategy</w:t>
      </w:r>
    </w:p>
    <w:p w14:paraId="1841CF77" w14:textId="77777777" w:rsidR="006F6463" w:rsidRDefault="006F6463" w:rsidP="006F6463">
      <w:pPr>
        <w:spacing w:after="0"/>
      </w:pPr>
    </w:p>
    <w:sectPr w:rsidR="006F6463" w:rsidSect="006F646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186C"/>
    <w:multiLevelType w:val="multilevel"/>
    <w:tmpl w:val="292A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22864"/>
    <w:multiLevelType w:val="multilevel"/>
    <w:tmpl w:val="A0BC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A587A"/>
    <w:multiLevelType w:val="multilevel"/>
    <w:tmpl w:val="EDC0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91D2A"/>
    <w:multiLevelType w:val="multilevel"/>
    <w:tmpl w:val="F636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418B5"/>
    <w:multiLevelType w:val="multilevel"/>
    <w:tmpl w:val="072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05F44"/>
    <w:multiLevelType w:val="multilevel"/>
    <w:tmpl w:val="FDC8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858D0"/>
    <w:multiLevelType w:val="multilevel"/>
    <w:tmpl w:val="F4A6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C4429"/>
    <w:multiLevelType w:val="multilevel"/>
    <w:tmpl w:val="4C50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A1932"/>
    <w:multiLevelType w:val="multilevel"/>
    <w:tmpl w:val="8374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5475A"/>
    <w:multiLevelType w:val="multilevel"/>
    <w:tmpl w:val="123E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61A9C"/>
    <w:multiLevelType w:val="multilevel"/>
    <w:tmpl w:val="106A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3381E"/>
    <w:multiLevelType w:val="multilevel"/>
    <w:tmpl w:val="3E24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54F69"/>
    <w:multiLevelType w:val="multilevel"/>
    <w:tmpl w:val="6E28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769A1"/>
    <w:multiLevelType w:val="multilevel"/>
    <w:tmpl w:val="3C34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00EA0"/>
    <w:multiLevelType w:val="multilevel"/>
    <w:tmpl w:val="A8E4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741249"/>
    <w:multiLevelType w:val="multilevel"/>
    <w:tmpl w:val="3EA8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B7DF1"/>
    <w:multiLevelType w:val="multilevel"/>
    <w:tmpl w:val="B48C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CC7252"/>
    <w:multiLevelType w:val="multilevel"/>
    <w:tmpl w:val="255C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24BB0"/>
    <w:multiLevelType w:val="multilevel"/>
    <w:tmpl w:val="D5F6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01F56"/>
    <w:multiLevelType w:val="multilevel"/>
    <w:tmpl w:val="C0BE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F9783F"/>
    <w:multiLevelType w:val="multilevel"/>
    <w:tmpl w:val="C2DE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05FBB"/>
    <w:multiLevelType w:val="multilevel"/>
    <w:tmpl w:val="A9CC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23456B"/>
    <w:multiLevelType w:val="multilevel"/>
    <w:tmpl w:val="BA2E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E46640"/>
    <w:multiLevelType w:val="multilevel"/>
    <w:tmpl w:val="E374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13B39"/>
    <w:multiLevelType w:val="multilevel"/>
    <w:tmpl w:val="7022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A937A6"/>
    <w:multiLevelType w:val="multilevel"/>
    <w:tmpl w:val="6EA4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ED5B40"/>
    <w:multiLevelType w:val="multilevel"/>
    <w:tmpl w:val="022E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C8647F"/>
    <w:multiLevelType w:val="multilevel"/>
    <w:tmpl w:val="2EB2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B22879"/>
    <w:multiLevelType w:val="multilevel"/>
    <w:tmpl w:val="C558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E419BB"/>
    <w:multiLevelType w:val="multilevel"/>
    <w:tmpl w:val="9DD0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B8173D"/>
    <w:multiLevelType w:val="multilevel"/>
    <w:tmpl w:val="7BB4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744371">
    <w:abstractNumId w:val="25"/>
  </w:num>
  <w:num w:numId="2" w16cid:durableId="1861703041">
    <w:abstractNumId w:val="1"/>
  </w:num>
  <w:num w:numId="3" w16cid:durableId="1446194837">
    <w:abstractNumId w:val="28"/>
  </w:num>
  <w:num w:numId="4" w16cid:durableId="1578132299">
    <w:abstractNumId w:val="17"/>
  </w:num>
  <w:num w:numId="5" w16cid:durableId="1382830666">
    <w:abstractNumId w:val="2"/>
  </w:num>
  <w:num w:numId="6" w16cid:durableId="264270449">
    <w:abstractNumId w:val="9"/>
  </w:num>
  <w:num w:numId="7" w16cid:durableId="616252332">
    <w:abstractNumId w:val="7"/>
  </w:num>
  <w:num w:numId="8" w16cid:durableId="2010713848">
    <w:abstractNumId w:val="19"/>
  </w:num>
  <w:num w:numId="9" w16cid:durableId="2112780474">
    <w:abstractNumId w:val="0"/>
  </w:num>
  <w:num w:numId="10" w16cid:durableId="2144810429">
    <w:abstractNumId w:val="14"/>
  </w:num>
  <w:num w:numId="11" w16cid:durableId="82731308">
    <w:abstractNumId w:val="15"/>
  </w:num>
  <w:num w:numId="12" w16cid:durableId="855967037">
    <w:abstractNumId w:val="6"/>
  </w:num>
  <w:num w:numId="13" w16cid:durableId="1423867557">
    <w:abstractNumId w:val="5"/>
  </w:num>
  <w:num w:numId="14" w16cid:durableId="182481938">
    <w:abstractNumId w:val="20"/>
  </w:num>
  <w:num w:numId="15" w16cid:durableId="1020283430">
    <w:abstractNumId w:val="10"/>
  </w:num>
  <w:num w:numId="16" w16cid:durableId="1368095938">
    <w:abstractNumId w:val="24"/>
  </w:num>
  <w:num w:numId="17" w16cid:durableId="454368855">
    <w:abstractNumId w:val="27"/>
  </w:num>
  <w:num w:numId="18" w16cid:durableId="922102862">
    <w:abstractNumId w:val="13"/>
  </w:num>
  <w:num w:numId="19" w16cid:durableId="1677462837">
    <w:abstractNumId w:val="23"/>
  </w:num>
  <w:num w:numId="20" w16cid:durableId="2140221380">
    <w:abstractNumId w:val="22"/>
  </w:num>
  <w:num w:numId="21" w16cid:durableId="820386402">
    <w:abstractNumId w:val="12"/>
  </w:num>
  <w:num w:numId="22" w16cid:durableId="195773170">
    <w:abstractNumId w:val="18"/>
  </w:num>
  <w:num w:numId="23" w16cid:durableId="1946648503">
    <w:abstractNumId w:val="4"/>
  </w:num>
  <w:num w:numId="24" w16cid:durableId="195892001">
    <w:abstractNumId w:val="16"/>
  </w:num>
  <w:num w:numId="25" w16cid:durableId="1020929575">
    <w:abstractNumId w:val="29"/>
  </w:num>
  <w:num w:numId="26" w16cid:durableId="161746858">
    <w:abstractNumId w:val="21"/>
  </w:num>
  <w:num w:numId="27" w16cid:durableId="614599126">
    <w:abstractNumId w:val="8"/>
  </w:num>
  <w:num w:numId="28" w16cid:durableId="1686594844">
    <w:abstractNumId w:val="3"/>
  </w:num>
  <w:num w:numId="29" w16cid:durableId="919024059">
    <w:abstractNumId w:val="11"/>
  </w:num>
  <w:num w:numId="30" w16cid:durableId="483357893">
    <w:abstractNumId w:val="30"/>
  </w:num>
  <w:num w:numId="31" w16cid:durableId="153861638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63"/>
    <w:rsid w:val="006F6463"/>
    <w:rsid w:val="00B35200"/>
    <w:rsid w:val="00F3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53780"/>
  <w15:chartTrackingRefBased/>
  <w15:docId w15:val="{C4A5F2A0-6C9C-49DC-B028-D89949B17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497</Words>
  <Characters>3554</Characters>
  <Application>Microsoft Office Word</Application>
  <DocSecurity>0</DocSecurity>
  <Lines>246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1</cp:revision>
  <dcterms:created xsi:type="dcterms:W3CDTF">2026-06-15T00:01:00Z</dcterms:created>
  <dcterms:modified xsi:type="dcterms:W3CDTF">2026-06-17T22:12:00Z</dcterms:modified>
</cp:coreProperties>
</file>