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6C74" w14:textId="77777777" w:rsidR="00DE0E4C" w:rsidRPr="00DE0E4C" w:rsidRDefault="00DE0E4C" w:rsidP="00DE0E4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1</w:t>
      </w:r>
    </w:p>
    <w:p w14:paraId="29C16FD0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 – Enterprise Landing Zone</w:t>
      </w:r>
    </w:p>
    <w:p w14:paraId="7CEB57F3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6B99F9DD" w14:textId="77777777" w:rsidR="00DE0E4C" w:rsidRPr="00DE0E4C" w:rsidRDefault="00DE0E4C" w:rsidP="00DE0E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AWS Organizations </w:t>
      </w:r>
    </w:p>
    <w:p w14:paraId="0D138568" w14:textId="77777777" w:rsidR="00DE0E4C" w:rsidRPr="00DE0E4C" w:rsidRDefault="00DE0E4C" w:rsidP="00DE0E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Multi-account strategy </w:t>
      </w:r>
    </w:p>
    <w:p w14:paraId="40F18C78" w14:textId="77777777" w:rsidR="00DE0E4C" w:rsidRPr="00DE0E4C" w:rsidRDefault="00DE0E4C" w:rsidP="00DE0E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SCPs </w:t>
      </w:r>
    </w:p>
    <w:p w14:paraId="0DA6BF73" w14:textId="77777777" w:rsidR="00DE0E4C" w:rsidRPr="00DE0E4C" w:rsidRDefault="00DE0E4C" w:rsidP="00DE0E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IAM Identity Center </w:t>
      </w:r>
    </w:p>
    <w:p w14:paraId="510B48D0" w14:textId="77777777" w:rsidR="00DE0E4C" w:rsidRPr="00DE0E4C" w:rsidRDefault="00DE0E4C" w:rsidP="00DE0E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38F52995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04900B0" w14:textId="77777777" w:rsidR="00DE0E4C" w:rsidRPr="00DE0E4C" w:rsidRDefault="00DE0E4C" w:rsidP="00DE0E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diagram </w:t>
      </w:r>
    </w:p>
    <w:p w14:paraId="7BAC2551" w14:textId="77777777" w:rsidR="00DE0E4C" w:rsidRPr="00DE0E4C" w:rsidRDefault="00DE0E4C" w:rsidP="00DE0E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16209C4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is missing from most portfolios and immediately looks senior.</w:t>
      </w:r>
    </w:p>
    <w:p w14:paraId="7C17E90A" w14:textId="53293DA6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42D01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2 – Production EKS Platform</w:t>
      </w:r>
    </w:p>
    <w:p w14:paraId="044F4952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You already started this.</w:t>
      </w:r>
    </w:p>
    <w:p w14:paraId="70BC8CFA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C7949E3" w14:textId="77777777" w:rsidR="00DE0E4C" w:rsidRPr="00DE0E4C" w:rsidRDefault="00DE0E4C" w:rsidP="00DE0E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Karpenter </w:t>
      </w:r>
    </w:p>
    <w:p w14:paraId="24142EB5" w14:textId="77777777" w:rsidR="00DE0E4C" w:rsidRPr="00DE0E4C" w:rsidRDefault="00DE0E4C" w:rsidP="00DE0E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EFS </w:t>
      </w:r>
    </w:p>
    <w:p w14:paraId="355093CC" w14:textId="77777777" w:rsidR="00DE0E4C" w:rsidRPr="00DE0E4C" w:rsidRDefault="00DE0E4C" w:rsidP="00DE0E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EBS </w:t>
      </w:r>
    </w:p>
    <w:p w14:paraId="6F42BBDE" w14:textId="77777777" w:rsidR="00DE0E4C" w:rsidRPr="00DE0E4C" w:rsidRDefault="00DE0E4C" w:rsidP="00DE0E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External DNS </w:t>
      </w:r>
    </w:p>
    <w:p w14:paraId="6E2E2DC7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Reference:</w:t>
      </w:r>
      <w:r w:rsidRPr="00DE0E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AWS EKS production workshops and GitOps implementations. </w:t>
      </w:r>
    </w:p>
    <w:p w14:paraId="7C9F2E7D" w14:textId="702EDEA5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773B7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3 – Enterprise Ansible Platform</w:t>
      </w:r>
    </w:p>
    <w:p w14:paraId="5BAEE229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5F271EF4" w14:textId="77777777" w:rsidR="00DE0E4C" w:rsidRPr="00DE0E4C" w:rsidRDefault="00DE0E4C" w:rsidP="00DE0E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AWX </w:t>
      </w:r>
    </w:p>
    <w:p w14:paraId="7ADB623C" w14:textId="77777777" w:rsidR="00DE0E4C" w:rsidRPr="00DE0E4C" w:rsidRDefault="00DE0E4C" w:rsidP="00DE0E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Dynamic inventory </w:t>
      </w:r>
    </w:p>
    <w:p w14:paraId="4D5491B4" w14:textId="77777777" w:rsidR="00DE0E4C" w:rsidRPr="00DE0E4C" w:rsidRDefault="00DE0E4C" w:rsidP="00DE0E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Roles </w:t>
      </w:r>
    </w:p>
    <w:p w14:paraId="4066949C" w14:textId="77777777" w:rsidR="00DE0E4C" w:rsidRPr="00DE0E4C" w:rsidRDefault="00DE0E4C" w:rsidP="00DE0E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</w:t>
      </w:r>
    </w:p>
    <w:p w14:paraId="3A6005EE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Automate:</w:t>
      </w:r>
    </w:p>
    <w:p w14:paraId="10D04C76" w14:textId="77777777" w:rsidR="00DE0E4C" w:rsidRPr="00DE0E4C" w:rsidRDefault="00DE0E4C" w:rsidP="00DE0E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User creation </w:t>
      </w:r>
    </w:p>
    <w:p w14:paraId="22120BE8" w14:textId="77777777" w:rsidR="00DE0E4C" w:rsidRPr="00DE0E4C" w:rsidRDefault="00DE0E4C" w:rsidP="00DE0E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Linux hardening </w:t>
      </w:r>
    </w:p>
    <w:p w14:paraId="295F903C" w14:textId="77777777" w:rsidR="00DE0E4C" w:rsidRPr="00DE0E4C" w:rsidRDefault="00DE0E4C" w:rsidP="00DE0E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Patch management </w:t>
      </w:r>
    </w:p>
    <w:p w14:paraId="522D162D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demonstrates traditional infrastructure experience that many Kubernetes-only engineers lack.</w:t>
      </w:r>
    </w:p>
    <w:p w14:paraId="26B8A805" w14:textId="51205BDF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2A255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4 – Terraform + Ansible Pipeline</w:t>
      </w:r>
    </w:p>
    <w:p w14:paraId="06EA5A8B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67A03ACB" w14:textId="77777777" w:rsidR="00DE0E4C" w:rsidRPr="00DE0E4C" w:rsidRDefault="00DE0E4C" w:rsidP="00DE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Terraform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AWS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Ansible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Configuration</w:t>
      </w:r>
    </w:p>
    <w:p w14:paraId="08FC75B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Very common consulting use case.</w:t>
      </w:r>
    </w:p>
    <w:p w14:paraId="583C732D" w14:textId="617164A2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B57B2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5 – GitOps Platform</w:t>
      </w:r>
    </w:p>
    <w:p w14:paraId="0E00130C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33E75C7F" w14:textId="77777777" w:rsidR="00DE0E4C" w:rsidRPr="00DE0E4C" w:rsidRDefault="00DE0E4C" w:rsidP="00DE0E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ArgoCD </w:t>
      </w:r>
    </w:p>
    <w:p w14:paraId="4DD44343" w14:textId="77777777" w:rsidR="00DE0E4C" w:rsidRPr="00DE0E4C" w:rsidRDefault="00DE0E4C" w:rsidP="00DE0E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App of Apps </w:t>
      </w:r>
    </w:p>
    <w:p w14:paraId="632533FC" w14:textId="77777777" w:rsidR="00DE0E4C" w:rsidRPr="00DE0E4C" w:rsidRDefault="00DE0E4C" w:rsidP="00DE0E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Image Updater </w:t>
      </w:r>
    </w:p>
    <w:p w14:paraId="254831CD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You're already halfway there.</w:t>
      </w:r>
    </w:p>
    <w:p w14:paraId="5DAB447C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Reference:</w:t>
      </w:r>
      <w:r w:rsidRPr="00DE0E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GitOps EKS and ArgoCD tutorials and workshops. </w:t>
      </w:r>
    </w:p>
    <w:p w14:paraId="0E6F4009" w14:textId="562E86E6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85DD4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6 – Multi-Environment Promotion</w:t>
      </w:r>
    </w:p>
    <w:p w14:paraId="3F346F93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9A920E9" w14:textId="77777777" w:rsidR="00DE0E4C" w:rsidRPr="00DE0E4C" w:rsidRDefault="00DE0E4C" w:rsidP="00DE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staging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</w:t>
      </w:r>
    </w:p>
    <w:p w14:paraId="48606190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348B9FC3" w14:textId="77777777" w:rsidR="00DE0E4C" w:rsidRPr="00DE0E4C" w:rsidRDefault="00DE0E4C" w:rsidP="00DE0E4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ApplicationSets </w:t>
      </w:r>
    </w:p>
    <w:p w14:paraId="6B7CDC7F" w14:textId="77777777" w:rsidR="00DE0E4C" w:rsidRPr="00DE0E4C" w:rsidRDefault="00DE0E4C" w:rsidP="00DE0E4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Git promotion </w:t>
      </w:r>
    </w:p>
    <w:p w14:paraId="3023DA1E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Real-world GitOps pattern. </w:t>
      </w:r>
    </w:p>
    <w:p w14:paraId="6A736C9D" w14:textId="51F9FC8C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ABA52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7 – Enterprise Observability</w:t>
      </w:r>
    </w:p>
    <w:p w14:paraId="416ABC39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36C3A7C8" w14:textId="77777777" w:rsidR="00DE0E4C" w:rsidRPr="00DE0E4C" w:rsidRDefault="00DE0E4C" w:rsidP="00DE0E4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Prometheus </w:t>
      </w:r>
    </w:p>
    <w:p w14:paraId="0B086BAA" w14:textId="77777777" w:rsidR="00DE0E4C" w:rsidRPr="00DE0E4C" w:rsidRDefault="00DE0E4C" w:rsidP="00DE0E4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Grafana </w:t>
      </w:r>
    </w:p>
    <w:p w14:paraId="5D172196" w14:textId="77777777" w:rsidR="00DE0E4C" w:rsidRPr="00DE0E4C" w:rsidRDefault="00DE0E4C" w:rsidP="00DE0E4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AlertManager </w:t>
      </w:r>
    </w:p>
    <w:p w14:paraId="5B70669C" w14:textId="77777777" w:rsidR="00DE0E4C" w:rsidRPr="00DE0E4C" w:rsidRDefault="00DE0E4C" w:rsidP="00DE0E4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Loki </w:t>
      </w:r>
    </w:p>
    <w:p w14:paraId="021D56D4" w14:textId="7E5A5C46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8A290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8 – DevSecOps Platform</w:t>
      </w:r>
    </w:p>
    <w:p w14:paraId="0CA133DA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1F4EEBE4" w14:textId="77777777" w:rsidR="00DE0E4C" w:rsidRPr="00DE0E4C" w:rsidRDefault="00DE0E4C" w:rsidP="00DE0E4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Trivy </w:t>
      </w:r>
    </w:p>
    <w:p w14:paraId="31BC5E6C" w14:textId="77777777" w:rsidR="00DE0E4C" w:rsidRPr="00DE0E4C" w:rsidRDefault="00DE0E4C" w:rsidP="00DE0E4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Kyverno </w:t>
      </w:r>
    </w:p>
    <w:p w14:paraId="227F31D9" w14:textId="77777777" w:rsidR="00DE0E4C" w:rsidRPr="00DE0E4C" w:rsidRDefault="00DE0E4C" w:rsidP="00DE0E4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Falco </w:t>
      </w:r>
    </w:p>
    <w:p w14:paraId="04A818CB" w14:textId="6B92EC54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BD7BF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9 – Secrets Management Platform</w:t>
      </w:r>
    </w:p>
    <w:p w14:paraId="0A20967A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1F3982DD" w14:textId="77777777" w:rsidR="00DE0E4C" w:rsidRPr="00DE0E4C" w:rsidRDefault="00DE0E4C" w:rsidP="00DE0E4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7C5E2921" w14:textId="77777777" w:rsidR="00DE0E4C" w:rsidRPr="00DE0E4C" w:rsidRDefault="00DE0E4C" w:rsidP="00DE0E4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External Secrets Operator </w:t>
      </w:r>
    </w:p>
    <w:p w14:paraId="435CD6D1" w14:textId="77777777" w:rsidR="00DE0E4C" w:rsidRPr="00DE0E4C" w:rsidRDefault="00DE0E4C" w:rsidP="00DE0E4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AWS Secrets Manager </w:t>
      </w:r>
    </w:p>
    <w:p w14:paraId="5BA9E545" w14:textId="7E8138F0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D5DA3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10 – Multi-Tenant Kubernetes</w:t>
      </w:r>
    </w:p>
    <w:p w14:paraId="248DFA54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75C92042" w14:textId="77777777" w:rsidR="00DE0E4C" w:rsidRPr="00DE0E4C" w:rsidRDefault="00DE0E4C" w:rsidP="00DE0E4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14:paraId="3FE78993" w14:textId="77777777" w:rsidR="00DE0E4C" w:rsidRPr="00DE0E4C" w:rsidRDefault="00DE0E4C" w:rsidP="00DE0E4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Quotas </w:t>
      </w:r>
    </w:p>
    <w:p w14:paraId="3095A126" w14:textId="77777777" w:rsidR="00DE0E4C" w:rsidRPr="00DE0E4C" w:rsidRDefault="00DE0E4C" w:rsidP="00DE0E4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Network Policies </w:t>
      </w:r>
    </w:p>
    <w:p w14:paraId="7753F2FD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Enterprise platform pattern. </w:t>
      </w:r>
    </w:p>
    <w:p w14:paraId="6A9DB8FC" w14:textId="3E725B14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E9D19" w14:textId="77777777" w:rsidR="00DE0E4C" w:rsidRPr="00DE0E4C" w:rsidRDefault="00DE0E4C" w:rsidP="00DE0E4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2</w:t>
      </w:r>
    </w:p>
    <w:p w14:paraId="746DA417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11 – Internal Developer Platform (IDP)</w:t>
      </w:r>
    </w:p>
    <w:p w14:paraId="2D3D08A8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1981EA14" w14:textId="77777777" w:rsidR="00DE0E4C" w:rsidRPr="00DE0E4C" w:rsidRDefault="00DE0E4C" w:rsidP="00DE0E4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Backstage </w:t>
      </w:r>
    </w:p>
    <w:p w14:paraId="27FDBAF6" w14:textId="77777777" w:rsidR="00DE0E4C" w:rsidRPr="00DE0E4C" w:rsidRDefault="00DE0E4C" w:rsidP="00DE0E4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Self-service templates </w:t>
      </w:r>
    </w:p>
    <w:p w14:paraId="4BFA43F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One of the hottest Platform Engineering topics right now. </w:t>
      </w:r>
    </w:p>
    <w:p w14:paraId="5B0E10FA" w14:textId="441CECE6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E3424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12 – Golden Path Deployment</w:t>
      </w:r>
    </w:p>
    <w:p w14:paraId="47132371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Developer clicks:</w:t>
      </w:r>
    </w:p>
    <w:p w14:paraId="44438223" w14:textId="77777777" w:rsidR="00DE0E4C" w:rsidRPr="00DE0E4C" w:rsidRDefault="00DE0E4C" w:rsidP="00DE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Service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 Created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CI/CD Created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ArgoCD Created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Deployment</w:t>
      </w:r>
    </w:p>
    <w:p w14:paraId="6CE45B9E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screams Platform Engineer.</w:t>
      </w:r>
    </w:p>
    <w:p w14:paraId="0F9BB39D" w14:textId="24B91D35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64136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13 – VM to Kubernetes Migration</w:t>
      </w:r>
    </w:p>
    <w:p w14:paraId="194090C8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Migration project.</w:t>
      </w:r>
    </w:p>
    <w:p w14:paraId="5CFF0C2A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Move:</w:t>
      </w:r>
    </w:p>
    <w:p w14:paraId="3F829A59" w14:textId="77777777" w:rsidR="00DE0E4C" w:rsidRPr="00DE0E4C" w:rsidRDefault="00DE0E4C" w:rsidP="00DE0E4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Java application </w:t>
      </w:r>
    </w:p>
    <w:p w14:paraId="1068222D" w14:textId="77777777" w:rsidR="00DE0E4C" w:rsidRPr="00DE0E4C" w:rsidRDefault="00DE0E4C" w:rsidP="00DE0E4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NodeJS application </w:t>
      </w:r>
    </w:p>
    <w:p w14:paraId="05F3C3A9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into Kubernetes.</w:t>
      </w:r>
    </w:p>
    <w:p w14:paraId="73A5DD6B" w14:textId="6CA23213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C4676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14 – Monolith to Microservices</w:t>
      </w:r>
    </w:p>
    <w:p w14:paraId="6697E89E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Take one application and split into:</w:t>
      </w:r>
    </w:p>
    <w:p w14:paraId="6CC3E7BD" w14:textId="77777777" w:rsidR="00DE0E4C" w:rsidRPr="00DE0E4C" w:rsidRDefault="00DE0E4C" w:rsidP="00DE0E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Auth </w:t>
      </w:r>
    </w:p>
    <w:p w14:paraId="329E1E8B" w14:textId="77777777" w:rsidR="00DE0E4C" w:rsidRPr="00DE0E4C" w:rsidRDefault="00DE0E4C" w:rsidP="00DE0E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77068F16" w14:textId="77777777" w:rsidR="00DE0E4C" w:rsidRPr="00DE0E4C" w:rsidRDefault="00DE0E4C" w:rsidP="00DE0E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Payments </w:t>
      </w:r>
    </w:p>
    <w:p w14:paraId="51AC41F7" w14:textId="77777777" w:rsidR="00DE0E4C" w:rsidRPr="00DE0E4C" w:rsidRDefault="00DE0E4C" w:rsidP="00DE0E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586B8E0D" w14:textId="77777777" w:rsidR="00DE0E4C" w:rsidRPr="00DE0E4C" w:rsidRDefault="00DE0E4C" w:rsidP="00DE0E4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3135631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 migration is heavily represented in enterprise DevOps literature. </w:t>
      </w:r>
    </w:p>
    <w:p w14:paraId="68271F14" w14:textId="2567E91B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0252C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15 – On-Prem to AWS Migration</w:t>
      </w:r>
    </w:p>
    <w:p w14:paraId="14FED9D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FF799D9" w14:textId="77777777" w:rsidR="00DE0E4C" w:rsidRPr="00DE0E4C" w:rsidRDefault="00DE0E4C" w:rsidP="00DE0E4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Discovery </w:t>
      </w:r>
    </w:p>
    <w:p w14:paraId="28D5C8AA" w14:textId="77777777" w:rsidR="00DE0E4C" w:rsidRPr="00DE0E4C" w:rsidRDefault="00DE0E4C" w:rsidP="00DE0E4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Assessment </w:t>
      </w:r>
    </w:p>
    <w:p w14:paraId="2C7FE964" w14:textId="77777777" w:rsidR="00DE0E4C" w:rsidRPr="00DE0E4C" w:rsidRDefault="00DE0E4C" w:rsidP="00DE0E4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Cost Analysis </w:t>
      </w:r>
    </w:p>
    <w:p w14:paraId="42296DAE" w14:textId="77777777" w:rsidR="00DE0E4C" w:rsidRPr="00DE0E4C" w:rsidRDefault="00DE0E4C" w:rsidP="00DE0E4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Migration Runbook </w:t>
      </w:r>
    </w:p>
    <w:p w14:paraId="4A618992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directly reflects consulting work.</w:t>
      </w:r>
    </w:p>
    <w:p w14:paraId="1AE78C52" w14:textId="1E66815C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ED6F1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16 – Multi-Region Disaster Recovery</w:t>
      </w:r>
    </w:p>
    <w:p w14:paraId="2E88BB63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4E8984A7" w14:textId="77777777" w:rsidR="00DE0E4C" w:rsidRPr="00DE0E4C" w:rsidRDefault="00DE0E4C" w:rsidP="00DE0E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Route53 Failover </w:t>
      </w:r>
    </w:p>
    <w:p w14:paraId="0CB2E3A5" w14:textId="77777777" w:rsidR="00DE0E4C" w:rsidRPr="00DE0E4C" w:rsidRDefault="00DE0E4C" w:rsidP="00DE0E4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deployment </w:t>
      </w:r>
    </w:p>
    <w:p w14:paraId="45D3F6C6" w14:textId="5D7D6403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EEEDB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17 – Service Mesh Platform</w:t>
      </w:r>
    </w:p>
    <w:p w14:paraId="250E3B1A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2DFE0B85" w14:textId="77777777" w:rsidR="00DE0E4C" w:rsidRPr="00DE0E4C" w:rsidRDefault="00DE0E4C" w:rsidP="00DE0E4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Istio </w:t>
      </w:r>
    </w:p>
    <w:p w14:paraId="060CB434" w14:textId="77777777" w:rsidR="00DE0E4C" w:rsidRPr="00DE0E4C" w:rsidRDefault="00DE0E4C" w:rsidP="00DE0E4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mTLS </w:t>
      </w:r>
    </w:p>
    <w:p w14:paraId="3069DBEC" w14:textId="77777777" w:rsidR="00DE0E4C" w:rsidRPr="00DE0E4C" w:rsidRDefault="00DE0E4C" w:rsidP="00DE0E4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Canary Routing </w:t>
      </w:r>
    </w:p>
    <w:p w14:paraId="6826CCF1" w14:textId="2E72ACC5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11C15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18 – SRE Platform</w:t>
      </w:r>
    </w:p>
    <w:p w14:paraId="60EF25FF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519195B5" w14:textId="77777777" w:rsidR="00DE0E4C" w:rsidRPr="00DE0E4C" w:rsidRDefault="00DE0E4C" w:rsidP="00DE0E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SLI </w:t>
      </w:r>
    </w:p>
    <w:p w14:paraId="59291413" w14:textId="77777777" w:rsidR="00DE0E4C" w:rsidRPr="00DE0E4C" w:rsidRDefault="00DE0E4C" w:rsidP="00DE0E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SLO </w:t>
      </w:r>
    </w:p>
    <w:p w14:paraId="17F3F625" w14:textId="77777777" w:rsidR="00DE0E4C" w:rsidRPr="00DE0E4C" w:rsidRDefault="00DE0E4C" w:rsidP="00DE0E4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Error Budgets </w:t>
      </w:r>
    </w:p>
    <w:p w14:paraId="0536A9BC" w14:textId="005AC7B4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A3EEE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19 – Healthcare Patient Portal Platform</w:t>
      </w:r>
    </w:p>
    <w:p w14:paraId="12ECFBB1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Based on your actual consulting background.</w:t>
      </w:r>
    </w:p>
    <w:p w14:paraId="288076DD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635CD3A6" w14:textId="77777777" w:rsidR="00DE0E4C" w:rsidRPr="00DE0E4C" w:rsidRDefault="00DE0E4C" w:rsidP="00DE0E4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HIPAA </w:t>
      </w:r>
    </w:p>
    <w:p w14:paraId="7B307F90" w14:textId="77777777" w:rsidR="00DE0E4C" w:rsidRPr="00DE0E4C" w:rsidRDefault="00DE0E4C" w:rsidP="00DE0E4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Cognito </w:t>
      </w:r>
    </w:p>
    <w:p w14:paraId="0E9AA59C" w14:textId="77777777" w:rsidR="00DE0E4C" w:rsidRPr="00DE0E4C" w:rsidRDefault="00DE0E4C" w:rsidP="00DE0E4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14:paraId="5DD01388" w14:textId="77777777" w:rsidR="00DE0E4C" w:rsidRPr="00DE0E4C" w:rsidRDefault="00DE0E4C" w:rsidP="00DE0E4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128A3BA6" w14:textId="77777777" w:rsidR="00DE0E4C" w:rsidRPr="00DE0E4C" w:rsidRDefault="00DE0E4C" w:rsidP="00DE0E4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 xml:space="preserve">Secrets </w:t>
      </w:r>
    </w:p>
    <w:p w14:paraId="5C1F10B7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becomes your flagship project.</w:t>
      </w:r>
    </w:p>
    <w:p w14:paraId="2ED12C46" w14:textId="35ABF8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C5392" w14:textId="77777777" w:rsidR="00DE0E4C" w:rsidRPr="00DE0E4C" w:rsidRDefault="00DE0E4C" w:rsidP="00DE0E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0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20 – Enterprise Platform Engineering Capstone</w:t>
      </w:r>
    </w:p>
    <w:p w14:paraId="6D3ECF38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Bring everything together:</w:t>
      </w:r>
    </w:p>
    <w:p w14:paraId="1DA0869D" w14:textId="77777777" w:rsidR="00DE0E4C" w:rsidRPr="00DE0E4C" w:rsidRDefault="00DE0E4C" w:rsidP="00DE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Organizations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Terraform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EKS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GitOps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Observability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Backstage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E0E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Self-Service Platform</w:t>
      </w:r>
    </w:p>
    <w:p w14:paraId="325904D6" w14:textId="77777777" w:rsidR="00DE0E4C" w:rsidRPr="00DE0E4C" w:rsidRDefault="00DE0E4C" w:rsidP="00DE0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14:ligatures w14:val="none"/>
        </w:rPr>
        <w:t>This should become the repository you pin first on GitHub.</w:t>
      </w:r>
    </w:p>
    <w:p w14:paraId="157F4F7E" w14:textId="77777777" w:rsidR="00DE0E4C" w:rsidRDefault="00DE0E4C" w:rsidP="00DE0E4C">
      <w:pPr>
        <w:spacing w:after="0"/>
      </w:pPr>
    </w:p>
    <w:sectPr w:rsidR="00DE0E4C" w:rsidSect="00DE0E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399"/>
    <w:multiLevelType w:val="multilevel"/>
    <w:tmpl w:val="5E0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1475"/>
    <w:multiLevelType w:val="multilevel"/>
    <w:tmpl w:val="F49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7FD7"/>
    <w:multiLevelType w:val="multilevel"/>
    <w:tmpl w:val="3CE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B7A1E"/>
    <w:multiLevelType w:val="multilevel"/>
    <w:tmpl w:val="5B0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50EB7"/>
    <w:multiLevelType w:val="multilevel"/>
    <w:tmpl w:val="8FB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04150"/>
    <w:multiLevelType w:val="multilevel"/>
    <w:tmpl w:val="990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97399"/>
    <w:multiLevelType w:val="multilevel"/>
    <w:tmpl w:val="273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0185A"/>
    <w:multiLevelType w:val="multilevel"/>
    <w:tmpl w:val="DC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9431C"/>
    <w:multiLevelType w:val="multilevel"/>
    <w:tmpl w:val="A97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A6A5D"/>
    <w:multiLevelType w:val="multilevel"/>
    <w:tmpl w:val="A2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3EA6"/>
    <w:multiLevelType w:val="multilevel"/>
    <w:tmpl w:val="389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C3913"/>
    <w:multiLevelType w:val="multilevel"/>
    <w:tmpl w:val="AD8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36D50"/>
    <w:multiLevelType w:val="multilevel"/>
    <w:tmpl w:val="CA5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04014"/>
    <w:multiLevelType w:val="multilevel"/>
    <w:tmpl w:val="0AF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A42B5"/>
    <w:multiLevelType w:val="multilevel"/>
    <w:tmpl w:val="D54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1B06"/>
    <w:multiLevelType w:val="multilevel"/>
    <w:tmpl w:val="E51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9554F"/>
    <w:multiLevelType w:val="multilevel"/>
    <w:tmpl w:val="F0E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6024E"/>
    <w:multiLevelType w:val="multilevel"/>
    <w:tmpl w:val="1B9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D03DD"/>
    <w:multiLevelType w:val="multilevel"/>
    <w:tmpl w:val="EC2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917167">
    <w:abstractNumId w:val="9"/>
  </w:num>
  <w:num w:numId="2" w16cid:durableId="1862086669">
    <w:abstractNumId w:val="8"/>
  </w:num>
  <w:num w:numId="3" w16cid:durableId="2022389977">
    <w:abstractNumId w:val="7"/>
  </w:num>
  <w:num w:numId="4" w16cid:durableId="1023163631">
    <w:abstractNumId w:val="0"/>
  </w:num>
  <w:num w:numId="5" w16cid:durableId="64230718">
    <w:abstractNumId w:val="14"/>
  </w:num>
  <w:num w:numId="6" w16cid:durableId="745764049">
    <w:abstractNumId w:val="5"/>
  </w:num>
  <w:num w:numId="7" w16cid:durableId="216355772">
    <w:abstractNumId w:val="11"/>
  </w:num>
  <w:num w:numId="8" w16cid:durableId="1786271410">
    <w:abstractNumId w:val="4"/>
  </w:num>
  <w:num w:numId="9" w16cid:durableId="2139449356">
    <w:abstractNumId w:val="6"/>
  </w:num>
  <w:num w:numId="10" w16cid:durableId="336276105">
    <w:abstractNumId w:val="15"/>
  </w:num>
  <w:num w:numId="11" w16cid:durableId="266234433">
    <w:abstractNumId w:val="18"/>
  </w:num>
  <w:num w:numId="12" w16cid:durableId="1145507642">
    <w:abstractNumId w:val="1"/>
  </w:num>
  <w:num w:numId="13" w16cid:durableId="298807843">
    <w:abstractNumId w:val="13"/>
  </w:num>
  <w:num w:numId="14" w16cid:durableId="914778611">
    <w:abstractNumId w:val="17"/>
  </w:num>
  <w:num w:numId="15" w16cid:durableId="831720673">
    <w:abstractNumId w:val="16"/>
  </w:num>
  <w:num w:numId="16" w16cid:durableId="556209530">
    <w:abstractNumId w:val="12"/>
  </w:num>
  <w:num w:numId="17" w16cid:durableId="1197503639">
    <w:abstractNumId w:val="3"/>
  </w:num>
  <w:num w:numId="18" w16cid:durableId="917137283">
    <w:abstractNumId w:val="2"/>
  </w:num>
  <w:num w:numId="19" w16cid:durableId="4288900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4C"/>
    <w:rsid w:val="00116FA1"/>
    <w:rsid w:val="00DE0E4C"/>
    <w:rsid w:val="00F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6E9A"/>
  <w15:chartTrackingRefBased/>
  <w15:docId w15:val="{D5119066-321F-4941-829D-767D76DF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376</Words>
  <Characters>2485</Characters>
  <Application>Microsoft Office Word</Application>
  <DocSecurity>0</DocSecurity>
  <Lines>184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2026-06-15T00:08:00Z</dcterms:created>
  <dcterms:modified xsi:type="dcterms:W3CDTF">2026-06-17T22:13:00Z</dcterms:modified>
</cp:coreProperties>
</file>