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AA689" w14:textId="1E3B7536" w:rsidR="00A1064F" w:rsidRDefault="001000BD" w:rsidP="001000BD">
      <w:pPr>
        <w:jc w:val="center"/>
        <w:rPr>
          <w:b/>
          <w:bCs/>
          <w:sz w:val="40"/>
          <w:szCs w:val="40"/>
        </w:rPr>
      </w:pPr>
      <w:bookmarkStart w:id="0" w:name="_Hlk149296329"/>
      <w:bookmarkEnd w:id="0"/>
      <w:r w:rsidRPr="001000BD">
        <w:rPr>
          <w:b/>
          <w:bCs/>
          <w:sz w:val="40"/>
          <w:szCs w:val="40"/>
        </w:rPr>
        <w:t>Documentatie – Laborator 1</w:t>
      </w:r>
    </w:p>
    <w:p w14:paraId="78062166" w14:textId="77777777" w:rsidR="001000BD" w:rsidRDefault="001000BD" w:rsidP="00B5372C">
      <w:pPr>
        <w:rPr>
          <w:b/>
          <w:bCs/>
          <w:sz w:val="24"/>
          <w:szCs w:val="24"/>
        </w:rPr>
      </w:pPr>
    </w:p>
    <w:p w14:paraId="0ED395A2" w14:textId="63E4ADA8" w:rsidR="00B5372C" w:rsidRDefault="00B5372C" w:rsidP="00B5372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Testare:</w:t>
      </w:r>
    </w:p>
    <w:p w14:paraId="7474852B" w14:textId="30A52C4D" w:rsidR="00B5372C" w:rsidRDefault="00B5372C" w:rsidP="00B5372C">
      <w:pPr>
        <w:rPr>
          <w:sz w:val="24"/>
          <w:szCs w:val="24"/>
        </w:rPr>
      </w:pPr>
      <w:r>
        <w:rPr>
          <w:sz w:val="24"/>
          <w:szCs w:val="24"/>
        </w:rPr>
        <w:t>Run option:</w:t>
      </w:r>
    </w:p>
    <w:p w14:paraId="08F99F55" w14:textId="6B1B6B55" w:rsidR="00B5372C" w:rsidRDefault="00B5372C" w:rsidP="00B5372C">
      <w:pPr>
        <w:rPr>
          <w:sz w:val="24"/>
          <w:szCs w:val="24"/>
        </w:rPr>
      </w:pPr>
      <w:r>
        <w:rPr>
          <w:sz w:val="24"/>
          <w:szCs w:val="24"/>
        </w:rPr>
        <w:tab/>
        <w:t>0 – secvential</w:t>
      </w:r>
      <w:r w:rsidR="00121909">
        <w:rPr>
          <w:sz w:val="24"/>
          <w:szCs w:val="24"/>
        </w:rPr>
        <w:t>:</w:t>
      </w:r>
    </w:p>
    <w:p w14:paraId="713720C9" w14:textId="2C374879" w:rsidR="00121909" w:rsidRPr="00121909" w:rsidRDefault="00121909" w:rsidP="0012190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 parcurge matricea secvential linie cu linie, coloana cu coloana</w:t>
      </w:r>
      <w:r w:rsidR="00AD297A">
        <w:rPr>
          <w:sz w:val="24"/>
          <w:szCs w:val="24"/>
        </w:rPr>
        <w:t>.</w:t>
      </w:r>
    </w:p>
    <w:p w14:paraId="00E68A09" w14:textId="243E4204" w:rsidR="00B5372C" w:rsidRDefault="00B5372C" w:rsidP="00B5372C">
      <w:pPr>
        <w:rPr>
          <w:sz w:val="24"/>
          <w:szCs w:val="24"/>
        </w:rPr>
      </w:pPr>
      <w:r>
        <w:rPr>
          <w:sz w:val="24"/>
          <w:szCs w:val="24"/>
        </w:rPr>
        <w:tab/>
        <w:t>1 – impartire pe linii</w:t>
      </w:r>
    </w:p>
    <w:p w14:paraId="58386BE6" w14:textId="58A42549" w:rsidR="00121909" w:rsidRPr="00121909" w:rsidRDefault="00121909" w:rsidP="0012190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Fiecare thread primeste initial un numar de linii consecutive pe care le va actualiza egal cu n / p. Daca aceasta impartire are un rest, atunci primele n % p threaduri vor primi o linie in plus</w:t>
      </w:r>
      <w:r w:rsidR="00AD297A">
        <w:rPr>
          <w:sz w:val="24"/>
          <w:szCs w:val="24"/>
        </w:rPr>
        <w:t>.</w:t>
      </w:r>
    </w:p>
    <w:p w14:paraId="1413B12D" w14:textId="605B070E" w:rsidR="00B5372C" w:rsidRDefault="00B5372C" w:rsidP="00B5372C">
      <w:pPr>
        <w:rPr>
          <w:sz w:val="24"/>
          <w:szCs w:val="24"/>
        </w:rPr>
      </w:pPr>
      <w:r>
        <w:rPr>
          <w:sz w:val="24"/>
          <w:szCs w:val="24"/>
        </w:rPr>
        <w:tab/>
        <w:t>2 – impartire pe coloane</w:t>
      </w:r>
    </w:p>
    <w:p w14:paraId="4CF5FCD1" w14:textId="55A5E738" w:rsidR="00E3244D" w:rsidRPr="00AD297A" w:rsidRDefault="00E3244D" w:rsidP="00AD297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Fiecare thread primeste initial un numar de linii consecutive pe care le va actualiza egal cu </w:t>
      </w:r>
      <w:r w:rsidR="00AD297A">
        <w:rPr>
          <w:sz w:val="24"/>
          <w:szCs w:val="24"/>
        </w:rPr>
        <w:t>m</w:t>
      </w:r>
      <w:r>
        <w:rPr>
          <w:sz w:val="24"/>
          <w:szCs w:val="24"/>
        </w:rPr>
        <w:t xml:space="preserve"> / p. Daca aceasta impartire are un rest, atunci primele </w:t>
      </w:r>
      <w:r w:rsidR="00AD297A">
        <w:rPr>
          <w:sz w:val="24"/>
          <w:szCs w:val="24"/>
        </w:rPr>
        <w:t>m</w:t>
      </w:r>
      <w:r>
        <w:rPr>
          <w:sz w:val="24"/>
          <w:szCs w:val="24"/>
        </w:rPr>
        <w:t xml:space="preserve"> % p threaduri vor primi o linie in plus</w:t>
      </w:r>
      <w:r w:rsidR="00AD297A">
        <w:rPr>
          <w:sz w:val="24"/>
          <w:szCs w:val="24"/>
        </w:rPr>
        <w:t>.</w:t>
      </w:r>
    </w:p>
    <w:p w14:paraId="3F277C80" w14:textId="660A9362" w:rsidR="00B5372C" w:rsidRDefault="00B5372C" w:rsidP="00B5372C">
      <w:pPr>
        <w:rPr>
          <w:sz w:val="24"/>
          <w:szCs w:val="24"/>
        </w:rPr>
      </w:pPr>
      <w:r>
        <w:rPr>
          <w:sz w:val="24"/>
          <w:szCs w:val="24"/>
        </w:rPr>
        <w:tab/>
        <w:t>3 – impartire liniara</w:t>
      </w:r>
    </w:p>
    <w:p w14:paraId="4559CFE7" w14:textId="08C8FF23" w:rsidR="0085276D" w:rsidRPr="00A44B3E" w:rsidRDefault="0085276D" w:rsidP="00A44B3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Impartirea liniara cauta sa aloce fiecarui thread un numar cat mai egal de elemente. Se va imparti numarul total de elemente (n * m) la numarul  de threaduri p. Fiecare thread primeste un index de start si un index </w:t>
      </w:r>
      <w:r w:rsidR="00BF7BAA">
        <w:rPr>
          <w:sz w:val="24"/>
          <w:szCs w:val="24"/>
        </w:rPr>
        <w:t>final in intervalul 0 – n *m. Se va actualiza fiecare element din acel range calculand index</w:t>
      </w:r>
      <w:r w:rsidR="002E2DE6">
        <w:rPr>
          <w:sz w:val="24"/>
          <w:szCs w:val="24"/>
        </w:rPr>
        <w:t>-ul elementului din matrice</w:t>
      </w:r>
      <w:r w:rsidR="00A44B3E">
        <w:rPr>
          <w:sz w:val="24"/>
          <w:szCs w:val="24"/>
        </w:rPr>
        <w:t xml:space="preserve"> </w:t>
      </w:r>
      <w:r w:rsidR="002D2773">
        <w:rPr>
          <w:sz w:val="24"/>
          <w:szCs w:val="24"/>
        </w:rPr>
        <w:t xml:space="preserve">astfel: </w:t>
      </w:r>
      <w:r w:rsidR="00A44B3E" w:rsidRPr="00A44B3E">
        <w:rPr>
          <w:sz w:val="24"/>
          <w:szCs w:val="24"/>
        </w:rPr>
        <w:t>row = i</w:t>
      </w:r>
      <w:r w:rsidR="00A44B3E">
        <w:rPr>
          <w:sz w:val="24"/>
          <w:szCs w:val="24"/>
        </w:rPr>
        <w:t>ndex</w:t>
      </w:r>
      <w:r w:rsidR="00A44B3E" w:rsidRPr="00A44B3E">
        <w:rPr>
          <w:sz w:val="24"/>
          <w:szCs w:val="24"/>
        </w:rPr>
        <w:t xml:space="preserve"> / m</w:t>
      </w:r>
      <w:r w:rsidR="00A44B3E">
        <w:rPr>
          <w:sz w:val="24"/>
          <w:szCs w:val="24"/>
        </w:rPr>
        <w:t xml:space="preserve">, </w:t>
      </w:r>
      <w:r w:rsidR="00A44B3E" w:rsidRPr="00A44B3E">
        <w:rPr>
          <w:sz w:val="24"/>
          <w:szCs w:val="24"/>
        </w:rPr>
        <w:t>column = i</w:t>
      </w:r>
      <w:r w:rsidR="00A44B3E">
        <w:rPr>
          <w:sz w:val="24"/>
          <w:szCs w:val="24"/>
        </w:rPr>
        <w:t>ndex</w:t>
      </w:r>
      <w:r w:rsidR="00A44B3E" w:rsidRPr="00A44B3E">
        <w:rPr>
          <w:sz w:val="24"/>
          <w:szCs w:val="24"/>
        </w:rPr>
        <w:t xml:space="preserve"> % m</w:t>
      </w:r>
      <w:r w:rsidR="002D363B">
        <w:rPr>
          <w:sz w:val="24"/>
          <w:szCs w:val="24"/>
        </w:rPr>
        <w:t>.</w:t>
      </w:r>
    </w:p>
    <w:p w14:paraId="25CA1F65" w14:textId="46903C5A" w:rsidR="00B5372C" w:rsidRDefault="00B5372C" w:rsidP="00B5372C">
      <w:pPr>
        <w:rPr>
          <w:sz w:val="24"/>
          <w:szCs w:val="24"/>
        </w:rPr>
      </w:pPr>
      <w:r>
        <w:rPr>
          <w:sz w:val="24"/>
          <w:szCs w:val="24"/>
        </w:rPr>
        <w:tab/>
        <w:t>4 – impartire circulara</w:t>
      </w:r>
    </w:p>
    <w:p w14:paraId="178F39F0" w14:textId="2B57C830" w:rsidR="002E2DE6" w:rsidRPr="002E2DE6" w:rsidRDefault="002E2DE6" w:rsidP="002E2DE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Impartirea liniara cauta sa aloce fiecarui thread un numar cat mai egal de elemente.</w:t>
      </w:r>
      <w:r>
        <w:rPr>
          <w:sz w:val="24"/>
          <w:szCs w:val="24"/>
        </w:rPr>
        <w:t xml:space="preserve"> Fiecare thread primeste un index de start impreuna cu un pas (p) si va prelucra toate elementele incepand de la acel index din p in p pana la numarul total de elemente n * m. Calculul indecsilor elementului care trebuie actualizat</w:t>
      </w:r>
      <w:r w:rsidR="00AE490D">
        <w:rPr>
          <w:sz w:val="24"/>
          <w:szCs w:val="24"/>
        </w:rPr>
        <w:t xml:space="preserve"> este similar cu cel de la impartirea liniara</w:t>
      </w:r>
    </w:p>
    <w:p w14:paraId="0AE71223" w14:textId="499D59B2" w:rsidR="001000BD" w:rsidRDefault="00CC1E91" w:rsidP="001000B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Testare Java:</w:t>
      </w:r>
    </w:p>
    <w:tbl>
      <w:tblPr>
        <w:tblW w:w="5160" w:type="dxa"/>
        <w:jc w:val="center"/>
        <w:tblLook w:val="04A0" w:firstRow="1" w:lastRow="0" w:firstColumn="1" w:lastColumn="0" w:noHBand="0" w:noVBand="1"/>
      </w:tblPr>
      <w:tblGrid>
        <w:gridCol w:w="1204"/>
        <w:gridCol w:w="1580"/>
        <w:gridCol w:w="973"/>
        <w:gridCol w:w="1440"/>
      </w:tblGrid>
      <w:tr w:rsidR="008966E7" w:rsidRPr="008966E7" w14:paraId="22A54B3A" w14:textId="77777777" w:rsidTr="008966E7">
        <w:trPr>
          <w:trHeight w:val="300"/>
          <w:jc w:val="center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38350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Tip Matrice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1946A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Nr threads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78630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Timp executie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3DDEC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Run option</w:t>
            </w:r>
          </w:p>
        </w:tc>
      </w:tr>
      <w:tr w:rsidR="008966E7" w:rsidRPr="008966E7" w14:paraId="557FDBB5" w14:textId="77777777" w:rsidTr="007A6D57">
        <w:trPr>
          <w:trHeight w:val="300"/>
          <w:jc w:val="center"/>
        </w:trPr>
        <w:tc>
          <w:tcPr>
            <w:tcW w:w="11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A43B528" w14:textId="77777777" w:rsidR="008966E7" w:rsidRPr="008966E7" w:rsidRDefault="008966E7" w:rsidP="0089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10x10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2898524" w14:textId="30B2671A" w:rsidR="008966E7" w:rsidRPr="008966E7" w:rsidRDefault="008966E7" w:rsidP="0089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secvential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00C5861B" w14:textId="77777777" w:rsidR="008966E7" w:rsidRPr="008966E7" w:rsidRDefault="008966E7" w:rsidP="00896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4B66CFC" w14:textId="77777777" w:rsidR="008966E7" w:rsidRPr="008966E7" w:rsidRDefault="008966E7" w:rsidP="0089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8966E7" w:rsidRPr="008966E7" w14:paraId="4C204F00" w14:textId="77777777" w:rsidTr="007A6D57">
        <w:trPr>
          <w:trHeight w:val="300"/>
          <w:jc w:val="center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51CA422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6D16166" w14:textId="77777777" w:rsidR="008966E7" w:rsidRPr="008966E7" w:rsidRDefault="008966E7" w:rsidP="0089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99276F9" w14:textId="77777777" w:rsidR="008966E7" w:rsidRPr="008966E7" w:rsidRDefault="008966E7" w:rsidP="00896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2EAFE08" w14:textId="77777777" w:rsidR="008966E7" w:rsidRPr="008966E7" w:rsidRDefault="008966E7" w:rsidP="0089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8966E7" w:rsidRPr="008966E7" w14:paraId="2CE5C282" w14:textId="77777777" w:rsidTr="007A6D57">
        <w:trPr>
          <w:trHeight w:val="300"/>
          <w:jc w:val="center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E838187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60CD94E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14:paraId="15F96732" w14:textId="77777777" w:rsidR="008966E7" w:rsidRPr="008966E7" w:rsidRDefault="008966E7" w:rsidP="00896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BF8A52F" w14:textId="77777777" w:rsidR="008966E7" w:rsidRPr="008966E7" w:rsidRDefault="008966E7" w:rsidP="0089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8966E7" w:rsidRPr="008966E7" w14:paraId="46D125DF" w14:textId="77777777" w:rsidTr="007A6D57">
        <w:trPr>
          <w:trHeight w:val="300"/>
          <w:jc w:val="center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563C52E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F9021EB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77214A8" w14:textId="77777777" w:rsidR="008966E7" w:rsidRPr="008966E7" w:rsidRDefault="008966E7" w:rsidP="00896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E8F342B" w14:textId="77777777" w:rsidR="008966E7" w:rsidRPr="008966E7" w:rsidRDefault="008966E7" w:rsidP="0089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8966E7" w:rsidRPr="008966E7" w14:paraId="10F2193A" w14:textId="77777777" w:rsidTr="007A6D57">
        <w:trPr>
          <w:trHeight w:val="300"/>
          <w:jc w:val="center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0A6A417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3F1FC84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5713EF4" w14:textId="77777777" w:rsidR="008966E7" w:rsidRPr="008966E7" w:rsidRDefault="008966E7" w:rsidP="00896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488D8CE" w14:textId="77777777" w:rsidR="008966E7" w:rsidRPr="008966E7" w:rsidRDefault="008966E7" w:rsidP="0089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</w:tr>
      <w:tr w:rsidR="008966E7" w:rsidRPr="008966E7" w14:paraId="66E04372" w14:textId="77777777" w:rsidTr="008966E7">
        <w:trPr>
          <w:trHeight w:val="300"/>
          <w:jc w:val="center"/>
        </w:trPr>
        <w:tc>
          <w:tcPr>
            <w:tcW w:w="11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E7700" w14:textId="77777777" w:rsidR="008966E7" w:rsidRPr="008966E7" w:rsidRDefault="008966E7" w:rsidP="0089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1000x1000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805ED" w14:textId="77777777" w:rsidR="008966E7" w:rsidRPr="008966E7" w:rsidRDefault="008966E7" w:rsidP="0089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secvential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84784" w14:textId="77777777" w:rsidR="008966E7" w:rsidRPr="008966E7" w:rsidRDefault="008966E7" w:rsidP="00896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32.41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C5470" w14:textId="77777777" w:rsidR="008966E7" w:rsidRPr="008966E7" w:rsidRDefault="008966E7" w:rsidP="0089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8966E7" w:rsidRPr="008966E7" w14:paraId="5EBE7D63" w14:textId="77777777" w:rsidTr="008966E7">
        <w:trPr>
          <w:trHeight w:val="300"/>
          <w:jc w:val="center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868DF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C0189" w14:textId="77777777" w:rsidR="008966E7" w:rsidRPr="008966E7" w:rsidRDefault="008966E7" w:rsidP="0089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3CC64" w14:textId="77777777" w:rsidR="008966E7" w:rsidRPr="008966E7" w:rsidRDefault="008966E7" w:rsidP="00896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29.37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5208D" w14:textId="77777777" w:rsidR="008966E7" w:rsidRPr="008966E7" w:rsidRDefault="008966E7" w:rsidP="0089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8966E7" w:rsidRPr="008966E7" w14:paraId="0461C3DF" w14:textId="77777777" w:rsidTr="008966E7">
        <w:trPr>
          <w:trHeight w:val="300"/>
          <w:jc w:val="center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D39B2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B4FBB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EB29F" w14:textId="77777777" w:rsidR="008966E7" w:rsidRPr="008966E7" w:rsidRDefault="008966E7" w:rsidP="00896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31.00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730A3" w14:textId="77777777" w:rsidR="008966E7" w:rsidRPr="008966E7" w:rsidRDefault="008966E7" w:rsidP="0089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8966E7" w:rsidRPr="008966E7" w14:paraId="041645EB" w14:textId="77777777" w:rsidTr="007A6D57">
        <w:trPr>
          <w:trHeight w:val="300"/>
          <w:jc w:val="center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3EFA5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D582B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7F9C518B" w14:textId="77777777" w:rsidR="008966E7" w:rsidRPr="008966E7" w:rsidRDefault="008966E7" w:rsidP="00896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27.86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13F4D" w14:textId="77777777" w:rsidR="008966E7" w:rsidRPr="008966E7" w:rsidRDefault="008966E7" w:rsidP="0089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8966E7" w:rsidRPr="008966E7" w14:paraId="0E9120B1" w14:textId="77777777" w:rsidTr="008966E7">
        <w:trPr>
          <w:trHeight w:val="300"/>
          <w:jc w:val="center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4ECC9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CBF80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B5B3B" w14:textId="77777777" w:rsidR="008966E7" w:rsidRPr="008966E7" w:rsidRDefault="008966E7" w:rsidP="00896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28.33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7B615" w14:textId="77777777" w:rsidR="008966E7" w:rsidRPr="008966E7" w:rsidRDefault="008966E7" w:rsidP="0089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</w:tr>
      <w:tr w:rsidR="008966E7" w:rsidRPr="008966E7" w14:paraId="14159A3A" w14:textId="77777777" w:rsidTr="00C44B41">
        <w:trPr>
          <w:trHeight w:val="300"/>
          <w:jc w:val="center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FF0B4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21164" w14:textId="2D04A82B" w:rsidR="008966E7" w:rsidRPr="008966E7" w:rsidRDefault="00C44B41" w:rsidP="00C44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207A9" w14:textId="77777777" w:rsidR="008966E7" w:rsidRPr="008966E7" w:rsidRDefault="008966E7" w:rsidP="00896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32.34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CD289" w14:textId="77777777" w:rsidR="008966E7" w:rsidRPr="008966E7" w:rsidRDefault="008966E7" w:rsidP="0089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8966E7" w:rsidRPr="008966E7" w14:paraId="02CDC236" w14:textId="77777777" w:rsidTr="008966E7">
        <w:trPr>
          <w:trHeight w:val="300"/>
          <w:jc w:val="center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A6F5A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E7FBA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6C69A" w14:textId="77777777" w:rsidR="008966E7" w:rsidRPr="008966E7" w:rsidRDefault="008966E7" w:rsidP="00896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32.74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DFF74" w14:textId="77777777" w:rsidR="008966E7" w:rsidRPr="008966E7" w:rsidRDefault="008966E7" w:rsidP="0089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8966E7" w:rsidRPr="008966E7" w14:paraId="145A57BD" w14:textId="77777777" w:rsidTr="008966E7">
        <w:trPr>
          <w:trHeight w:val="300"/>
          <w:jc w:val="center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04685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E18EF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F77A4" w14:textId="77777777" w:rsidR="008966E7" w:rsidRPr="008966E7" w:rsidRDefault="008966E7" w:rsidP="00896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30.80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DC138" w14:textId="77777777" w:rsidR="008966E7" w:rsidRPr="008966E7" w:rsidRDefault="008966E7" w:rsidP="0089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8966E7" w:rsidRPr="008966E7" w14:paraId="768ADDD1" w14:textId="77777777" w:rsidTr="008966E7">
        <w:trPr>
          <w:trHeight w:val="300"/>
          <w:jc w:val="center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4B1B1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1D0CF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45232" w14:textId="77777777" w:rsidR="008966E7" w:rsidRPr="008966E7" w:rsidRDefault="008966E7" w:rsidP="00896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29.93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1F618" w14:textId="77777777" w:rsidR="008966E7" w:rsidRPr="008966E7" w:rsidRDefault="008966E7" w:rsidP="0089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</w:tr>
      <w:tr w:rsidR="008966E7" w:rsidRPr="008966E7" w14:paraId="2F3AA01C" w14:textId="77777777" w:rsidTr="00C44B41">
        <w:trPr>
          <w:trHeight w:val="300"/>
          <w:jc w:val="center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C98BB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C16E1" w14:textId="26B4453A" w:rsidR="008966E7" w:rsidRPr="008966E7" w:rsidRDefault="00C44B41" w:rsidP="00C44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65A26" w14:textId="77777777" w:rsidR="008966E7" w:rsidRPr="008966E7" w:rsidRDefault="008966E7" w:rsidP="00896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32.48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D6EA7" w14:textId="77777777" w:rsidR="008966E7" w:rsidRPr="008966E7" w:rsidRDefault="008966E7" w:rsidP="0089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8966E7" w:rsidRPr="008966E7" w14:paraId="36FCAF2C" w14:textId="77777777" w:rsidTr="008966E7">
        <w:trPr>
          <w:trHeight w:val="300"/>
          <w:jc w:val="center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D28C9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2A653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38901" w14:textId="77777777" w:rsidR="008966E7" w:rsidRPr="008966E7" w:rsidRDefault="008966E7" w:rsidP="00896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33.54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BD6CF" w14:textId="77777777" w:rsidR="008966E7" w:rsidRPr="008966E7" w:rsidRDefault="008966E7" w:rsidP="0089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8966E7" w:rsidRPr="008966E7" w14:paraId="0003EEA0" w14:textId="77777777" w:rsidTr="008966E7">
        <w:trPr>
          <w:trHeight w:val="300"/>
          <w:jc w:val="center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8FB03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25545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DEDDD" w14:textId="77777777" w:rsidR="008966E7" w:rsidRPr="008966E7" w:rsidRDefault="008966E7" w:rsidP="00896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29.92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B212A" w14:textId="77777777" w:rsidR="008966E7" w:rsidRPr="008966E7" w:rsidRDefault="008966E7" w:rsidP="0089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8966E7" w:rsidRPr="008966E7" w14:paraId="0FDE1426" w14:textId="77777777" w:rsidTr="008966E7">
        <w:trPr>
          <w:trHeight w:val="300"/>
          <w:jc w:val="center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6239B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0B39D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773F1" w14:textId="77777777" w:rsidR="008966E7" w:rsidRPr="008966E7" w:rsidRDefault="008966E7" w:rsidP="00896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29.15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79939" w14:textId="77777777" w:rsidR="008966E7" w:rsidRPr="008966E7" w:rsidRDefault="008966E7" w:rsidP="0089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</w:tr>
      <w:tr w:rsidR="008966E7" w:rsidRPr="008966E7" w14:paraId="16364ADC" w14:textId="77777777" w:rsidTr="00C44B41">
        <w:trPr>
          <w:trHeight w:val="300"/>
          <w:jc w:val="center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7BF15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A7B33" w14:textId="15CF9B4D" w:rsidR="008966E7" w:rsidRPr="008966E7" w:rsidRDefault="00C44B41" w:rsidP="00C44B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4FC96" w14:textId="77777777" w:rsidR="008966E7" w:rsidRPr="008966E7" w:rsidRDefault="008966E7" w:rsidP="00896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33.94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AF503" w14:textId="77777777" w:rsidR="008966E7" w:rsidRPr="008966E7" w:rsidRDefault="008966E7" w:rsidP="0089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8966E7" w:rsidRPr="008966E7" w14:paraId="1C430B0D" w14:textId="77777777" w:rsidTr="007A6D57">
        <w:trPr>
          <w:trHeight w:val="300"/>
          <w:jc w:val="center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29A70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B7D38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14:paraId="0E0FD8F0" w14:textId="77777777" w:rsidR="008966E7" w:rsidRPr="008966E7" w:rsidRDefault="008966E7" w:rsidP="00896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36.94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231F4" w14:textId="77777777" w:rsidR="008966E7" w:rsidRPr="008966E7" w:rsidRDefault="008966E7" w:rsidP="0089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8966E7" w:rsidRPr="008966E7" w14:paraId="200DB5D3" w14:textId="77777777" w:rsidTr="008966E7">
        <w:trPr>
          <w:trHeight w:val="300"/>
          <w:jc w:val="center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BA80B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AA24A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0A0C3" w14:textId="77777777" w:rsidR="008966E7" w:rsidRPr="008966E7" w:rsidRDefault="008966E7" w:rsidP="00896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31.27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4354E" w14:textId="77777777" w:rsidR="008966E7" w:rsidRPr="008966E7" w:rsidRDefault="008966E7" w:rsidP="0089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8966E7" w:rsidRPr="008966E7" w14:paraId="17139D55" w14:textId="77777777" w:rsidTr="008966E7">
        <w:trPr>
          <w:trHeight w:val="300"/>
          <w:jc w:val="center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513E1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8695D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F11B1" w14:textId="77777777" w:rsidR="008966E7" w:rsidRPr="008966E7" w:rsidRDefault="008966E7" w:rsidP="00896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33.26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68546" w14:textId="77777777" w:rsidR="008966E7" w:rsidRPr="008966E7" w:rsidRDefault="008966E7" w:rsidP="0089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</w:tr>
      <w:tr w:rsidR="008966E7" w:rsidRPr="008966E7" w14:paraId="43BB0049" w14:textId="77777777" w:rsidTr="007A6D57">
        <w:trPr>
          <w:trHeight w:val="300"/>
          <w:jc w:val="center"/>
        </w:trPr>
        <w:tc>
          <w:tcPr>
            <w:tcW w:w="11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687839E" w14:textId="77777777" w:rsidR="008966E7" w:rsidRPr="008966E7" w:rsidRDefault="008966E7" w:rsidP="0089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10x10000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7D13802" w14:textId="4520EB95" w:rsidR="008966E7" w:rsidRPr="008966E7" w:rsidRDefault="008966E7" w:rsidP="0089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secvential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305EAF58" w14:textId="77777777" w:rsidR="008966E7" w:rsidRPr="008966E7" w:rsidRDefault="008966E7" w:rsidP="00896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7.51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B799E4F" w14:textId="77777777" w:rsidR="008966E7" w:rsidRPr="008966E7" w:rsidRDefault="008966E7" w:rsidP="0089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8966E7" w:rsidRPr="008966E7" w14:paraId="53458B8C" w14:textId="77777777" w:rsidTr="007A6D57">
        <w:trPr>
          <w:trHeight w:val="300"/>
          <w:jc w:val="center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806C436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6A247B3" w14:textId="77777777" w:rsidR="008966E7" w:rsidRPr="008966E7" w:rsidRDefault="008966E7" w:rsidP="0089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AA57014" w14:textId="77777777" w:rsidR="008966E7" w:rsidRPr="008966E7" w:rsidRDefault="008966E7" w:rsidP="00896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11.72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7C95EC6" w14:textId="77777777" w:rsidR="008966E7" w:rsidRPr="008966E7" w:rsidRDefault="008966E7" w:rsidP="0089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8966E7" w:rsidRPr="008966E7" w14:paraId="4828045B" w14:textId="77777777" w:rsidTr="007A6D57">
        <w:trPr>
          <w:trHeight w:val="300"/>
          <w:jc w:val="center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E076DDA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E0DFE90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9EBC743" w14:textId="77777777" w:rsidR="008966E7" w:rsidRPr="008966E7" w:rsidRDefault="008966E7" w:rsidP="00896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11.34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5480D03" w14:textId="77777777" w:rsidR="008966E7" w:rsidRPr="008966E7" w:rsidRDefault="008966E7" w:rsidP="0089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8966E7" w:rsidRPr="008966E7" w14:paraId="1424BD4F" w14:textId="77777777" w:rsidTr="007A6D57">
        <w:trPr>
          <w:trHeight w:val="300"/>
          <w:jc w:val="center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23BEFD9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06D3B0A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97EB4FD" w14:textId="77777777" w:rsidR="008966E7" w:rsidRPr="008966E7" w:rsidRDefault="008966E7" w:rsidP="00896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11.15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CF23D42" w14:textId="77777777" w:rsidR="008966E7" w:rsidRPr="008966E7" w:rsidRDefault="008966E7" w:rsidP="0089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8966E7" w:rsidRPr="008966E7" w14:paraId="62C85666" w14:textId="77777777" w:rsidTr="007A6D57">
        <w:trPr>
          <w:trHeight w:val="300"/>
          <w:jc w:val="center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07F393E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BC3EC8C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6567559" w14:textId="77777777" w:rsidR="008966E7" w:rsidRPr="008966E7" w:rsidRDefault="008966E7" w:rsidP="00896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10.92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DE0C3E7" w14:textId="77777777" w:rsidR="008966E7" w:rsidRPr="008966E7" w:rsidRDefault="008966E7" w:rsidP="0089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</w:tr>
      <w:tr w:rsidR="008966E7" w:rsidRPr="008966E7" w14:paraId="13DED670" w14:textId="77777777" w:rsidTr="007A6D57">
        <w:trPr>
          <w:trHeight w:val="300"/>
          <w:jc w:val="center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AA76D08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40EADEA" w14:textId="77777777" w:rsidR="008966E7" w:rsidRPr="008966E7" w:rsidRDefault="008966E7" w:rsidP="0089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232B3F7" w14:textId="77777777" w:rsidR="008966E7" w:rsidRPr="008966E7" w:rsidRDefault="008966E7" w:rsidP="00896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13.32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E2EC8EB" w14:textId="77777777" w:rsidR="008966E7" w:rsidRPr="008966E7" w:rsidRDefault="008966E7" w:rsidP="0089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8966E7" w:rsidRPr="008966E7" w14:paraId="29F147CB" w14:textId="77777777" w:rsidTr="007A6D57">
        <w:trPr>
          <w:trHeight w:val="300"/>
          <w:jc w:val="center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6D542DA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E729FEE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E6E352B" w14:textId="77777777" w:rsidR="008966E7" w:rsidRPr="008966E7" w:rsidRDefault="008966E7" w:rsidP="00896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13.89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4FA85F1" w14:textId="77777777" w:rsidR="008966E7" w:rsidRPr="008966E7" w:rsidRDefault="008966E7" w:rsidP="0089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8966E7" w:rsidRPr="008966E7" w14:paraId="37AB5255" w14:textId="77777777" w:rsidTr="007A6D57">
        <w:trPr>
          <w:trHeight w:val="300"/>
          <w:jc w:val="center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85BF709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B20E843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87B43EE" w14:textId="77777777" w:rsidR="008966E7" w:rsidRPr="008966E7" w:rsidRDefault="008966E7" w:rsidP="00896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14.01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BE9E963" w14:textId="77777777" w:rsidR="008966E7" w:rsidRPr="008966E7" w:rsidRDefault="008966E7" w:rsidP="0089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8966E7" w:rsidRPr="008966E7" w14:paraId="56161FCD" w14:textId="77777777" w:rsidTr="007A6D57">
        <w:trPr>
          <w:trHeight w:val="300"/>
          <w:jc w:val="center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28258C7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D94923A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7BA7CEE" w14:textId="77777777" w:rsidR="008966E7" w:rsidRPr="008966E7" w:rsidRDefault="008966E7" w:rsidP="00896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13.93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857A9B3" w14:textId="77777777" w:rsidR="008966E7" w:rsidRPr="008966E7" w:rsidRDefault="008966E7" w:rsidP="0089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</w:tr>
      <w:tr w:rsidR="008966E7" w:rsidRPr="008966E7" w14:paraId="68BB127F" w14:textId="77777777" w:rsidTr="007A6D57">
        <w:trPr>
          <w:trHeight w:val="300"/>
          <w:jc w:val="center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9CEEB58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22749B7" w14:textId="77777777" w:rsidR="008966E7" w:rsidRPr="008966E7" w:rsidRDefault="008966E7" w:rsidP="0089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843B48B" w14:textId="77777777" w:rsidR="008966E7" w:rsidRPr="008966E7" w:rsidRDefault="008966E7" w:rsidP="00896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14.48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87201C8" w14:textId="77777777" w:rsidR="008966E7" w:rsidRPr="008966E7" w:rsidRDefault="008966E7" w:rsidP="0089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8966E7" w:rsidRPr="008966E7" w14:paraId="3AD2C070" w14:textId="77777777" w:rsidTr="007A6D57">
        <w:trPr>
          <w:trHeight w:val="300"/>
          <w:jc w:val="center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BC17EDB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92C86E6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C4022C3" w14:textId="77777777" w:rsidR="008966E7" w:rsidRPr="008966E7" w:rsidRDefault="008966E7" w:rsidP="00896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14.58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3825A66" w14:textId="77777777" w:rsidR="008966E7" w:rsidRPr="008966E7" w:rsidRDefault="008966E7" w:rsidP="0089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8966E7" w:rsidRPr="008966E7" w14:paraId="4A7BDF8D" w14:textId="77777777" w:rsidTr="007A6D57">
        <w:trPr>
          <w:trHeight w:val="300"/>
          <w:jc w:val="center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22D6A2B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34ED986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2FBC4B7" w14:textId="77777777" w:rsidR="008966E7" w:rsidRPr="008966E7" w:rsidRDefault="008966E7" w:rsidP="00896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14.40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FB694EB" w14:textId="77777777" w:rsidR="008966E7" w:rsidRPr="008966E7" w:rsidRDefault="008966E7" w:rsidP="0089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8966E7" w:rsidRPr="008966E7" w14:paraId="7108E874" w14:textId="77777777" w:rsidTr="007A6D57">
        <w:trPr>
          <w:trHeight w:val="300"/>
          <w:jc w:val="center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D3BF885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0B9C70E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2163B88" w14:textId="77777777" w:rsidR="008966E7" w:rsidRPr="008966E7" w:rsidRDefault="008966E7" w:rsidP="00896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14.09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9F682E9" w14:textId="77777777" w:rsidR="008966E7" w:rsidRPr="008966E7" w:rsidRDefault="008966E7" w:rsidP="0089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</w:tr>
      <w:tr w:rsidR="008966E7" w:rsidRPr="008966E7" w14:paraId="50DEC7AF" w14:textId="77777777" w:rsidTr="007A6D57">
        <w:trPr>
          <w:trHeight w:val="300"/>
          <w:jc w:val="center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DCAA9BD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2DEC4C0" w14:textId="77777777" w:rsidR="008966E7" w:rsidRPr="008966E7" w:rsidRDefault="008966E7" w:rsidP="0089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72ED4CA" w14:textId="77777777" w:rsidR="008966E7" w:rsidRPr="008966E7" w:rsidRDefault="008966E7" w:rsidP="00896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14.65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AA61774" w14:textId="77777777" w:rsidR="008966E7" w:rsidRPr="008966E7" w:rsidRDefault="008966E7" w:rsidP="0089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8966E7" w:rsidRPr="008966E7" w14:paraId="662EC7EE" w14:textId="77777777" w:rsidTr="007A6D57">
        <w:trPr>
          <w:trHeight w:val="300"/>
          <w:jc w:val="center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D9F58DF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52123C0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3655431" w14:textId="77777777" w:rsidR="008966E7" w:rsidRPr="008966E7" w:rsidRDefault="008966E7" w:rsidP="00896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14.58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15BB4AA" w14:textId="77777777" w:rsidR="008966E7" w:rsidRPr="008966E7" w:rsidRDefault="008966E7" w:rsidP="0089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8966E7" w:rsidRPr="008966E7" w14:paraId="1626FA7F" w14:textId="77777777" w:rsidTr="007A6D57">
        <w:trPr>
          <w:trHeight w:val="300"/>
          <w:jc w:val="center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BB8DE23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E2EB509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0E40FAF" w14:textId="77777777" w:rsidR="008966E7" w:rsidRPr="008966E7" w:rsidRDefault="008966E7" w:rsidP="00896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13.96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83A7854" w14:textId="77777777" w:rsidR="008966E7" w:rsidRPr="008966E7" w:rsidRDefault="008966E7" w:rsidP="0089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8966E7" w:rsidRPr="008966E7" w14:paraId="00952B90" w14:textId="77777777" w:rsidTr="007A6D57">
        <w:trPr>
          <w:trHeight w:val="300"/>
          <w:jc w:val="center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06494A7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DA7C58D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14:paraId="085287DF" w14:textId="77777777" w:rsidR="008966E7" w:rsidRPr="008966E7" w:rsidRDefault="008966E7" w:rsidP="00896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15.77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1331ABA" w14:textId="77777777" w:rsidR="008966E7" w:rsidRPr="008966E7" w:rsidRDefault="008966E7" w:rsidP="0089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</w:tr>
      <w:tr w:rsidR="008966E7" w:rsidRPr="008966E7" w14:paraId="7322E413" w14:textId="77777777" w:rsidTr="007A6D57">
        <w:trPr>
          <w:trHeight w:val="300"/>
          <w:jc w:val="center"/>
        </w:trPr>
        <w:tc>
          <w:tcPr>
            <w:tcW w:w="11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4EC8E" w14:textId="77777777" w:rsidR="008966E7" w:rsidRPr="008966E7" w:rsidRDefault="008966E7" w:rsidP="0089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10000x10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3FB19" w14:textId="46F41A85" w:rsidR="008966E7" w:rsidRPr="008966E7" w:rsidRDefault="008966E7" w:rsidP="0089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secvential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1D24C8AC" w14:textId="77777777" w:rsidR="008966E7" w:rsidRPr="008966E7" w:rsidRDefault="008966E7" w:rsidP="00896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8.18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3391D" w14:textId="77777777" w:rsidR="008966E7" w:rsidRPr="008966E7" w:rsidRDefault="008966E7" w:rsidP="0089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8966E7" w:rsidRPr="008966E7" w14:paraId="4EDBC97A" w14:textId="77777777" w:rsidTr="008966E7">
        <w:trPr>
          <w:trHeight w:val="300"/>
          <w:jc w:val="center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4A53D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3E437" w14:textId="77777777" w:rsidR="008966E7" w:rsidRPr="008966E7" w:rsidRDefault="008966E7" w:rsidP="0089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6B74B" w14:textId="77777777" w:rsidR="008966E7" w:rsidRPr="008966E7" w:rsidRDefault="008966E7" w:rsidP="00896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10.89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2A39D" w14:textId="77777777" w:rsidR="008966E7" w:rsidRPr="008966E7" w:rsidRDefault="008966E7" w:rsidP="0089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8966E7" w:rsidRPr="008966E7" w14:paraId="7B81EACF" w14:textId="77777777" w:rsidTr="008966E7">
        <w:trPr>
          <w:trHeight w:val="300"/>
          <w:jc w:val="center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D2882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7DF3D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C031A" w14:textId="77777777" w:rsidR="008966E7" w:rsidRPr="008966E7" w:rsidRDefault="008966E7" w:rsidP="00896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12.65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FAB0C" w14:textId="77777777" w:rsidR="008966E7" w:rsidRPr="008966E7" w:rsidRDefault="008966E7" w:rsidP="0089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8966E7" w:rsidRPr="008966E7" w14:paraId="7F6F53E5" w14:textId="77777777" w:rsidTr="008966E7">
        <w:trPr>
          <w:trHeight w:val="300"/>
          <w:jc w:val="center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A065A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28DF9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D7D25" w14:textId="77777777" w:rsidR="008966E7" w:rsidRPr="008966E7" w:rsidRDefault="008966E7" w:rsidP="00896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11.83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6DFAA" w14:textId="77777777" w:rsidR="008966E7" w:rsidRPr="008966E7" w:rsidRDefault="008966E7" w:rsidP="0089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8966E7" w:rsidRPr="008966E7" w14:paraId="16831E51" w14:textId="77777777" w:rsidTr="008966E7">
        <w:trPr>
          <w:trHeight w:val="300"/>
          <w:jc w:val="center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281E8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E9C17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6ED1A" w14:textId="77777777" w:rsidR="008966E7" w:rsidRPr="008966E7" w:rsidRDefault="008966E7" w:rsidP="00896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10.69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2FAFA" w14:textId="77777777" w:rsidR="008966E7" w:rsidRPr="008966E7" w:rsidRDefault="008966E7" w:rsidP="0089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</w:tr>
      <w:tr w:rsidR="008966E7" w:rsidRPr="008966E7" w14:paraId="12EA0A81" w14:textId="77777777" w:rsidTr="008966E7">
        <w:trPr>
          <w:trHeight w:val="300"/>
          <w:jc w:val="center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EC691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48AE9" w14:textId="77777777" w:rsidR="008966E7" w:rsidRPr="008966E7" w:rsidRDefault="008966E7" w:rsidP="0089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1C523" w14:textId="77777777" w:rsidR="008966E7" w:rsidRPr="008966E7" w:rsidRDefault="008966E7" w:rsidP="00896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14.13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CE45" w14:textId="77777777" w:rsidR="008966E7" w:rsidRPr="008966E7" w:rsidRDefault="008966E7" w:rsidP="0089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8966E7" w:rsidRPr="008966E7" w14:paraId="69F3454B" w14:textId="77777777" w:rsidTr="008966E7">
        <w:trPr>
          <w:trHeight w:val="300"/>
          <w:jc w:val="center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1BDBF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91BC8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BA7DD" w14:textId="77777777" w:rsidR="008966E7" w:rsidRPr="008966E7" w:rsidRDefault="008966E7" w:rsidP="00896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15.24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3ABD2" w14:textId="77777777" w:rsidR="008966E7" w:rsidRPr="008966E7" w:rsidRDefault="008966E7" w:rsidP="0089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8966E7" w:rsidRPr="008966E7" w14:paraId="0E8F084A" w14:textId="77777777" w:rsidTr="008966E7">
        <w:trPr>
          <w:trHeight w:val="300"/>
          <w:jc w:val="center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63C51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4C2BF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FF2A0" w14:textId="77777777" w:rsidR="008966E7" w:rsidRPr="008966E7" w:rsidRDefault="008966E7" w:rsidP="00896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14.10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BCAC7" w14:textId="77777777" w:rsidR="008966E7" w:rsidRPr="008966E7" w:rsidRDefault="008966E7" w:rsidP="0089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8966E7" w:rsidRPr="008966E7" w14:paraId="14265F86" w14:textId="77777777" w:rsidTr="008966E7">
        <w:trPr>
          <w:trHeight w:val="300"/>
          <w:jc w:val="center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DCA1D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F7C18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8A273" w14:textId="77777777" w:rsidR="008966E7" w:rsidRPr="008966E7" w:rsidRDefault="008966E7" w:rsidP="00896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13.92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CE7D4" w14:textId="77777777" w:rsidR="008966E7" w:rsidRPr="008966E7" w:rsidRDefault="008966E7" w:rsidP="0089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</w:tr>
      <w:tr w:rsidR="008966E7" w:rsidRPr="008966E7" w14:paraId="566EBEC3" w14:textId="77777777" w:rsidTr="008966E7">
        <w:trPr>
          <w:trHeight w:val="300"/>
          <w:jc w:val="center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B514D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AC499" w14:textId="77777777" w:rsidR="008966E7" w:rsidRPr="008966E7" w:rsidRDefault="008966E7" w:rsidP="0089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50250" w14:textId="77777777" w:rsidR="008966E7" w:rsidRPr="008966E7" w:rsidRDefault="008966E7" w:rsidP="00896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14.64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6A403" w14:textId="77777777" w:rsidR="008966E7" w:rsidRPr="008966E7" w:rsidRDefault="008966E7" w:rsidP="0089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8966E7" w:rsidRPr="008966E7" w14:paraId="171435E6" w14:textId="77777777" w:rsidTr="008966E7">
        <w:trPr>
          <w:trHeight w:val="300"/>
          <w:jc w:val="center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9171A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83F9A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CB3DC" w14:textId="77777777" w:rsidR="008966E7" w:rsidRPr="008966E7" w:rsidRDefault="008966E7" w:rsidP="00896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15.23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CF29C" w14:textId="77777777" w:rsidR="008966E7" w:rsidRPr="008966E7" w:rsidRDefault="008966E7" w:rsidP="0089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8966E7" w:rsidRPr="008966E7" w14:paraId="24CF0278" w14:textId="77777777" w:rsidTr="008966E7">
        <w:trPr>
          <w:trHeight w:val="300"/>
          <w:jc w:val="center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46941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6E55E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9F947" w14:textId="77777777" w:rsidR="008966E7" w:rsidRPr="008966E7" w:rsidRDefault="008966E7" w:rsidP="00896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14.29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CE020" w14:textId="77777777" w:rsidR="008966E7" w:rsidRPr="008966E7" w:rsidRDefault="008966E7" w:rsidP="0089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8966E7" w:rsidRPr="008966E7" w14:paraId="16EEF3EB" w14:textId="77777777" w:rsidTr="008966E7">
        <w:trPr>
          <w:trHeight w:val="300"/>
          <w:jc w:val="center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E7D14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126AE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5C6D0" w14:textId="77777777" w:rsidR="008966E7" w:rsidRPr="008966E7" w:rsidRDefault="008966E7" w:rsidP="00896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14.50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8FF18" w14:textId="77777777" w:rsidR="008966E7" w:rsidRPr="008966E7" w:rsidRDefault="008966E7" w:rsidP="0089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</w:tr>
      <w:tr w:rsidR="008966E7" w:rsidRPr="008966E7" w14:paraId="1BE2C3A7" w14:textId="77777777" w:rsidTr="008966E7">
        <w:trPr>
          <w:trHeight w:val="300"/>
          <w:jc w:val="center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03AB0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86B3F" w14:textId="77777777" w:rsidR="008966E7" w:rsidRPr="008966E7" w:rsidRDefault="008966E7" w:rsidP="0089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72CA6" w14:textId="77777777" w:rsidR="008966E7" w:rsidRPr="008966E7" w:rsidRDefault="008966E7" w:rsidP="00896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14.72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8B134" w14:textId="77777777" w:rsidR="008966E7" w:rsidRPr="008966E7" w:rsidRDefault="008966E7" w:rsidP="0089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8966E7" w:rsidRPr="008966E7" w14:paraId="326A57AA" w14:textId="77777777" w:rsidTr="008966E7">
        <w:trPr>
          <w:trHeight w:val="300"/>
          <w:jc w:val="center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89424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804F0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25F8D" w14:textId="77777777" w:rsidR="008966E7" w:rsidRPr="008966E7" w:rsidRDefault="008966E7" w:rsidP="00896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14.73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8816E" w14:textId="77777777" w:rsidR="008966E7" w:rsidRPr="008966E7" w:rsidRDefault="008966E7" w:rsidP="0089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8966E7" w:rsidRPr="008966E7" w14:paraId="3FDA1EC2" w14:textId="77777777" w:rsidTr="008966E7">
        <w:trPr>
          <w:trHeight w:val="300"/>
          <w:jc w:val="center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1F484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E4B0A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1855E" w14:textId="77777777" w:rsidR="008966E7" w:rsidRPr="008966E7" w:rsidRDefault="008966E7" w:rsidP="00896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15.49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62C9C" w14:textId="77777777" w:rsidR="008966E7" w:rsidRPr="008966E7" w:rsidRDefault="008966E7" w:rsidP="0089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8966E7" w:rsidRPr="008966E7" w14:paraId="63D1C6F0" w14:textId="77777777" w:rsidTr="007A6D57">
        <w:trPr>
          <w:trHeight w:val="300"/>
          <w:jc w:val="center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ADA42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3F164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14:paraId="0C8053E3" w14:textId="77777777" w:rsidR="008966E7" w:rsidRPr="008966E7" w:rsidRDefault="008966E7" w:rsidP="00896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16.04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ED4AD" w14:textId="77777777" w:rsidR="008966E7" w:rsidRPr="008966E7" w:rsidRDefault="008966E7" w:rsidP="0089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</w:tr>
      <w:tr w:rsidR="008966E7" w:rsidRPr="008966E7" w14:paraId="2A8740EB" w14:textId="77777777" w:rsidTr="007A6D57">
        <w:trPr>
          <w:trHeight w:val="300"/>
          <w:jc w:val="center"/>
        </w:trPr>
        <w:tc>
          <w:tcPr>
            <w:tcW w:w="11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1C9DA14" w14:textId="77777777" w:rsidR="008966E7" w:rsidRPr="008966E7" w:rsidRDefault="008966E7" w:rsidP="0089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7000x7000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7BFF287" w14:textId="730687A5" w:rsidR="008966E7" w:rsidRPr="008966E7" w:rsidRDefault="008966E7" w:rsidP="0089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secvential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9C806E7" w14:textId="77777777" w:rsidR="008966E7" w:rsidRPr="008966E7" w:rsidRDefault="008966E7" w:rsidP="00896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1727.08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9BD9EF0" w14:textId="77777777" w:rsidR="008966E7" w:rsidRPr="008966E7" w:rsidRDefault="008966E7" w:rsidP="0089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8966E7" w:rsidRPr="008966E7" w14:paraId="0B6F8A24" w14:textId="77777777" w:rsidTr="007A6D57">
        <w:trPr>
          <w:trHeight w:val="300"/>
          <w:jc w:val="center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1D24825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B2685F1" w14:textId="77777777" w:rsidR="008966E7" w:rsidRPr="008966E7" w:rsidRDefault="008966E7" w:rsidP="0089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FED2181" w14:textId="77777777" w:rsidR="008966E7" w:rsidRPr="008966E7" w:rsidRDefault="008966E7" w:rsidP="00896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941.91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72B191F" w14:textId="77777777" w:rsidR="008966E7" w:rsidRPr="008966E7" w:rsidRDefault="008966E7" w:rsidP="0089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8966E7" w:rsidRPr="008966E7" w14:paraId="0AF66686" w14:textId="77777777" w:rsidTr="007A6D57">
        <w:trPr>
          <w:trHeight w:val="300"/>
          <w:jc w:val="center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1132C51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79803D4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14:paraId="4DD7C524" w14:textId="77777777" w:rsidR="008966E7" w:rsidRPr="008966E7" w:rsidRDefault="008966E7" w:rsidP="00896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2125.51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9B2C9D9" w14:textId="77777777" w:rsidR="008966E7" w:rsidRPr="008966E7" w:rsidRDefault="008966E7" w:rsidP="0089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8966E7" w:rsidRPr="008966E7" w14:paraId="1EC4396D" w14:textId="77777777" w:rsidTr="007A6D57">
        <w:trPr>
          <w:trHeight w:val="300"/>
          <w:jc w:val="center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9C7CA3E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0A682C3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EF375AA" w14:textId="77777777" w:rsidR="008966E7" w:rsidRPr="008966E7" w:rsidRDefault="008966E7" w:rsidP="00896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925.02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CF5DA4B" w14:textId="77777777" w:rsidR="008966E7" w:rsidRPr="008966E7" w:rsidRDefault="008966E7" w:rsidP="0089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8966E7" w:rsidRPr="008966E7" w14:paraId="263726ED" w14:textId="77777777" w:rsidTr="007A6D57">
        <w:trPr>
          <w:trHeight w:val="300"/>
          <w:jc w:val="center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8DBDDB1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5D4B9FF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CF05EA6" w14:textId="77777777" w:rsidR="008966E7" w:rsidRPr="008966E7" w:rsidRDefault="008966E7" w:rsidP="00896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956.57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C6BFF8B" w14:textId="77777777" w:rsidR="008966E7" w:rsidRPr="008966E7" w:rsidRDefault="008966E7" w:rsidP="0089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</w:tr>
      <w:tr w:rsidR="008966E7" w:rsidRPr="008966E7" w14:paraId="6AA97C93" w14:textId="77777777" w:rsidTr="007A6D57">
        <w:trPr>
          <w:trHeight w:val="300"/>
          <w:jc w:val="center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CDD2B1D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BCBC948" w14:textId="77777777" w:rsidR="008966E7" w:rsidRPr="008966E7" w:rsidRDefault="008966E7" w:rsidP="0089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3F5AF84" w14:textId="77777777" w:rsidR="008966E7" w:rsidRPr="008966E7" w:rsidRDefault="008966E7" w:rsidP="00896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572.61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35B250E" w14:textId="77777777" w:rsidR="008966E7" w:rsidRPr="008966E7" w:rsidRDefault="008966E7" w:rsidP="0089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8966E7" w:rsidRPr="008966E7" w14:paraId="28839BFF" w14:textId="77777777" w:rsidTr="007A6D57">
        <w:trPr>
          <w:trHeight w:val="300"/>
          <w:jc w:val="center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31D023A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AEB10FD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6F769F0" w14:textId="77777777" w:rsidR="008966E7" w:rsidRPr="008966E7" w:rsidRDefault="008966E7" w:rsidP="00896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1335.67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CA81D95" w14:textId="77777777" w:rsidR="008966E7" w:rsidRPr="008966E7" w:rsidRDefault="008966E7" w:rsidP="0089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8966E7" w:rsidRPr="008966E7" w14:paraId="1E6C6248" w14:textId="77777777" w:rsidTr="007A6D57">
        <w:trPr>
          <w:trHeight w:val="300"/>
          <w:jc w:val="center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C044852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B5764F5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2C8C572" w14:textId="77777777" w:rsidR="008966E7" w:rsidRPr="008966E7" w:rsidRDefault="008966E7" w:rsidP="00896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590.12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B4B9A53" w14:textId="77777777" w:rsidR="008966E7" w:rsidRPr="008966E7" w:rsidRDefault="008966E7" w:rsidP="0089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8966E7" w:rsidRPr="008966E7" w14:paraId="59A622F4" w14:textId="77777777" w:rsidTr="007A6D57">
        <w:trPr>
          <w:trHeight w:val="300"/>
          <w:jc w:val="center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F032F03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82F4B2C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963C2F5" w14:textId="77777777" w:rsidR="008966E7" w:rsidRPr="008966E7" w:rsidRDefault="008966E7" w:rsidP="00896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598.41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33B011B" w14:textId="77777777" w:rsidR="008966E7" w:rsidRPr="008966E7" w:rsidRDefault="008966E7" w:rsidP="0089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</w:tr>
      <w:tr w:rsidR="008966E7" w:rsidRPr="008966E7" w14:paraId="47150343" w14:textId="77777777" w:rsidTr="007A6D57">
        <w:trPr>
          <w:trHeight w:val="300"/>
          <w:jc w:val="center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597C2AE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A147776" w14:textId="77777777" w:rsidR="008966E7" w:rsidRPr="008966E7" w:rsidRDefault="008966E7" w:rsidP="0089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E37B313" w14:textId="77777777" w:rsidR="008966E7" w:rsidRPr="008966E7" w:rsidRDefault="008966E7" w:rsidP="00896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490.11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9DDA522" w14:textId="77777777" w:rsidR="008966E7" w:rsidRPr="008966E7" w:rsidRDefault="008966E7" w:rsidP="0089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8966E7" w:rsidRPr="008966E7" w14:paraId="7070F8B1" w14:textId="77777777" w:rsidTr="007A6D57">
        <w:trPr>
          <w:trHeight w:val="300"/>
          <w:jc w:val="center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C2AE933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541046B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A53743C" w14:textId="77777777" w:rsidR="008966E7" w:rsidRPr="008966E7" w:rsidRDefault="008966E7" w:rsidP="00896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1063.81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E9EE2D6" w14:textId="77777777" w:rsidR="008966E7" w:rsidRPr="008966E7" w:rsidRDefault="008966E7" w:rsidP="0089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8966E7" w:rsidRPr="008966E7" w14:paraId="78413871" w14:textId="77777777" w:rsidTr="007A6D57">
        <w:trPr>
          <w:trHeight w:val="300"/>
          <w:jc w:val="center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9018D0C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B8CCAD2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334D9C60" w14:textId="77777777" w:rsidR="008966E7" w:rsidRPr="008966E7" w:rsidRDefault="008966E7" w:rsidP="00896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476.99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374F0A8" w14:textId="77777777" w:rsidR="008966E7" w:rsidRPr="008966E7" w:rsidRDefault="008966E7" w:rsidP="0089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8966E7" w:rsidRPr="008966E7" w14:paraId="628FBC95" w14:textId="77777777" w:rsidTr="007A6D57">
        <w:trPr>
          <w:trHeight w:val="300"/>
          <w:jc w:val="center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91F37F7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DB2F4BE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563FA2A" w14:textId="77777777" w:rsidR="008966E7" w:rsidRPr="008966E7" w:rsidRDefault="008966E7" w:rsidP="00896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490.12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780C844" w14:textId="77777777" w:rsidR="008966E7" w:rsidRPr="008966E7" w:rsidRDefault="008966E7" w:rsidP="0089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</w:tr>
      <w:tr w:rsidR="008966E7" w:rsidRPr="008966E7" w14:paraId="2E8918F8" w14:textId="77777777" w:rsidTr="007A6D57">
        <w:trPr>
          <w:trHeight w:val="300"/>
          <w:jc w:val="center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F427ED7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508C85B" w14:textId="77777777" w:rsidR="008966E7" w:rsidRPr="008966E7" w:rsidRDefault="008966E7" w:rsidP="0089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CFB4B7C" w14:textId="77777777" w:rsidR="008966E7" w:rsidRPr="008966E7" w:rsidRDefault="008966E7" w:rsidP="00896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493.59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F8BBAC5" w14:textId="77777777" w:rsidR="008966E7" w:rsidRPr="008966E7" w:rsidRDefault="008966E7" w:rsidP="0089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8966E7" w:rsidRPr="008966E7" w14:paraId="59A6A841" w14:textId="77777777" w:rsidTr="007A6D57">
        <w:trPr>
          <w:trHeight w:val="300"/>
          <w:jc w:val="center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C8FB03E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F6925AD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FD70795" w14:textId="77777777" w:rsidR="008966E7" w:rsidRPr="008966E7" w:rsidRDefault="008966E7" w:rsidP="00896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1148.33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74ABFA4" w14:textId="77777777" w:rsidR="008966E7" w:rsidRPr="008966E7" w:rsidRDefault="008966E7" w:rsidP="0089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8966E7" w:rsidRPr="008966E7" w14:paraId="1B776637" w14:textId="77777777" w:rsidTr="007A6D57">
        <w:trPr>
          <w:trHeight w:val="300"/>
          <w:jc w:val="center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991AFDC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5147A7E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DABF902" w14:textId="77777777" w:rsidR="008966E7" w:rsidRPr="008966E7" w:rsidRDefault="008966E7" w:rsidP="00896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495.35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97C9545" w14:textId="77777777" w:rsidR="008966E7" w:rsidRPr="008966E7" w:rsidRDefault="008966E7" w:rsidP="0089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8966E7" w:rsidRPr="008966E7" w14:paraId="22E9FC95" w14:textId="77777777" w:rsidTr="007A6D57">
        <w:trPr>
          <w:trHeight w:val="300"/>
          <w:jc w:val="center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E98FFE8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E9E3C66" w14:textId="77777777" w:rsidR="008966E7" w:rsidRPr="008966E7" w:rsidRDefault="008966E7" w:rsidP="008966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77FFC14" w14:textId="77777777" w:rsidR="008966E7" w:rsidRPr="008966E7" w:rsidRDefault="008966E7" w:rsidP="008966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509.30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3F6821B" w14:textId="77777777" w:rsidR="008966E7" w:rsidRPr="008966E7" w:rsidRDefault="008966E7" w:rsidP="008966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966E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</w:tr>
    </w:tbl>
    <w:p w14:paraId="352F6F12" w14:textId="77777777" w:rsidR="00CC1E91" w:rsidRDefault="00CC1E91" w:rsidP="001000BD">
      <w:pPr>
        <w:rPr>
          <w:sz w:val="32"/>
          <w:szCs w:val="32"/>
        </w:rPr>
      </w:pPr>
    </w:p>
    <w:p w14:paraId="36A369F9" w14:textId="58B5CB38" w:rsidR="00A377E2" w:rsidRDefault="00A377E2" w:rsidP="00A377E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Testare C++ dinamic:</w:t>
      </w:r>
    </w:p>
    <w:tbl>
      <w:tblPr>
        <w:tblW w:w="7240" w:type="dxa"/>
        <w:jc w:val="center"/>
        <w:tblLook w:val="04A0" w:firstRow="1" w:lastRow="0" w:firstColumn="1" w:lastColumn="0" w:noHBand="0" w:noVBand="1"/>
      </w:tblPr>
      <w:tblGrid>
        <w:gridCol w:w="1680"/>
        <w:gridCol w:w="960"/>
        <w:gridCol w:w="1840"/>
        <w:gridCol w:w="1600"/>
        <w:gridCol w:w="1160"/>
      </w:tblGrid>
      <w:tr w:rsidR="0066196A" w:rsidRPr="0066196A" w14:paraId="02CC9FE3" w14:textId="77777777" w:rsidTr="0066196A">
        <w:trPr>
          <w:trHeight w:val="300"/>
          <w:jc w:val="center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E8938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Tip Matrice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31565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Tip alocare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87478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Nr threads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902F3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Timp executie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2F8B8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Run option</w:t>
            </w:r>
          </w:p>
        </w:tc>
      </w:tr>
      <w:tr w:rsidR="0066196A" w:rsidRPr="0066196A" w14:paraId="0F8EA9BF" w14:textId="77777777" w:rsidTr="0018009C">
        <w:trPr>
          <w:trHeight w:val="300"/>
          <w:jc w:val="center"/>
        </w:trPr>
        <w:tc>
          <w:tcPr>
            <w:tcW w:w="1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F1E7072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10x10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CCD354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dinamic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5D42F7B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secvential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782E6616" w14:textId="77777777" w:rsidR="0066196A" w:rsidRPr="0066196A" w:rsidRDefault="0066196A" w:rsidP="006619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70F431E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66196A" w:rsidRPr="0066196A" w14:paraId="158D058D" w14:textId="77777777" w:rsidTr="007A6D57">
        <w:trPr>
          <w:trHeight w:val="30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F12C1AD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D9CFA04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A304225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866655A" w14:textId="77777777" w:rsidR="0066196A" w:rsidRPr="0066196A" w:rsidRDefault="0066196A" w:rsidP="006619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B4AF45A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66196A" w:rsidRPr="0066196A" w14:paraId="543E2654" w14:textId="77777777" w:rsidTr="007A6D57">
        <w:trPr>
          <w:trHeight w:val="30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E1AB86E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222355E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5663615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D35A2CA" w14:textId="77777777" w:rsidR="0066196A" w:rsidRPr="0066196A" w:rsidRDefault="0066196A" w:rsidP="006619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DB2ED14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66196A" w:rsidRPr="0066196A" w14:paraId="28B468F2" w14:textId="77777777" w:rsidTr="007A6D57">
        <w:trPr>
          <w:trHeight w:val="30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F514D56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D10E0DE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B8F6B9B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81FF3AC" w14:textId="77777777" w:rsidR="0066196A" w:rsidRPr="0066196A" w:rsidRDefault="0066196A" w:rsidP="006619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CD3E992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66196A" w:rsidRPr="0066196A" w14:paraId="7C0B07E7" w14:textId="77777777" w:rsidTr="007A6D57">
        <w:trPr>
          <w:trHeight w:val="30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C2ADCC3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363FE4F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E1FCB88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4CFE80A" w14:textId="77777777" w:rsidR="0066196A" w:rsidRPr="0066196A" w:rsidRDefault="0066196A" w:rsidP="006619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70593FD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</w:tr>
      <w:tr w:rsidR="0066196A" w:rsidRPr="0066196A" w14:paraId="075604B2" w14:textId="77777777" w:rsidTr="007A6D57">
        <w:trPr>
          <w:trHeight w:val="30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E3B358F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082868A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A7042EF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FC4ACC0" w14:textId="77777777" w:rsidR="0066196A" w:rsidRPr="0066196A" w:rsidRDefault="0066196A" w:rsidP="006619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0.57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7245177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66196A" w:rsidRPr="0066196A" w14:paraId="461A35D0" w14:textId="77777777" w:rsidTr="007A6D57">
        <w:trPr>
          <w:trHeight w:val="30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9FED890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0C6D31F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69E18B1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A25FC44" w14:textId="77777777" w:rsidR="0066196A" w:rsidRPr="0066196A" w:rsidRDefault="0066196A" w:rsidP="006619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0.56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E4B9EDC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66196A" w:rsidRPr="0066196A" w14:paraId="1F7A003D" w14:textId="77777777" w:rsidTr="007A6D57">
        <w:trPr>
          <w:trHeight w:val="30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68F48DF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1EB8AD2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4398535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DB84A3F" w14:textId="77777777" w:rsidR="0066196A" w:rsidRPr="0066196A" w:rsidRDefault="0066196A" w:rsidP="006619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0.56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20546CE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66196A" w:rsidRPr="0066196A" w14:paraId="1CE869F8" w14:textId="77777777" w:rsidTr="007A6D57">
        <w:trPr>
          <w:trHeight w:val="30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667EEDE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C4388CC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5E3E542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2DEE539" w14:textId="77777777" w:rsidR="0066196A" w:rsidRPr="0066196A" w:rsidRDefault="0066196A" w:rsidP="006619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0.53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C0CAA27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</w:tr>
      <w:tr w:rsidR="0066196A" w:rsidRPr="0066196A" w14:paraId="4CF847B0" w14:textId="77777777" w:rsidTr="007A6D57">
        <w:trPr>
          <w:trHeight w:val="30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B3613BB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49FAF19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D0D1477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9D716E2" w14:textId="77777777" w:rsidR="0066196A" w:rsidRPr="0066196A" w:rsidRDefault="0066196A" w:rsidP="006619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0.67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B95CD78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66196A" w:rsidRPr="0066196A" w14:paraId="64EABFD2" w14:textId="77777777" w:rsidTr="007A6D57">
        <w:trPr>
          <w:trHeight w:val="30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BE315A2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1C1DADF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4F64999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77228FB" w14:textId="77777777" w:rsidR="0066196A" w:rsidRPr="0066196A" w:rsidRDefault="0066196A" w:rsidP="006619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0.64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19B1111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66196A" w:rsidRPr="0066196A" w14:paraId="7A21C2E8" w14:textId="77777777" w:rsidTr="007A6D57">
        <w:trPr>
          <w:trHeight w:val="30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CCDC4DE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D062981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072FDD4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68057D4" w14:textId="77777777" w:rsidR="0066196A" w:rsidRPr="0066196A" w:rsidRDefault="0066196A" w:rsidP="006619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0.65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4B62121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66196A" w:rsidRPr="0066196A" w14:paraId="60F5C051" w14:textId="77777777" w:rsidTr="007A6D57">
        <w:trPr>
          <w:trHeight w:val="30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C3F28E7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E11120B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FEDE7AC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4DD6363" w14:textId="77777777" w:rsidR="0066196A" w:rsidRPr="0066196A" w:rsidRDefault="0066196A" w:rsidP="006619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0.67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C3AA5C2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</w:tr>
      <w:tr w:rsidR="0066196A" w:rsidRPr="0066196A" w14:paraId="4CA46345" w14:textId="77777777" w:rsidTr="0018009C">
        <w:trPr>
          <w:trHeight w:val="30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EDFD025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B410AC8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94797B7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14:paraId="1A94011A" w14:textId="77777777" w:rsidR="0066196A" w:rsidRPr="0066196A" w:rsidRDefault="0066196A" w:rsidP="006619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0.84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AFB1012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66196A" w:rsidRPr="0066196A" w14:paraId="38C8EBEE" w14:textId="77777777" w:rsidTr="007A6D57">
        <w:trPr>
          <w:trHeight w:val="30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9813B03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DC1BFF9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CEEA427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A1C26D7" w14:textId="77777777" w:rsidR="0066196A" w:rsidRPr="0066196A" w:rsidRDefault="0066196A" w:rsidP="006619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0.81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50AC232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66196A" w:rsidRPr="0066196A" w14:paraId="594DBC95" w14:textId="77777777" w:rsidTr="007A6D57">
        <w:trPr>
          <w:trHeight w:val="30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F0FD55E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D792AB2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C67EDAB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A158E78" w14:textId="77777777" w:rsidR="0066196A" w:rsidRPr="0066196A" w:rsidRDefault="0066196A" w:rsidP="006619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0.83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80740CC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66196A" w:rsidRPr="0066196A" w14:paraId="11E8B90D" w14:textId="77777777" w:rsidTr="007A6D57">
        <w:trPr>
          <w:trHeight w:val="30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6487E3E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61FC964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C7DFC5C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8473927" w14:textId="77777777" w:rsidR="0066196A" w:rsidRPr="0066196A" w:rsidRDefault="0066196A" w:rsidP="006619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0.80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F685DF0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</w:tr>
      <w:tr w:rsidR="0066196A" w:rsidRPr="0066196A" w14:paraId="59BD1E06" w14:textId="77777777" w:rsidTr="0018009C">
        <w:trPr>
          <w:trHeight w:val="300"/>
          <w:jc w:val="center"/>
        </w:trPr>
        <w:tc>
          <w:tcPr>
            <w:tcW w:w="1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FDAC0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1000x1000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347C5FB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2D392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secvential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14:paraId="7CFB7A61" w14:textId="77777777" w:rsidR="0066196A" w:rsidRPr="0066196A" w:rsidRDefault="0066196A" w:rsidP="006619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18.13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2D333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66196A" w:rsidRPr="0066196A" w14:paraId="2E195312" w14:textId="77777777" w:rsidTr="007A6D57">
        <w:trPr>
          <w:trHeight w:val="30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5A57E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01AC064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3B291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6306E" w14:textId="77777777" w:rsidR="0066196A" w:rsidRPr="0066196A" w:rsidRDefault="0066196A" w:rsidP="006619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10.66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CB7F0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66196A" w:rsidRPr="0066196A" w14:paraId="7F52B372" w14:textId="77777777" w:rsidTr="007A6D57">
        <w:trPr>
          <w:trHeight w:val="30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4AE10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EE64B18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BA2CC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1461A" w14:textId="77777777" w:rsidR="0066196A" w:rsidRPr="0066196A" w:rsidRDefault="0066196A" w:rsidP="006619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14.07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B0CB1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66196A" w:rsidRPr="0066196A" w14:paraId="66E0185D" w14:textId="77777777" w:rsidTr="007A6D57">
        <w:trPr>
          <w:trHeight w:val="30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B11C1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DA4DDF8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47086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DA138" w14:textId="77777777" w:rsidR="0066196A" w:rsidRPr="0066196A" w:rsidRDefault="0066196A" w:rsidP="006619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10.96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EA155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66196A" w:rsidRPr="0066196A" w14:paraId="7558FECA" w14:textId="77777777" w:rsidTr="007A6D57">
        <w:trPr>
          <w:trHeight w:val="30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3837F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DA88591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18CAC5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798CB" w14:textId="77777777" w:rsidR="0066196A" w:rsidRPr="0066196A" w:rsidRDefault="0066196A" w:rsidP="006619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11.28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D8A8C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</w:tr>
      <w:tr w:rsidR="0066196A" w:rsidRPr="0066196A" w14:paraId="36429F59" w14:textId="77777777" w:rsidTr="007A6D57">
        <w:trPr>
          <w:trHeight w:val="30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374BB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B1212C2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67AD0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24B56" w14:textId="77777777" w:rsidR="0066196A" w:rsidRPr="0066196A" w:rsidRDefault="0066196A" w:rsidP="006619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6.12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110E9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66196A" w:rsidRPr="0066196A" w14:paraId="3C251EC0" w14:textId="77777777" w:rsidTr="007A6D57">
        <w:trPr>
          <w:trHeight w:val="30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7F7F8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220A861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86F6C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7686F" w14:textId="77777777" w:rsidR="0066196A" w:rsidRPr="0066196A" w:rsidRDefault="0066196A" w:rsidP="006619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7.88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E613C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66196A" w:rsidRPr="0066196A" w14:paraId="30D6D104" w14:textId="77777777" w:rsidTr="007A6D57">
        <w:trPr>
          <w:trHeight w:val="30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9916D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AECEF18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D4628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94F96" w14:textId="77777777" w:rsidR="0066196A" w:rsidRPr="0066196A" w:rsidRDefault="0066196A" w:rsidP="006619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7.03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F0C46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66196A" w:rsidRPr="0066196A" w14:paraId="6079974D" w14:textId="77777777" w:rsidTr="007A6D57">
        <w:trPr>
          <w:trHeight w:val="30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D5C65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D6E75A4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40473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B6A86" w14:textId="77777777" w:rsidR="0066196A" w:rsidRPr="0066196A" w:rsidRDefault="0066196A" w:rsidP="006619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7.10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259BD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</w:tr>
      <w:tr w:rsidR="0066196A" w:rsidRPr="0066196A" w14:paraId="00FF1AB2" w14:textId="77777777" w:rsidTr="0018009C">
        <w:trPr>
          <w:trHeight w:val="30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E578A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261188F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7EE1B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3F765893" w14:textId="77777777" w:rsidR="0066196A" w:rsidRPr="0066196A" w:rsidRDefault="0066196A" w:rsidP="006619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5.95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0E648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66196A" w:rsidRPr="0066196A" w14:paraId="3D3F9923" w14:textId="77777777" w:rsidTr="007A6D57">
        <w:trPr>
          <w:trHeight w:val="30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FDD87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6D26D18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009FC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BE156" w14:textId="77777777" w:rsidR="0066196A" w:rsidRPr="0066196A" w:rsidRDefault="0066196A" w:rsidP="006619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7.30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08372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66196A" w:rsidRPr="0066196A" w14:paraId="784E1B83" w14:textId="77777777" w:rsidTr="007A6D57">
        <w:trPr>
          <w:trHeight w:val="30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29CB2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FA22F5B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F95F8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911C1" w14:textId="77777777" w:rsidR="0066196A" w:rsidRPr="0066196A" w:rsidRDefault="0066196A" w:rsidP="006619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6.12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AD79B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66196A" w:rsidRPr="0066196A" w14:paraId="4145DA7D" w14:textId="77777777" w:rsidTr="007A6D57">
        <w:trPr>
          <w:trHeight w:val="30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2785C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350405C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1C239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4AC0C" w14:textId="77777777" w:rsidR="0066196A" w:rsidRPr="0066196A" w:rsidRDefault="0066196A" w:rsidP="006619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6.14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909B2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</w:tr>
      <w:tr w:rsidR="0066196A" w:rsidRPr="0066196A" w14:paraId="6F3AB6AD" w14:textId="77777777" w:rsidTr="007A6D57">
        <w:trPr>
          <w:trHeight w:val="30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BCBAC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E214C4B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8A5AB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89BCF" w14:textId="77777777" w:rsidR="0066196A" w:rsidRPr="0066196A" w:rsidRDefault="0066196A" w:rsidP="006619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5.98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E5CCB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66196A" w:rsidRPr="0066196A" w14:paraId="428AF923" w14:textId="77777777" w:rsidTr="007A6D57">
        <w:trPr>
          <w:trHeight w:val="30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F105F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7A3DA5D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CF110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8AD08" w14:textId="77777777" w:rsidR="0066196A" w:rsidRPr="0066196A" w:rsidRDefault="0066196A" w:rsidP="006619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7.58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2EAE9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66196A" w:rsidRPr="0066196A" w14:paraId="2642D5C0" w14:textId="77777777" w:rsidTr="007A6D57">
        <w:trPr>
          <w:trHeight w:val="30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47D5E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DCA6E31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22EFC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14393" w14:textId="77777777" w:rsidR="0066196A" w:rsidRPr="0066196A" w:rsidRDefault="0066196A" w:rsidP="006619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6.54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A49EC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66196A" w:rsidRPr="0066196A" w14:paraId="066F63B5" w14:textId="77777777" w:rsidTr="007A6D57">
        <w:trPr>
          <w:trHeight w:val="30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EF9B1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28DFE6C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670A4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C23B7" w14:textId="77777777" w:rsidR="0066196A" w:rsidRPr="0066196A" w:rsidRDefault="0066196A" w:rsidP="006619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6.33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2D8AE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</w:tr>
      <w:tr w:rsidR="0066196A" w:rsidRPr="0066196A" w14:paraId="066643F1" w14:textId="77777777" w:rsidTr="0018009C">
        <w:trPr>
          <w:trHeight w:val="300"/>
          <w:jc w:val="center"/>
        </w:trPr>
        <w:tc>
          <w:tcPr>
            <w:tcW w:w="1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A50B7B8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10x10000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5A50B0E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7A5B948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secvential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14:paraId="1BC1C48B" w14:textId="77777777" w:rsidR="0066196A" w:rsidRPr="0066196A" w:rsidRDefault="0066196A" w:rsidP="006619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1.93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39DC39D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66196A" w:rsidRPr="0066196A" w14:paraId="48A155FD" w14:textId="77777777" w:rsidTr="007A6D57">
        <w:trPr>
          <w:trHeight w:val="30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C49293A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DBF6425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271C39E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16A7EFC" w14:textId="77777777" w:rsidR="0066196A" w:rsidRPr="0066196A" w:rsidRDefault="0066196A" w:rsidP="006619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1.63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D964351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66196A" w:rsidRPr="0066196A" w14:paraId="5E3CC683" w14:textId="77777777" w:rsidTr="007A6D57">
        <w:trPr>
          <w:trHeight w:val="30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06CA366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2C56DC1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B103598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7E4CFB2" w14:textId="77777777" w:rsidR="0066196A" w:rsidRPr="0066196A" w:rsidRDefault="0066196A" w:rsidP="006619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1.65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000EACF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66196A" w:rsidRPr="0066196A" w14:paraId="061D6B8C" w14:textId="77777777" w:rsidTr="007A6D57">
        <w:trPr>
          <w:trHeight w:val="30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C987C16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0DD326E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0E48905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A693D3C" w14:textId="77777777" w:rsidR="0066196A" w:rsidRPr="0066196A" w:rsidRDefault="0066196A" w:rsidP="006619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1.79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25F1E62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66196A" w:rsidRPr="0066196A" w14:paraId="20BF921F" w14:textId="77777777" w:rsidTr="007A6D57">
        <w:trPr>
          <w:trHeight w:val="30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1B39A73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238F748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E736643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C2701C3" w14:textId="77777777" w:rsidR="0066196A" w:rsidRPr="0066196A" w:rsidRDefault="0066196A" w:rsidP="006619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1.82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F7B858E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</w:tr>
      <w:tr w:rsidR="0066196A" w:rsidRPr="0066196A" w14:paraId="1968463A" w14:textId="77777777" w:rsidTr="0018009C">
        <w:trPr>
          <w:trHeight w:val="30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0557A90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A4BD536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A3F257F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138E71C6" w14:textId="77777777" w:rsidR="0066196A" w:rsidRPr="0066196A" w:rsidRDefault="0066196A" w:rsidP="006619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AAF7D57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66196A" w:rsidRPr="0066196A" w14:paraId="0C9ED290" w14:textId="77777777" w:rsidTr="007A6D57">
        <w:trPr>
          <w:trHeight w:val="30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05AEDD2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B626775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927C900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656C225" w14:textId="77777777" w:rsidR="0066196A" w:rsidRPr="0066196A" w:rsidRDefault="0066196A" w:rsidP="006619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962C14F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66196A" w:rsidRPr="0066196A" w14:paraId="65758525" w14:textId="77777777" w:rsidTr="007A6D57">
        <w:trPr>
          <w:trHeight w:val="30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4009024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4A686E6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3920CE1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5050015" w14:textId="77777777" w:rsidR="0066196A" w:rsidRPr="0066196A" w:rsidRDefault="0066196A" w:rsidP="006619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1.46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BE1187E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66196A" w:rsidRPr="0066196A" w14:paraId="2FC386B9" w14:textId="77777777" w:rsidTr="007A6D57">
        <w:trPr>
          <w:trHeight w:val="30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881C171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4E7068F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DF3751D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FE0B938" w14:textId="77777777" w:rsidR="0066196A" w:rsidRPr="0066196A" w:rsidRDefault="0066196A" w:rsidP="006619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B2E7176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</w:tr>
      <w:tr w:rsidR="0066196A" w:rsidRPr="0066196A" w14:paraId="1DAEE83C" w14:textId="77777777" w:rsidTr="007A6D57">
        <w:trPr>
          <w:trHeight w:val="30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B142C4A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FF3FEDB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E84E7A8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BB7F88A" w14:textId="77777777" w:rsidR="0066196A" w:rsidRPr="0066196A" w:rsidRDefault="0066196A" w:rsidP="006619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BC69E2C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66196A" w:rsidRPr="0066196A" w14:paraId="30A0EDAE" w14:textId="77777777" w:rsidTr="007A6D57">
        <w:trPr>
          <w:trHeight w:val="30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A100F00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51C5E99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C65E721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C60A4C6" w14:textId="77777777" w:rsidR="0066196A" w:rsidRPr="0066196A" w:rsidRDefault="0066196A" w:rsidP="006619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1.26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29DF3DA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66196A" w:rsidRPr="0066196A" w14:paraId="1D604A7A" w14:textId="77777777" w:rsidTr="007A6D57">
        <w:trPr>
          <w:trHeight w:val="30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8CAECE0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BEE1DDA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8FBEAD1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36C3DBB" w14:textId="77777777" w:rsidR="0066196A" w:rsidRPr="0066196A" w:rsidRDefault="0066196A" w:rsidP="006619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A88CE54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66196A" w:rsidRPr="0066196A" w14:paraId="34668985" w14:textId="77777777" w:rsidTr="007A6D57">
        <w:trPr>
          <w:trHeight w:val="30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215FB9F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062B94F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66BEE88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5AAA15C" w14:textId="77777777" w:rsidR="0066196A" w:rsidRPr="0066196A" w:rsidRDefault="0066196A" w:rsidP="006619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DFD2AFA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</w:tr>
      <w:tr w:rsidR="0066196A" w:rsidRPr="0066196A" w14:paraId="56EA17E8" w14:textId="77777777" w:rsidTr="007A6D57">
        <w:trPr>
          <w:trHeight w:val="30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CB67ED8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02D01E7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9AEE82A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60D66A8" w14:textId="77777777" w:rsidR="0066196A" w:rsidRPr="0066196A" w:rsidRDefault="0066196A" w:rsidP="006619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B27F4E0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66196A" w:rsidRPr="0066196A" w14:paraId="5951A259" w14:textId="77777777" w:rsidTr="007A6D57">
        <w:trPr>
          <w:trHeight w:val="30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DA3F3A6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5C71560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18BD746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CCE5246" w14:textId="77777777" w:rsidR="0066196A" w:rsidRPr="0066196A" w:rsidRDefault="0066196A" w:rsidP="006619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23729F6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66196A" w:rsidRPr="0066196A" w14:paraId="03E4E617" w14:textId="77777777" w:rsidTr="007A6D57">
        <w:trPr>
          <w:trHeight w:val="30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BCE2453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E543E86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0EF6144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A73253A" w14:textId="77777777" w:rsidR="0066196A" w:rsidRPr="0066196A" w:rsidRDefault="0066196A" w:rsidP="006619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E67EC66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66196A" w:rsidRPr="0066196A" w14:paraId="649AA587" w14:textId="77777777" w:rsidTr="007A6D57">
        <w:trPr>
          <w:trHeight w:val="30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F5BBC72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D59552D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725919C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7500E07" w14:textId="77777777" w:rsidR="0066196A" w:rsidRPr="0066196A" w:rsidRDefault="0066196A" w:rsidP="006619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536DBCA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</w:tr>
      <w:tr w:rsidR="0066196A" w:rsidRPr="0066196A" w14:paraId="56B529C4" w14:textId="77777777" w:rsidTr="00E52F61">
        <w:trPr>
          <w:trHeight w:val="300"/>
          <w:jc w:val="center"/>
        </w:trPr>
        <w:tc>
          <w:tcPr>
            <w:tcW w:w="1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D2162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10000x10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7867150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5D331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secvential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14:paraId="3973E36E" w14:textId="77777777" w:rsidR="0066196A" w:rsidRPr="0066196A" w:rsidRDefault="0066196A" w:rsidP="006619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1.96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8CAB4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66196A" w:rsidRPr="0066196A" w14:paraId="7B05535F" w14:textId="77777777" w:rsidTr="007A6D57">
        <w:trPr>
          <w:trHeight w:val="30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01DE4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8579DEE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26EBB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EC969" w14:textId="77777777" w:rsidR="0066196A" w:rsidRPr="0066196A" w:rsidRDefault="0066196A" w:rsidP="006619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1.67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193F1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66196A" w:rsidRPr="0066196A" w14:paraId="7C41D474" w14:textId="77777777" w:rsidTr="007A6D57">
        <w:trPr>
          <w:trHeight w:val="30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C6704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1E8AF89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3059F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B5923" w14:textId="77777777" w:rsidR="0066196A" w:rsidRPr="0066196A" w:rsidRDefault="0066196A" w:rsidP="006619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1.71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76C48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66196A" w:rsidRPr="0066196A" w14:paraId="5D40805C" w14:textId="77777777" w:rsidTr="007A6D57">
        <w:trPr>
          <w:trHeight w:val="30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05F3B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BD1FBED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A945B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A380D" w14:textId="77777777" w:rsidR="0066196A" w:rsidRPr="0066196A" w:rsidRDefault="0066196A" w:rsidP="006619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1.74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5587D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66196A" w:rsidRPr="0066196A" w14:paraId="6A33B8ED" w14:textId="77777777" w:rsidTr="007A6D57">
        <w:trPr>
          <w:trHeight w:val="30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9382B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13C8EEE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41AF9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BAC7C" w14:textId="77777777" w:rsidR="0066196A" w:rsidRPr="0066196A" w:rsidRDefault="0066196A" w:rsidP="006619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1.75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4C559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</w:tr>
      <w:tr w:rsidR="0066196A" w:rsidRPr="0066196A" w14:paraId="20C6148E" w14:textId="77777777" w:rsidTr="007A6D57">
        <w:trPr>
          <w:trHeight w:val="30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A54E1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7A73474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3EB28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12D08" w14:textId="77777777" w:rsidR="0066196A" w:rsidRPr="0066196A" w:rsidRDefault="0066196A" w:rsidP="006619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95B09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66196A" w:rsidRPr="0066196A" w14:paraId="4C29DF12" w14:textId="77777777" w:rsidTr="007A6D57">
        <w:trPr>
          <w:trHeight w:val="30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F4C79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7F5A355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7EADD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A0B35" w14:textId="77777777" w:rsidR="0066196A" w:rsidRPr="0066196A" w:rsidRDefault="0066196A" w:rsidP="006619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CD1CF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66196A" w:rsidRPr="0066196A" w14:paraId="2CC50CA9" w14:textId="77777777" w:rsidTr="00E52F61">
        <w:trPr>
          <w:trHeight w:val="30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F8C74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59C32F4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B9B5F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29647876" w14:textId="77777777" w:rsidR="0066196A" w:rsidRPr="0066196A" w:rsidRDefault="0066196A" w:rsidP="006619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DFE64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66196A" w:rsidRPr="0066196A" w14:paraId="1285587A" w14:textId="77777777" w:rsidTr="007A6D57">
        <w:trPr>
          <w:trHeight w:val="30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36A11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288CA45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48678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7756C" w14:textId="77777777" w:rsidR="0066196A" w:rsidRPr="0066196A" w:rsidRDefault="0066196A" w:rsidP="006619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0832F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</w:tr>
      <w:tr w:rsidR="0066196A" w:rsidRPr="0066196A" w14:paraId="5ECAF8C7" w14:textId="77777777" w:rsidTr="007A6D57">
        <w:trPr>
          <w:trHeight w:val="30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FEEDA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29AF351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54742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BB134" w14:textId="77777777" w:rsidR="0066196A" w:rsidRPr="0066196A" w:rsidRDefault="0066196A" w:rsidP="006619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9E60A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66196A" w:rsidRPr="0066196A" w14:paraId="074C56BF" w14:textId="77777777" w:rsidTr="007A6D57">
        <w:trPr>
          <w:trHeight w:val="30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6E0C2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1D92CA0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1A7CE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F4DB9" w14:textId="77777777" w:rsidR="0066196A" w:rsidRPr="0066196A" w:rsidRDefault="0066196A" w:rsidP="006619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57B6B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66196A" w:rsidRPr="0066196A" w14:paraId="0D0F53CC" w14:textId="77777777" w:rsidTr="007A6D57">
        <w:trPr>
          <w:trHeight w:val="30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88A93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AD8E1D0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BD0E6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9F21A" w14:textId="77777777" w:rsidR="0066196A" w:rsidRPr="0066196A" w:rsidRDefault="0066196A" w:rsidP="006619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9B486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66196A" w:rsidRPr="0066196A" w14:paraId="6CD7E9EF" w14:textId="77777777" w:rsidTr="007A6D57">
        <w:trPr>
          <w:trHeight w:val="30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E67CB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3B09070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213A6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87D8D" w14:textId="77777777" w:rsidR="0066196A" w:rsidRPr="0066196A" w:rsidRDefault="0066196A" w:rsidP="006619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5778B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</w:tr>
      <w:tr w:rsidR="0066196A" w:rsidRPr="0066196A" w14:paraId="6214619E" w14:textId="77777777" w:rsidTr="007A6D57">
        <w:trPr>
          <w:trHeight w:val="30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658E1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9FC8EAC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A3BA5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EF6A4" w14:textId="77777777" w:rsidR="0066196A" w:rsidRPr="0066196A" w:rsidRDefault="0066196A" w:rsidP="006619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1.41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8D947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66196A" w:rsidRPr="0066196A" w14:paraId="7152D8F4" w14:textId="77777777" w:rsidTr="007A6D57">
        <w:trPr>
          <w:trHeight w:val="30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1C8A9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0ABC233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61151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334C1" w14:textId="77777777" w:rsidR="0066196A" w:rsidRPr="0066196A" w:rsidRDefault="0066196A" w:rsidP="006619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1.40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BB244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66196A" w:rsidRPr="0066196A" w14:paraId="783A7F29" w14:textId="77777777" w:rsidTr="007A6D57">
        <w:trPr>
          <w:trHeight w:val="30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A0B65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373D3D2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1E69F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9389A" w14:textId="77777777" w:rsidR="0066196A" w:rsidRPr="0066196A" w:rsidRDefault="0066196A" w:rsidP="006619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D59CB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66196A" w:rsidRPr="0066196A" w14:paraId="67772764" w14:textId="77777777" w:rsidTr="007A6D57">
        <w:trPr>
          <w:trHeight w:val="30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D2D7F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B375235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9727A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98723" w14:textId="77777777" w:rsidR="0066196A" w:rsidRPr="0066196A" w:rsidRDefault="0066196A" w:rsidP="006619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23B3B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</w:tr>
      <w:tr w:rsidR="0066196A" w:rsidRPr="0066196A" w14:paraId="49BF5DC1" w14:textId="77777777" w:rsidTr="00E52F61">
        <w:trPr>
          <w:trHeight w:val="300"/>
          <w:jc w:val="center"/>
        </w:trPr>
        <w:tc>
          <w:tcPr>
            <w:tcW w:w="16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12F02D0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7000x7000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38BDD72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7BB503C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secvential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14:paraId="3801BDE7" w14:textId="77777777" w:rsidR="0066196A" w:rsidRPr="0066196A" w:rsidRDefault="0066196A" w:rsidP="006619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1208.35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5DF11EC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66196A" w:rsidRPr="0066196A" w14:paraId="0539FC8D" w14:textId="77777777" w:rsidTr="007A6D57">
        <w:trPr>
          <w:trHeight w:val="30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D7C98D8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000673E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A858804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FC00122" w14:textId="77777777" w:rsidR="0066196A" w:rsidRPr="0066196A" w:rsidRDefault="0066196A" w:rsidP="006619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645.57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3F83C9C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66196A" w:rsidRPr="0066196A" w14:paraId="280F467F" w14:textId="77777777" w:rsidTr="007A6D57">
        <w:trPr>
          <w:trHeight w:val="30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C9A5277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75A5D45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0B90932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5A27093" w14:textId="77777777" w:rsidR="0066196A" w:rsidRPr="0066196A" w:rsidRDefault="0066196A" w:rsidP="006619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1173.25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3C56DB9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66196A" w:rsidRPr="0066196A" w14:paraId="1989AC59" w14:textId="77777777" w:rsidTr="007A6D57">
        <w:trPr>
          <w:trHeight w:val="30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D104C60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54F01B4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3010F8F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ABED17E" w14:textId="77777777" w:rsidR="0066196A" w:rsidRPr="0066196A" w:rsidRDefault="0066196A" w:rsidP="006619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697.84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577A1DE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66196A" w:rsidRPr="0066196A" w14:paraId="09C6AA36" w14:textId="77777777" w:rsidTr="007A6D57">
        <w:trPr>
          <w:trHeight w:val="30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1A59EFC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9D0FC6B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1706AAA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0B8D4C7" w14:textId="77777777" w:rsidR="0066196A" w:rsidRPr="0066196A" w:rsidRDefault="0066196A" w:rsidP="006619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718.86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DC781AE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</w:tr>
      <w:tr w:rsidR="0066196A" w:rsidRPr="0066196A" w14:paraId="23BB119D" w14:textId="77777777" w:rsidTr="007A6D57">
        <w:trPr>
          <w:trHeight w:val="30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57C7D5C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3E1FE8D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FEF2FAD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604F27E" w14:textId="77777777" w:rsidR="0066196A" w:rsidRPr="0066196A" w:rsidRDefault="0066196A" w:rsidP="006619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418.54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6D77BF4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66196A" w:rsidRPr="0066196A" w14:paraId="7330A509" w14:textId="77777777" w:rsidTr="007A6D57">
        <w:trPr>
          <w:trHeight w:val="30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A9F82EF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46EEEEE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ED0EDB7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03C435F" w14:textId="77777777" w:rsidR="0066196A" w:rsidRPr="0066196A" w:rsidRDefault="0066196A" w:rsidP="006619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1016.25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2F16EB3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66196A" w:rsidRPr="0066196A" w14:paraId="6D37EBC5" w14:textId="77777777" w:rsidTr="007A6D57">
        <w:trPr>
          <w:trHeight w:val="30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C384C92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6DE5216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9FFCFB1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5CF6789" w14:textId="77777777" w:rsidR="0066196A" w:rsidRPr="0066196A" w:rsidRDefault="0066196A" w:rsidP="006619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484.20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0C3A906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66196A" w:rsidRPr="0066196A" w14:paraId="56CFCE8E" w14:textId="77777777" w:rsidTr="007A6D57">
        <w:trPr>
          <w:trHeight w:val="30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55CE54C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7D555E0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E4C2DDE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B888008" w14:textId="77777777" w:rsidR="0066196A" w:rsidRPr="0066196A" w:rsidRDefault="0066196A" w:rsidP="006619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481.08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EA47958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</w:tr>
      <w:tr w:rsidR="0066196A" w:rsidRPr="0066196A" w14:paraId="5DCF0731" w14:textId="77777777" w:rsidTr="008C65F0">
        <w:trPr>
          <w:trHeight w:val="30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D33F027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C910ED0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3F22B22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2C6DB4EF" w14:textId="77777777" w:rsidR="0066196A" w:rsidRPr="0066196A" w:rsidRDefault="0066196A" w:rsidP="006619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316.71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7C2F8CA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66196A" w:rsidRPr="0066196A" w14:paraId="1F9B598C" w14:textId="77777777" w:rsidTr="007A6D57">
        <w:trPr>
          <w:trHeight w:val="30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A53CA46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B83D9B7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C4405BD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89D0FB5" w14:textId="77777777" w:rsidR="0066196A" w:rsidRPr="0066196A" w:rsidRDefault="0066196A" w:rsidP="006619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974.65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C7069E6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66196A" w:rsidRPr="0066196A" w14:paraId="7677ACB7" w14:textId="77777777" w:rsidTr="007A6D57">
        <w:trPr>
          <w:trHeight w:val="30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5C72428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3C2D344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42FD582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A1EB517" w14:textId="77777777" w:rsidR="0066196A" w:rsidRPr="0066196A" w:rsidRDefault="0066196A" w:rsidP="006619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329.21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7161D88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66196A" w:rsidRPr="0066196A" w14:paraId="3E3FB1E6" w14:textId="77777777" w:rsidTr="007A6D57">
        <w:trPr>
          <w:trHeight w:val="30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829DF2A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96343AC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027E929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628B544" w14:textId="77777777" w:rsidR="0066196A" w:rsidRPr="0066196A" w:rsidRDefault="0066196A" w:rsidP="006619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354.01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2BED6B6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</w:tr>
      <w:tr w:rsidR="0066196A" w:rsidRPr="0066196A" w14:paraId="7D066A59" w14:textId="77777777" w:rsidTr="007A6D57">
        <w:trPr>
          <w:trHeight w:val="30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C989DB9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5E77B86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C7AC229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C7769C0" w14:textId="77777777" w:rsidR="0066196A" w:rsidRPr="0066196A" w:rsidRDefault="0066196A" w:rsidP="006619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323.09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C20AFD6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66196A" w:rsidRPr="0066196A" w14:paraId="5B211B4B" w14:textId="77777777" w:rsidTr="007A6D57">
        <w:trPr>
          <w:trHeight w:val="30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A2ACEB7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7494262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08485D7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70F5395" w14:textId="77777777" w:rsidR="0066196A" w:rsidRPr="0066196A" w:rsidRDefault="0066196A" w:rsidP="006619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1093.92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2066A19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66196A" w:rsidRPr="0066196A" w14:paraId="6BF22A23" w14:textId="77777777" w:rsidTr="007A6D57">
        <w:trPr>
          <w:trHeight w:val="30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02100C3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D26FDA0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BDCB339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CD47236" w14:textId="77777777" w:rsidR="0066196A" w:rsidRPr="0066196A" w:rsidRDefault="0066196A" w:rsidP="006619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335.54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D2E8006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66196A" w:rsidRPr="0066196A" w14:paraId="72B1BA3D" w14:textId="77777777" w:rsidTr="007A6D57">
        <w:trPr>
          <w:trHeight w:val="300"/>
          <w:jc w:val="center"/>
        </w:trPr>
        <w:tc>
          <w:tcPr>
            <w:tcW w:w="16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4477740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4B6B9E1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105A83B" w14:textId="77777777" w:rsidR="0066196A" w:rsidRPr="0066196A" w:rsidRDefault="0066196A" w:rsidP="006619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113C1D2" w14:textId="77777777" w:rsidR="0066196A" w:rsidRPr="0066196A" w:rsidRDefault="0066196A" w:rsidP="006619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351.90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DFF356E" w14:textId="77777777" w:rsidR="0066196A" w:rsidRPr="0066196A" w:rsidRDefault="0066196A" w:rsidP="00661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96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</w:tr>
    </w:tbl>
    <w:p w14:paraId="3F86EF9F" w14:textId="77777777" w:rsidR="00A377E2" w:rsidRDefault="00A377E2" w:rsidP="001000BD">
      <w:pPr>
        <w:rPr>
          <w:sz w:val="32"/>
          <w:szCs w:val="32"/>
        </w:rPr>
      </w:pPr>
    </w:p>
    <w:p w14:paraId="26CC16D6" w14:textId="0FA71AF0" w:rsidR="00D85BAD" w:rsidRDefault="00D85BAD" w:rsidP="00D85BA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Testare C++ static:</w:t>
      </w:r>
    </w:p>
    <w:tbl>
      <w:tblPr>
        <w:tblW w:w="6700" w:type="dxa"/>
        <w:jc w:val="center"/>
        <w:tblLook w:val="04A0" w:firstRow="1" w:lastRow="0" w:firstColumn="1" w:lastColumn="0" w:noHBand="0" w:noVBand="1"/>
      </w:tblPr>
      <w:tblGrid>
        <w:gridCol w:w="1720"/>
        <w:gridCol w:w="1300"/>
        <w:gridCol w:w="1480"/>
        <w:gridCol w:w="1120"/>
        <w:gridCol w:w="1080"/>
      </w:tblGrid>
      <w:tr w:rsidR="00B5372C" w:rsidRPr="00B5372C" w14:paraId="0ADC23DB" w14:textId="77777777" w:rsidTr="00B5372C">
        <w:trPr>
          <w:trHeight w:val="30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BDF34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Tip Matrice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ECBC6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Tip alocare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C2466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Nr threads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D431C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Timp executie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44BC8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Run option</w:t>
            </w:r>
          </w:p>
        </w:tc>
      </w:tr>
      <w:tr w:rsidR="00B5372C" w:rsidRPr="00B5372C" w14:paraId="1F5EEA7F" w14:textId="77777777" w:rsidTr="008C65F0">
        <w:trPr>
          <w:trHeight w:val="300"/>
          <w:jc w:val="center"/>
        </w:trPr>
        <w:tc>
          <w:tcPr>
            <w:tcW w:w="1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A584720" w14:textId="77777777" w:rsidR="00B5372C" w:rsidRPr="00B5372C" w:rsidRDefault="00B5372C" w:rsidP="00B5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10x10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7AD63CD" w14:textId="77777777" w:rsidR="00B5372C" w:rsidRPr="00B5372C" w:rsidRDefault="00B5372C" w:rsidP="00B5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static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1DA8CC3" w14:textId="77777777" w:rsidR="00B5372C" w:rsidRPr="00B5372C" w:rsidRDefault="00B5372C" w:rsidP="00B5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3856CDC9" w14:textId="77777777" w:rsidR="00B5372C" w:rsidRPr="00B5372C" w:rsidRDefault="00B5372C" w:rsidP="00B53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52173A8" w14:textId="77777777" w:rsidR="00B5372C" w:rsidRPr="00B5372C" w:rsidRDefault="00B5372C" w:rsidP="00B5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B5372C" w:rsidRPr="00B5372C" w14:paraId="4BD8C649" w14:textId="77777777" w:rsidTr="008C65F0">
        <w:trPr>
          <w:trHeight w:val="300"/>
          <w:jc w:val="center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756C45C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6B7B611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0D0904F" w14:textId="77777777" w:rsidR="00B5372C" w:rsidRPr="00B5372C" w:rsidRDefault="00B5372C" w:rsidP="00B5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14:paraId="5C3CC9FD" w14:textId="77777777" w:rsidR="00B5372C" w:rsidRPr="00B5372C" w:rsidRDefault="00B5372C" w:rsidP="00B53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31DDDF5" w14:textId="77777777" w:rsidR="00B5372C" w:rsidRPr="00B5372C" w:rsidRDefault="00B5372C" w:rsidP="00B5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B5372C" w:rsidRPr="00B5372C" w14:paraId="160FE61B" w14:textId="77777777" w:rsidTr="008C65F0">
        <w:trPr>
          <w:trHeight w:val="300"/>
          <w:jc w:val="center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63BC6E5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E4A1A01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BD477E6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1087CBB" w14:textId="77777777" w:rsidR="00B5372C" w:rsidRPr="00B5372C" w:rsidRDefault="00B5372C" w:rsidP="00B53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DA60B64" w14:textId="77777777" w:rsidR="00B5372C" w:rsidRPr="00B5372C" w:rsidRDefault="00B5372C" w:rsidP="00B5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B5372C" w:rsidRPr="00B5372C" w14:paraId="24A0AF43" w14:textId="77777777" w:rsidTr="008C65F0">
        <w:trPr>
          <w:trHeight w:val="300"/>
          <w:jc w:val="center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AFB4723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4E505CD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11C3528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2301567" w14:textId="77777777" w:rsidR="00B5372C" w:rsidRPr="00B5372C" w:rsidRDefault="00B5372C" w:rsidP="00B53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9B1CA0A" w14:textId="77777777" w:rsidR="00B5372C" w:rsidRPr="00B5372C" w:rsidRDefault="00B5372C" w:rsidP="00B5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B5372C" w:rsidRPr="00B5372C" w14:paraId="4B7E4DF6" w14:textId="77777777" w:rsidTr="008C65F0">
        <w:trPr>
          <w:trHeight w:val="300"/>
          <w:jc w:val="center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37057B6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7E1A7B3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6EB5BEA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E31EA55" w14:textId="77777777" w:rsidR="00B5372C" w:rsidRPr="00B5372C" w:rsidRDefault="00B5372C" w:rsidP="00B53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BF7C646" w14:textId="77777777" w:rsidR="00B5372C" w:rsidRPr="00B5372C" w:rsidRDefault="00B5372C" w:rsidP="00B5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</w:tr>
      <w:tr w:rsidR="00B5372C" w:rsidRPr="00B5372C" w14:paraId="61AFEDE6" w14:textId="77777777" w:rsidTr="008C65F0">
        <w:trPr>
          <w:trHeight w:val="300"/>
          <w:jc w:val="center"/>
        </w:trPr>
        <w:tc>
          <w:tcPr>
            <w:tcW w:w="1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1AABC" w14:textId="77777777" w:rsidR="00B5372C" w:rsidRPr="00B5372C" w:rsidRDefault="00B5372C" w:rsidP="00B5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1000x1000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47FDC5E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5D578" w14:textId="77777777" w:rsidR="00B5372C" w:rsidRPr="00B5372C" w:rsidRDefault="00B5372C" w:rsidP="00B5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14:paraId="544B35D5" w14:textId="77777777" w:rsidR="00B5372C" w:rsidRPr="00B5372C" w:rsidRDefault="00B5372C" w:rsidP="00B53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20.07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D1307" w14:textId="77777777" w:rsidR="00B5372C" w:rsidRPr="00B5372C" w:rsidRDefault="00B5372C" w:rsidP="00B5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B5372C" w:rsidRPr="00B5372C" w14:paraId="5E824DA1" w14:textId="77777777" w:rsidTr="008C65F0">
        <w:trPr>
          <w:trHeight w:val="300"/>
          <w:jc w:val="center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68226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CFBAD5D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6C685" w14:textId="77777777" w:rsidR="00B5372C" w:rsidRPr="00B5372C" w:rsidRDefault="00B5372C" w:rsidP="00B5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A87FF" w14:textId="77777777" w:rsidR="00B5372C" w:rsidRPr="00B5372C" w:rsidRDefault="00B5372C" w:rsidP="00B53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11.93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03DDF" w14:textId="77777777" w:rsidR="00B5372C" w:rsidRPr="00B5372C" w:rsidRDefault="00B5372C" w:rsidP="00B5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B5372C" w:rsidRPr="00B5372C" w14:paraId="6D38201E" w14:textId="77777777" w:rsidTr="008C65F0">
        <w:trPr>
          <w:trHeight w:val="300"/>
          <w:jc w:val="center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90D7A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2B6E20D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AF9AB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8F302" w14:textId="77777777" w:rsidR="00B5372C" w:rsidRPr="00B5372C" w:rsidRDefault="00B5372C" w:rsidP="00B53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16.26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F5E0F" w14:textId="77777777" w:rsidR="00B5372C" w:rsidRPr="00B5372C" w:rsidRDefault="00B5372C" w:rsidP="00B5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B5372C" w:rsidRPr="00B5372C" w14:paraId="6EB8C4F5" w14:textId="77777777" w:rsidTr="008C65F0">
        <w:trPr>
          <w:trHeight w:val="300"/>
          <w:jc w:val="center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5015B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581CD9D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9B370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59A65" w14:textId="77777777" w:rsidR="00B5372C" w:rsidRPr="00B5372C" w:rsidRDefault="00B5372C" w:rsidP="00B53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0CBD6" w14:textId="77777777" w:rsidR="00B5372C" w:rsidRPr="00B5372C" w:rsidRDefault="00B5372C" w:rsidP="00B5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B5372C" w:rsidRPr="00B5372C" w14:paraId="77A90ACF" w14:textId="77777777" w:rsidTr="008C65F0">
        <w:trPr>
          <w:trHeight w:val="300"/>
          <w:jc w:val="center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8D148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D318EBF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E1C31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C3F5E" w14:textId="77777777" w:rsidR="00B5372C" w:rsidRPr="00B5372C" w:rsidRDefault="00B5372C" w:rsidP="00B53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13.72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7E27F" w14:textId="77777777" w:rsidR="00B5372C" w:rsidRPr="00B5372C" w:rsidRDefault="00B5372C" w:rsidP="00B5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</w:tr>
      <w:tr w:rsidR="00B5372C" w:rsidRPr="00B5372C" w14:paraId="7AFD623D" w14:textId="77777777" w:rsidTr="008C65F0">
        <w:trPr>
          <w:trHeight w:val="300"/>
          <w:jc w:val="center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09DE3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785DC84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97FA2" w14:textId="77777777" w:rsidR="00B5372C" w:rsidRPr="00B5372C" w:rsidRDefault="00B5372C" w:rsidP="00B5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22EDC" w14:textId="77777777" w:rsidR="00B5372C" w:rsidRPr="00B5372C" w:rsidRDefault="00B5372C" w:rsidP="00B53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C92EC" w14:textId="77777777" w:rsidR="00B5372C" w:rsidRPr="00B5372C" w:rsidRDefault="00B5372C" w:rsidP="00B5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B5372C" w:rsidRPr="00B5372C" w14:paraId="74201126" w14:textId="77777777" w:rsidTr="008C65F0">
        <w:trPr>
          <w:trHeight w:val="300"/>
          <w:jc w:val="center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EBDC3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BB2C890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53DA4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A83D5" w14:textId="77777777" w:rsidR="00B5372C" w:rsidRPr="00B5372C" w:rsidRDefault="00B5372C" w:rsidP="00B53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10.58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0789D" w14:textId="77777777" w:rsidR="00B5372C" w:rsidRPr="00B5372C" w:rsidRDefault="00B5372C" w:rsidP="00B5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B5372C" w:rsidRPr="00B5372C" w14:paraId="5ED2A270" w14:textId="77777777" w:rsidTr="008C65F0">
        <w:trPr>
          <w:trHeight w:val="300"/>
          <w:jc w:val="center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D139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DED3945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AE36F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3EB39" w14:textId="77777777" w:rsidR="00B5372C" w:rsidRPr="00B5372C" w:rsidRDefault="00B5372C" w:rsidP="00B53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3B1A4" w14:textId="77777777" w:rsidR="00B5372C" w:rsidRPr="00B5372C" w:rsidRDefault="00B5372C" w:rsidP="00B5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B5372C" w:rsidRPr="00B5372C" w14:paraId="6984FB44" w14:textId="77777777" w:rsidTr="008C65F0">
        <w:trPr>
          <w:trHeight w:val="300"/>
          <w:jc w:val="center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E95ED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1BA8CE0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B36CE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256FA" w14:textId="77777777" w:rsidR="00B5372C" w:rsidRPr="00B5372C" w:rsidRDefault="00B5372C" w:rsidP="00B53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F7C01" w14:textId="77777777" w:rsidR="00B5372C" w:rsidRPr="00B5372C" w:rsidRDefault="00B5372C" w:rsidP="00B5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</w:tr>
      <w:tr w:rsidR="00B5372C" w:rsidRPr="00B5372C" w14:paraId="3270B65D" w14:textId="77777777" w:rsidTr="008C65F0">
        <w:trPr>
          <w:trHeight w:val="300"/>
          <w:jc w:val="center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855CB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DF00A6A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C4ACA" w14:textId="77777777" w:rsidR="00B5372C" w:rsidRPr="00B5372C" w:rsidRDefault="00B5372C" w:rsidP="00B5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745E0FC1" w14:textId="77777777" w:rsidR="00B5372C" w:rsidRPr="00B5372C" w:rsidRDefault="00B5372C" w:rsidP="00B53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F605D" w14:textId="77777777" w:rsidR="00B5372C" w:rsidRPr="00B5372C" w:rsidRDefault="00B5372C" w:rsidP="00B5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B5372C" w:rsidRPr="00B5372C" w14:paraId="7E8D3320" w14:textId="77777777" w:rsidTr="008C65F0">
        <w:trPr>
          <w:trHeight w:val="300"/>
          <w:jc w:val="center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0DAD0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6A72CEA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2CE32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D2F0E" w14:textId="77777777" w:rsidR="00B5372C" w:rsidRPr="00B5372C" w:rsidRDefault="00B5372C" w:rsidP="00B53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9.41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2EC39" w14:textId="77777777" w:rsidR="00B5372C" w:rsidRPr="00B5372C" w:rsidRDefault="00B5372C" w:rsidP="00B5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B5372C" w:rsidRPr="00B5372C" w14:paraId="7424CAF5" w14:textId="77777777" w:rsidTr="008C65F0">
        <w:trPr>
          <w:trHeight w:val="300"/>
          <w:jc w:val="center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F4C76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C550BD5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3B05D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1AC49" w14:textId="77777777" w:rsidR="00B5372C" w:rsidRPr="00B5372C" w:rsidRDefault="00B5372C" w:rsidP="00B53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B57D0" w14:textId="77777777" w:rsidR="00B5372C" w:rsidRPr="00B5372C" w:rsidRDefault="00B5372C" w:rsidP="00B5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B5372C" w:rsidRPr="00B5372C" w14:paraId="70DBB38E" w14:textId="77777777" w:rsidTr="008C65F0">
        <w:trPr>
          <w:trHeight w:val="300"/>
          <w:jc w:val="center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B17B5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D195A96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5128C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5479F" w14:textId="77777777" w:rsidR="00B5372C" w:rsidRPr="00B5372C" w:rsidRDefault="00B5372C" w:rsidP="00B53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97289" w14:textId="77777777" w:rsidR="00B5372C" w:rsidRPr="00B5372C" w:rsidRDefault="00B5372C" w:rsidP="00B5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</w:tr>
      <w:tr w:rsidR="00B5372C" w:rsidRPr="00B5372C" w14:paraId="10609045" w14:textId="77777777" w:rsidTr="008C65F0">
        <w:trPr>
          <w:trHeight w:val="300"/>
          <w:jc w:val="center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43ADC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6D2CF87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0646E" w14:textId="77777777" w:rsidR="00B5372C" w:rsidRPr="00B5372C" w:rsidRDefault="00B5372C" w:rsidP="00B5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9A980" w14:textId="77777777" w:rsidR="00B5372C" w:rsidRPr="00B5372C" w:rsidRDefault="00B5372C" w:rsidP="00B53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86FA9" w14:textId="77777777" w:rsidR="00B5372C" w:rsidRPr="00B5372C" w:rsidRDefault="00B5372C" w:rsidP="00B5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B5372C" w:rsidRPr="00B5372C" w14:paraId="36A19BF5" w14:textId="77777777" w:rsidTr="008C65F0">
        <w:trPr>
          <w:trHeight w:val="300"/>
          <w:jc w:val="center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B73DE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7E8EC74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4120E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57CED" w14:textId="77777777" w:rsidR="00B5372C" w:rsidRPr="00B5372C" w:rsidRDefault="00B5372C" w:rsidP="00B53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9.50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661C5" w14:textId="77777777" w:rsidR="00B5372C" w:rsidRPr="00B5372C" w:rsidRDefault="00B5372C" w:rsidP="00B5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B5372C" w:rsidRPr="00B5372C" w14:paraId="13879DAE" w14:textId="77777777" w:rsidTr="008C65F0">
        <w:trPr>
          <w:trHeight w:val="300"/>
          <w:jc w:val="center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8D43A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F22A730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4A87D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0AB43" w14:textId="77777777" w:rsidR="00B5372C" w:rsidRPr="00B5372C" w:rsidRDefault="00B5372C" w:rsidP="00B53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6F9BE" w14:textId="77777777" w:rsidR="00B5372C" w:rsidRPr="00B5372C" w:rsidRDefault="00B5372C" w:rsidP="00B5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B5372C" w:rsidRPr="00B5372C" w14:paraId="29A785DF" w14:textId="77777777" w:rsidTr="008C65F0">
        <w:trPr>
          <w:trHeight w:val="300"/>
          <w:jc w:val="center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8E3C4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406C1F3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B68C3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EC061" w14:textId="77777777" w:rsidR="00B5372C" w:rsidRPr="00B5372C" w:rsidRDefault="00B5372C" w:rsidP="00B53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72446" w14:textId="77777777" w:rsidR="00B5372C" w:rsidRPr="00B5372C" w:rsidRDefault="00B5372C" w:rsidP="00B5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</w:tr>
      <w:tr w:rsidR="00B5372C" w:rsidRPr="00B5372C" w14:paraId="173A72B6" w14:textId="77777777" w:rsidTr="008C65F0">
        <w:trPr>
          <w:trHeight w:val="300"/>
          <w:jc w:val="center"/>
        </w:trPr>
        <w:tc>
          <w:tcPr>
            <w:tcW w:w="1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AC779D5" w14:textId="77777777" w:rsidR="00B5372C" w:rsidRPr="00B5372C" w:rsidRDefault="00B5372C" w:rsidP="00B5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10x10000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1998E3B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AF273EE" w14:textId="77777777" w:rsidR="00B5372C" w:rsidRPr="00B5372C" w:rsidRDefault="00B5372C" w:rsidP="00B5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14:paraId="32564D19" w14:textId="77777777" w:rsidR="00B5372C" w:rsidRPr="00B5372C" w:rsidRDefault="00B5372C" w:rsidP="00B53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3D8978B" w14:textId="77777777" w:rsidR="00B5372C" w:rsidRPr="00B5372C" w:rsidRDefault="00B5372C" w:rsidP="00B5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B5372C" w:rsidRPr="00B5372C" w14:paraId="2F53A300" w14:textId="77777777" w:rsidTr="008C65F0">
        <w:trPr>
          <w:trHeight w:val="300"/>
          <w:jc w:val="center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84F60F9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847F46A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B787D0B" w14:textId="77777777" w:rsidR="00B5372C" w:rsidRPr="00B5372C" w:rsidRDefault="00B5372C" w:rsidP="00B5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861F679" w14:textId="77777777" w:rsidR="00B5372C" w:rsidRPr="00B5372C" w:rsidRDefault="00B5372C" w:rsidP="00B53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13953E1" w14:textId="77777777" w:rsidR="00B5372C" w:rsidRPr="00B5372C" w:rsidRDefault="00B5372C" w:rsidP="00B5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B5372C" w:rsidRPr="00B5372C" w14:paraId="2E842237" w14:textId="77777777" w:rsidTr="008C65F0">
        <w:trPr>
          <w:trHeight w:val="300"/>
          <w:jc w:val="center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6A0FCAF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90A9C91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7253C19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A7F4141" w14:textId="77777777" w:rsidR="00B5372C" w:rsidRPr="00B5372C" w:rsidRDefault="00B5372C" w:rsidP="00B53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EF740F7" w14:textId="77777777" w:rsidR="00B5372C" w:rsidRPr="00B5372C" w:rsidRDefault="00B5372C" w:rsidP="00B5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B5372C" w:rsidRPr="00B5372C" w14:paraId="12A3F4F4" w14:textId="77777777" w:rsidTr="008C65F0">
        <w:trPr>
          <w:trHeight w:val="300"/>
          <w:jc w:val="center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E2173B2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46033BB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9AD4C05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84A59C6" w14:textId="77777777" w:rsidR="00B5372C" w:rsidRPr="00B5372C" w:rsidRDefault="00B5372C" w:rsidP="00B53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762C172" w14:textId="77777777" w:rsidR="00B5372C" w:rsidRPr="00B5372C" w:rsidRDefault="00B5372C" w:rsidP="00B5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B5372C" w:rsidRPr="00B5372C" w14:paraId="6B5CA60E" w14:textId="77777777" w:rsidTr="008C65F0">
        <w:trPr>
          <w:trHeight w:val="300"/>
          <w:jc w:val="center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6F8F382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7A284EB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0D1D1D0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C6AD303" w14:textId="77777777" w:rsidR="00B5372C" w:rsidRPr="00B5372C" w:rsidRDefault="00B5372C" w:rsidP="00B53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92DC146" w14:textId="77777777" w:rsidR="00B5372C" w:rsidRPr="00B5372C" w:rsidRDefault="00B5372C" w:rsidP="00B5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</w:tr>
      <w:tr w:rsidR="00B5372C" w:rsidRPr="00B5372C" w14:paraId="505C3271" w14:textId="77777777" w:rsidTr="008C65F0">
        <w:trPr>
          <w:trHeight w:val="300"/>
          <w:jc w:val="center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C5B66D6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9851468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16CAC81" w14:textId="77777777" w:rsidR="00B5372C" w:rsidRPr="00B5372C" w:rsidRDefault="00B5372C" w:rsidP="00B5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12298B9" w14:textId="77777777" w:rsidR="00B5372C" w:rsidRPr="00B5372C" w:rsidRDefault="00B5372C" w:rsidP="00B53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749AC1A" w14:textId="77777777" w:rsidR="00B5372C" w:rsidRPr="00B5372C" w:rsidRDefault="00B5372C" w:rsidP="00B5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B5372C" w:rsidRPr="00B5372C" w14:paraId="1EF5E303" w14:textId="77777777" w:rsidTr="008C65F0">
        <w:trPr>
          <w:trHeight w:val="300"/>
          <w:jc w:val="center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C080BF3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BBF6B34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9808288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21C70AD" w14:textId="77777777" w:rsidR="00B5372C" w:rsidRPr="00B5372C" w:rsidRDefault="00B5372C" w:rsidP="00B53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81B6B74" w14:textId="77777777" w:rsidR="00B5372C" w:rsidRPr="00B5372C" w:rsidRDefault="00B5372C" w:rsidP="00B5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B5372C" w:rsidRPr="00B5372C" w14:paraId="0AA1E775" w14:textId="77777777" w:rsidTr="008C65F0">
        <w:trPr>
          <w:trHeight w:val="300"/>
          <w:jc w:val="center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A12A176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7C90EA0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742D30A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9A6E1F9" w14:textId="77777777" w:rsidR="00B5372C" w:rsidRPr="00B5372C" w:rsidRDefault="00B5372C" w:rsidP="00B53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2380845" w14:textId="77777777" w:rsidR="00B5372C" w:rsidRPr="00B5372C" w:rsidRDefault="00B5372C" w:rsidP="00B5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B5372C" w:rsidRPr="00B5372C" w14:paraId="1DBBFBF8" w14:textId="77777777" w:rsidTr="008C65F0">
        <w:trPr>
          <w:trHeight w:val="300"/>
          <w:jc w:val="center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0392350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B0C6332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546324F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104CAF4" w14:textId="77777777" w:rsidR="00B5372C" w:rsidRPr="00B5372C" w:rsidRDefault="00B5372C" w:rsidP="00B53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FEACCB4" w14:textId="77777777" w:rsidR="00B5372C" w:rsidRPr="00B5372C" w:rsidRDefault="00B5372C" w:rsidP="00B5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</w:tr>
      <w:tr w:rsidR="00B5372C" w:rsidRPr="00B5372C" w14:paraId="17623240" w14:textId="77777777" w:rsidTr="008C65F0">
        <w:trPr>
          <w:trHeight w:val="300"/>
          <w:jc w:val="center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FBE2632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CCC227B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E53AC1D" w14:textId="77777777" w:rsidR="00B5372C" w:rsidRPr="00B5372C" w:rsidRDefault="00B5372C" w:rsidP="00B5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AFEAFCB" w14:textId="77777777" w:rsidR="00B5372C" w:rsidRPr="00B5372C" w:rsidRDefault="00B5372C" w:rsidP="00B53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7AB0818" w14:textId="77777777" w:rsidR="00B5372C" w:rsidRPr="00B5372C" w:rsidRDefault="00B5372C" w:rsidP="00B5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B5372C" w:rsidRPr="00B5372C" w14:paraId="34B13D1D" w14:textId="77777777" w:rsidTr="008C65F0">
        <w:trPr>
          <w:trHeight w:val="300"/>
          <w:jc w:val="center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D2E7733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A9FB0F9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B552B4F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5D6B29EC" w14:textId="77777777" w:rsidR="00B5372C" w:rsidRPr="00B5372C" w:rsidRDefault="00B5372C" w:rsidP="00B53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33433B9" w14:textId="77777777" w:rsidR="00B5372C" w:rsidRPr="00B5372C" w:rsidRDefault="00B5372C" w:rsidP="00B5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B5372C" w:rsidRPr="00B5372C" w14:paraId="18D9DEB0" w14:textId="77777777" w:rsidTr="008C65F0">
        <w:trPr>
          <w:trHeight w:val="300"/>
          <w:jc w:val="center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E825396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8CD50FF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7A9269F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F3B6F63" w14:textId="77777777" w:rsidR="00B5372C" w:rsidRPr="00B5372C" w:rsidRDefault="00B5372C" w:rsidP="00B53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62D09B2" w14:textId="77777777" w:rsidR="00B5372C" w:rsidRPr="00B5372C" w:rsidRDefault="00B5372C" w:rsidP="00B5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B5372C" w:rsidRPr="00B5372C" w14:paraId="2C822FAA" w14:textId="77777777" w:rsidTr="008C65F0">
        <w:trPr>
          <w:trHeight w:val="300"/>
          <w:jc w:val="center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940C46D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4BC762B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D0E311B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47E9858" w14:textId="77777777" w:rsidR="00B5372C" w:rsidRPr="00B5372C" w:rsidRDefault="00B5372C" w:rsidP="00B53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7A7695F" w14:textId="77777777" w:rsidR="00B5372C" w:rsidRPr="00B5372C" w:rsidRDefault="00B5372C" w:rsidP="00B5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</w:tr>
      <w:tr w:rsidR="00B5372C" w:rsidRPr="00B5372C" w14:paraId="61E0DBF0" w14:textId="77777777" w:rsidTr="008C65F0">
        <w:trPr>
          <w:trHeight w:val="300"/>
          <w:jc w:val="center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96B518B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5241198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3C3D4BB" w14:textId="77777777" w:rsidR="00B5372C" w:rsidRPr="00B5372C" w:rsidRDefault="00B5372C" w:rsidP="00B5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AC4BB9C" w14:textId="77777777" w:rsidR="00B5372C" w:rsidRPr="00B5372C" w:rsidRDefault="00B5372C" w:rsidP="00B53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85E39EC" w14:textId="77777777" w:rsidR="00B5372C" w:rsidRPr="00B5372C" w:rsidRDefault="00B5372C" w:rsidP="00B5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B5372C" w:rsidRPr="00B5372C" w14:paraId="27F1A40A" w14:textId="77777777" w:rsidTr="008C65F0">
        <w:trPr>
          <w:trHeight w:val="300"/>
          <w:jc w:val="center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A6271CA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DB3FF90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D602574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C89D3F1" w14:textId="77777777" w:rsidR="00B5372C" w:rsidRPr="00B5372C" w:rsidRDefault="00B5372C" w:rsidP="00B53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E94A7AD" w14:textId="77777777" w:rsidR="00B5372C" w:rsidRPr="00B5372C" w:rsidRDefault="00B5372C" w:rsidP="00B5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B5372C" w:rsidRPr="00B5372C" w14:paraId="74AD6D8A" w14:textId="77777777" w:rsidTr="008C65F0">
        <w:trPr>
          <w:trHeight w:val="300"/>
          <w:jc w:val="center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C2EE7C6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E7E9676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95EE656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8B7574B" w14:textId="77777777" w:rsidR="00B5372C" w:rsidRPr="00B5372C" w:rsidRDefault="00B5372C" w:rsidP="00B53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C9CC139" w14:textId="77777777" w:rsidR="00B5372C" w:rsidRPr="00B5372C" w:rsidRDefault="00B5372C" w:rsidP="00B5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B5372C" w:rsidRPr="00B5372C" w14:paraId="0FBEDD0D" w14:textId="77777777" w:rsidTr="008C65F0">
        <w:trPr>
          <w:trHeight w:val="300"/>
          <w:jc w:val="center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C502C10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AB72F10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0955D12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D20305D" w14:textId="77777777" w:rsidR="00B5372C" w:rsidRPr="00B5372C" w:rsidRDefault="00B5372C" w:rsidP="00B53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6EC3BCC" w14:textId="77777777" w:rsidR="00B5372C" w:rsidRPr="00B5372C" w:rsidRDefault="00B5372C" w:rsidP="00B5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</w:tr>
      <w:tr w:rsidR="00B5372C" w:rsidRPr="00B5372C" w14:paraId="21E2BE2C" w14:textId="77777777" w:rsidTr="008C65F0">
        <w:trPr>
          <w:trHeight w:val="300"/>
          <w:jc w:val="center"/>
        </w:trPr>
        <w:tc>
          <w:tcPr>
            <w:tcW w:w="1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2EA54" w14:textId="77777777" w:rsidR="00B5372C" w:rsidRPr="00B5372C" w:rsidRDefault="00B5372C" w:rsidP="00B5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10000x10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454719B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72005" w14:textId="77777777" w:rsidR="00B5372C" w:rsidRPr="00B5372C" w:rsidRDefault="00B5372C" w:rsidP="00B5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4626B" w14:textId="77777777" w:rsidR="00B5372C" w:rsidRPr="00B5372C" w:rsidRDefault="00B5372C" w:rsidP="00B53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12.33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06D6E" w14:textId="77777777" w:rsidR="00B5372C" w:rsidRPr="00B5372C" w:rsidRDefault="00B5372C" w:rsidP="00B5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B5372C" w:rsidRPr="00B5372C" w14:paraId="41E8C606" w14:textId="77777777" w:rsidTr="008C65F0">
        <w:trPr>
          <w:trHeight w:val="300"/>
          <w:jc w:val="center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67414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6BFF1CB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BBA02" w14:textId="77777777" w:rsidR="00B5372C" w:rsidRPr="00B5372C" w:rsidRDefault="00B5372C" w:rsidP="00B5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BC095" w14:textId="77777777" w:rsidR="00B5372C" w:rsidRPr="00B5372C" w:rsidRDefault="00B5372C" w:rsidP="00B53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7F683" w14:textId="77777777" w:rsidR="00B5372C" w:rsidRPr="00B5372C" w:rsidRDefault="00B5372C" w:rsidP="00B5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B5372C" w:rsidRPr="00B5372C" w14:paraId="64613BFB" w14:textId="77777777" w:rsidTr="008C65F0">
        <w:trPr>
          <w:trHeight w:val="300"/>
          <w:jc w:val="center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1A421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C02588F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C463C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F2EEF" w14:textId="77777777" w:rsidR="00B5372C" w:rsidRPr="00B5372C" w:rsidRDefault="00B5372C" w:rsidP="00B53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15.08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85712" w14:textId="77777777" w:rsidR="00B5372C" w:rsidRPr="00B5372C" w:rsidRDefault="00B5372C" w:rsidP="00B5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B5372C" w:rsidRPr="00B5372C" w14:paraId="0135297B" w14:textId="77777777" w:rsidTr="008C65F0">
        <w:trPr>
          <w:trHeight w:val="300"/>
          <w:jc w:val="center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7025A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C31D4F8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3F042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4E1DC" w14:textId="77777777" w:rsidR="00B5372C" w:rsidRPr="00B5372C" w:rsidRDefault="00B5372C" w:rsidP="00B53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9C130" w14:textId="77777777" w:rsidR="00B5372C" w:rsidRPr="00B5372C" w:rsidRDefault="00B5372C" w:rsidP="00B5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B5372C" w:rsidRPr="00B5372C" w14:paraId="2C213915" w14:textId="77777777" w:rsidTr="008C65F0">
        <w:trPr>
          <w:trHeight w:val="300"/>
          <w:jc w:val="center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4FB65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BAD35DF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88BD9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9C385" w14:textId="77777777" w:rsidR="00B5372C" w:rsidRPr="00B5372C" w:rsidRDefault="00B5372C" w:rsidP="00B53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14.08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EAE4B" w14:textId="77777777" w:rsidR="00B5372C" w:rsidRPr="00B5372C" w:rsidRDefault="00B5372C" w:rsidP="00B5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</w:tr>
      <w:tr w:rsidR="00B5372C" w:rsidRPr="00B5372C" w14:paraId="2DC5700C" w14:textId="77777777" w:rsidTr="008C65F0">
        <w:trPr>
          <w:trHeight w:val="300"/>
          <w:jc w:val="center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79932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FDCE056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746E4" w14:textId="77777777" w:rsidR="00B5372C" w:rsidRPr="00B5372C" w:rsidRDefault="00B5372C" w:rsidP="00B5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77836" w14:textId="77777777" w:rsidR="00B5372C" w:rsidRPr="00B5372C" w:rsidRDefault="00B5372C" w:rsidP="00B53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B923A" w14:textId="77777777" w:rsidR="00B5372C" w:rsidRPr="00B5372C" w:rsidRDefault="00B5372C" w:rsidP="00B5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B5372C" w:rsidRPr="00B5372C" w14:paraId="2A479702" w14:textId="77777777" w:rsidTr="008C65F0">
        <w:trPr>
          <w:trHeight w:val="300"/>
          <w:jc w:val="center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83FF3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C69FA9C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00863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EB660" w14:textId="77777777" w:rsidR="00B5372C" w:rsidRPr="00B5372C" w:rsidRDefault="00B5372C" w:rsidP="00B53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15.07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756BF" w14:textId="77777777" w:rsidR="00B5372C" w:rsidRPr="00B5372C" w:rsidRDefault="00B5372C" w:rsidP="00B5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B5372C" w:rsidRPr="00B5372C" w14:paraId="3DFA4A7E" w14:textId="77777777" w:rsidTr="008C65F0">
        <w:trPr>
          <w:trHeight w:val="300"/>
          <w:jc w:val="center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8F55B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6695E6E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8688B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F7A61" w14:textId="77777777" w:rsidR="00B5372C" w:rsidRPr="00B5372C" w:rsidRDefault="00B5372C" w:rsidP="00B53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6CBEE" w14:textId="77777777" w:rsidR="00B5372C" w:rsidRPr="00B5372C" w:rsidRDefault="00B5372C" w:rsidP="00B5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B5372C" w:rsidRPr="00B5372C" w14:paraId="0ABB3999" w14:textId="77777777" w:rsidTr="008C65F0">
        <w:trPr>
          <w:trHeight w:val="300"/>
          <w:jc w:val="center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8A63B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4DDF2D5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9C791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9FEFC" w14:textId="77777777" w:rsidR="00B5372C" w:rsidRPr="00B5372C" w:rsidRDefault="00B5372C" w:rsidP="00B53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14.06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7E64E" w14:textId="77777777" w:rsidR="00B5372C" w:rsidRPr="00B5372C" w:rsidRDefault="00B5372C" w:rsidP="00B5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</w:tr>
      <w:tr w:rsidR="00B5372C" w:rsidRPr="00B5372C" w14:paraId="4BF44632" w14:textId="77777777" w:rsidTr="008C65F0">
        <w:trPr>
          <w:trHeight w:val="300"/>
          <w:jc w:val="center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D4E6A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CD61C4F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900CD" w14:textId="77777777" w:rsidR="00B5372C" w:rsidRPr="00B5372C" w:rsidRDefault="00B5372C" w:rsidP="00B5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0AD4A" w14:textId="77777777" w:rsidR="00B5372C" w:rsidRPr="00B5372C" w:rsidRDefault="00B5372C" w:rsidP="00B53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4AA41" w14:textId="77777777" w:rsidR="00B5372C" w:rsidRPr="00B5372C" w:rsidRDefault="00B5372C" w:rsidP="00B5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B5372C" w:rsidRPr="00B5372C" w14:paraId="78CD1CE0" w14:textId="77777777" w:rsidTr="008C65F0">
        <w:trPr>
          <w:trHeight w:val="300"/>
          <w:jc w:val="center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5CA0C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B951F0E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516C2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6CC92" w14:textId="77777777" w:rsidR="00B5372C" w:rsidRPr="00B5372C" w:rsidRDefault="00B5372C" w:rsidP="00B53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21.77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2CA71" w14:textId="77777777" w:rsidR="00B5372C" w:rsidRPr="00B5372C" w:rsidRDefault="00B5372C" w:rsidP="00B5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B5372C" w:rsidRPr="00B5372C" w14:paraId="44EE4333" w14:textId="77777777" w:rsidTr="008C65F0">
        <w:trPr>
          <w:trHeight w:val="300"/>
          <w:jc w:val="center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9B6AE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E42346A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17C16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2069A" w14:textId="77777777" w:rsidR="00B5372C" w:rsidRPr="00B5372C" w:rsidRDefault="00B5372C" w:rsidP="00B53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3F4AB" w14:textId="77777777" w:rsidR="00B5372C" w:rsidRPr="00B5372C" w:rsidRDefault="00B5372C" w:rsidP="00B5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B5372C" w:rsidRPr="00B5372C" w14:paraId="6DAAC933" w14:textId="77777777" w:rsidTr="008C65F0">
        <w:trPr>
          <w:trHeight w:val="300"/>
          <w:jc w:val="center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4D7C5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02644B0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5B62E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ADCED" w14:textId="77777777" w:rsidR="00B5372C" w:rsidRPr="00B5372C" w:rsidRDefault="00B5372C" w:rsidP="00B53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20.81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A4CA2" w14:textId="77777777" w:rsidR="00B5372C" w:rsidRPr="00B5372C" w:rsidRDefault="00B5372C" w:rsidP="00B5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</w:tr>
      <w:tr w:rsidR="00B5372C" w:rsidRPr="00B5372C" w14:paraId="10BAFC83" w14:textId="77777777" w:rsidTr="008C65F0">
        <w:trPr>
          <w:trHeight w:val="300"/>
          <w:jc w:val="center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5AE86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B353468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83893" w14:textId="77777777" w:rsidR="00B5372C" w:rsidRPr="00B5372C" w:rsidRDefault="00B5372C" w:rsidP="00B5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290F1B1F" w14:textId="77777777" w:rsidR="00B5372C" w:rsidRPr="00B5372C" w:rsidRDefault="00B5372C" w:rsidP="00B53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0452F" w14:textId="77777777" w:rsidR="00B5372C" w:rsidRPr="00B5372C" w:rsidRDefault="00B5372C" w:rsidP="00B5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B5372C" w:rsidRPr="00B5372C" w14:paraId="3129F3C9" w14:textId="77777777" w:rsidTr="008C65F0">
        <w:trPr>
          <w:trHeight w:val="300"/>
          <w:jc w:val="center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5D84C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3F7C9FA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C6B18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14:paraId="6B752127" w14:textId="77777777" w:rsidR="00B5372C" w:rsidRPr="00B5372C" w:rsidRDefault="00B5372C" w:rsidP="00B53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22.01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5C02B" w14:textId="77777777" w:rsidR="00B5372C" w:rsidRPr="00B5372C" w:rsidRDefault="00B5372C" w:rsidP="00B5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B5372C" w:rsidRPr="00B5372C" w14:paraId="30EED5F6" w14:textId="77777777" w:rsidTr="008C65F0">
        <w:trPr>
          <w:trHeight w:val="300"/>
          <w:jc w:val="center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A2868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66CF513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2A4D6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A4B6F" w14:textId="77777777" w:rsidR="00B5372C" w:rsidRPr="00B5372C" w:rsidRDefault="00B5372C" w:rsidP="00B53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CA2D0" w14:textId="77777777" w:rsidR="00B5372C" w:rsidRPr="00B5372C" w:rsidRDefault="00B5372C" w:rsidP="00B5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B5372C" w:rsidRPr="00B5372C" w14:paraId="18F6F5D8" w14:textId="77777777" w:rsidTr="008C65F0">
        <w:trPr>
          <w:trHeight w:val="300"/>
          <w:jc w:val="center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31462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681E186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59710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1224C" w14:textId="77777777" w:rsidR="00B5372C" w:rsidRPr="00B5372C" w:rsidRDefault="00B5372C" w:rsidP="00B53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17.97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D7D25" w14:textId="77777777" w:rsidR="00B5372C" w:rsidRPr="00B5372C" w:rsidRDefault="00B5372C" w:rsidP="00B5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</w:tr>
      <w:tr w:rsidR="00B5372C" w:rsidRPr="00B5372C" w14:paraId="522241BC" w14:textId="77777777" w:rsidTr="008C65F0">
        <w:trPr>
          <w:trHeight w:val="300"/>
          <w:jc w:val="center"/>
        </w:trPr>
        <w:tc>
          <w:tcPr>
            <w:tcW w:w="1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5422D9E" w14:textId="77777777" w:rsidR="00B5372C" w:rsidRPr="00B5372C" w:rsidRDefault="00B5372C" w:rsidP="00B5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7000x7000</w:t>
            </w: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6DCF18B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52B57F5" w14:textId="77777777" w:rsidR="00B5372C" w:rsidRPr="00B5372C" w:rsidRDefault="00B5372C" w:rsidP="00B5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14:paraId="2ADA3283" w14:textId="77777777" w:rsidR="00B5372C" w:rsidRPr="00B5372C" w:rsidRDefault="00B5372C" w:rsidP="00B53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1434.50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FD0A3A2" w14:textId="77777777" w:rsidR="00B5372C" w:rsidRPr="00B5372C" w:rsidRDefault="00B5372C" w:rsidP="00B5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B5372C" w:rsidRPr="00B5372C" w14:paraId="54A27B46" w14:textId="77777777" w:rsidTr="008C65F0">
        <w:trPr>
          <w:trHeight w:val="300"/>
          <w:jc w:val="center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740B8DE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900E1E2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1E66EA6" w14:textId="77777777" w:rsidR="00B5372C" w:rsidRPr="00B5372C" w:rsidRDefault="00B5372C" w:rsidP="00B5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02F9E16" w14:textId="77777777" w:rsidR="00B5372C" w:rsidRPr="00B5372C" w:rsidRDefault="00B5372C" w:rsidP="00B53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763.15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DD08C48" w14:textId="77777777" w:rsidR="00B5372C" w:rsidRPr="00B5372C" w:rsidRDefault="00B5372C" w:rsidP="00B5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B5372C" w:rsidRPr="00B5372C" w14:paraId="67A90ED2" w14:textId="77777777" w:rsidTr="008C65F0">
        <w:trPr>
          <w:trHeight w:val="300"/>
          <w:jc w:val="center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8601374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8D73FFB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4BE36F6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04F2660" w14:textId="77777777" w:rsidR="00B5372C" w:rsidRPr="00B5372C" w:rsidRDefault="00B5372C" w:rsidP="00B53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1321.44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78014C1" w14:textId="77777777" w:rsidR="00B5372C" w:rsidRPr="00B5372C" w:rsidRDefault="00B5372C" w:rsidP="00B5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B5372C" w:rsidRPr="00B5372C" w14:paraId="7F740B1C" w14:textId="77777777" w:rsidTr="008C65F0">
        <w:trPr>
          <w:trHeight w:val="300"/>
          <w:jc w:val="center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BAA7EE8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6D36459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6BD6A8B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BAD49E4" w14:textId="77777777" w:rsidR="00B5372C" w:rsidRPr="00B5372C" w:rsidRDefault="00B5372C" w:rsidP="00B53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815.29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1F858D1" w14:textId="77777777" w:rsidR="00B5372C" w:rsidRPr="00B5372C" w:rsidRDefault="00B5372C" w:rsidP="00B5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B5372C" w:rsidRPr="00B5372C" w14:paraId="19068AD0" w14:textId="77777777" w:rsidTr="008C65F0">
        <w:trPr>
          <w:trHeight w:val="300"/>
          <w:jc w:val="center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1DB326D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12A3FCF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CDEDB96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C9AFF35" w14:textId="77777777" w:rsidR="00B5372C" w:rsidRPr="00B5372C" w:rsidRDefault="00B5372C" w:rsidP="00B53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828.00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13D5585" w14:textId="77777777" w:rsidR="00B5372C" w:rsidRPr="00B5372C" w:rsidRDefault="00B5372C" w:rsidP="00B5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</w:tr>
      <w:tr w:rsidR="00B5372C" w:rsidRPr="00B5372C" w14:paraId="7F24787C" w14:textId="77777777" w:rsidTr="008C65F0">
        <w:trPr>
          <w:trHeight w:val="300"/>
          <w:jc w:val="center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B080995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E645F8F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BB2E743" w14:textId="77777777" w:rsidR="00B5372C" w:rsidRPr="00B5372C" w:rsidRDefault="00B5372C" w:rsidP="00B5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95EC7FD" w14:textId="77777777" w:rsidR="00B5372C" w:rsidRPr="00B5372C" w:rsidRDefault="00B5372C" w:rsidP="00B53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491.17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42AF5CD" w14:textId="77777777" w:rsidR="00B5372C" w:rsidRPr="00B5372C" w:rsidRDefault="00B5372C" w:rsidP="00B5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B5372C" w:rsidRPr="00B5372C" w14:paraId="5431677D" w14:textId="77777777" w:rsidTr="008C65F0">
        <w:trPr>
          <w:trHeight w:val="300"/>
          <w:jc w:val="center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52F2409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C8631D4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3327392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188950F" w14:textId="77777777" w:rsidR="00B5372C" w:rsidRPr="00B5372C" w:rsidRDefault="00B5372C" w:rsidP="00B53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1107.12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FCB4561" w14:textId="77777777" w:rsidR="00B5372C" w:rsidRPr="00B5372C" w:rsidRDefault="00B5372C" w:rsidP="00B5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B5372C" w:rsidRPr="00B5372C" w14:paraId="0BBD8441" w14:textId="77777777" w:rsidTr="008C65F0">
        <w:trPr>
          <w:trHeight w:val="300"/>
          <w:jc w:val="center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65C0AAB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411F6F3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03B7DEE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55AC909" w14:textId="77777777" w:rsidR="00B5372C" w:rsidRPr="00B5372C" w:rsidRDefault="00B5372C" w:rsidP="00B53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514.20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6DF333E" w14:textId="77777777" w:rsidR="00B5372C" w:rsidRPr="00B5372C" w:rsidRDefault="00B5372C" w:rsidP="00B5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B5372C" w:rsidRPr="00B5372C" w14:paraId="7FAACCF8" w14:textId="77777777" w:rsidTr="008C65F0">
        <w:trPr>
          <w:trHeight w:val="300"/>
          <w:jc w:val="center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08763F8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512D6F7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ECDB293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4488579" w14:textId="77777777" w:rsidR="00B5372C" w:rsidRPr="00B5372C" w:rsidRDefault="00B5372C" w:rsidP="00B53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508.84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D354526" w14:textId="77777777" w:rsidR="00B5372C" w:rsidRPr="00B5372C" w:rsidRDefault="00B5372C" w:rsidP="00B5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</w:tr>
      <w:tr w:rsidR="00B5372C" w:rsidRPr="00B5372C" w14:paraId="1EF13323" w14:textId="77777777" w:rsidTr="008C65F0">
        <w:trPr>
          <w:trHeight w:val="300"/>
          <w:jc w:val="center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6864432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7F326F9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62B257A" w14:textId="77777777" w:rsidR="00B5372C" w:rsidRPr="00B5372C" w:rsidRDefault="00B5372C" w:rsidP="00B5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0499F74" w14:textId="77777777" w:rsidR="00B5372C" w:rsidRPr="00B5372C" w:rsidRDefault="00B5372C" w:rsidP="00B53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357.40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376C85C" w14:textId="77777777" w:rsidR="00B5372C" w:rsidRPr="00B5372C" w:rsidRDefault="00B5372C" w:rsidP="00B5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B5372C" w:rsidRPr="00B5372C" w14:paraId="38F14E17" w14:textId="77777777" w:rsidTr="008C65F0">
        <w:trPr>
          <w:trHeight w:val="300"/>
          <w:jc w:val="center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643930B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96CD1DC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EBB95A0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D67F782" w14:textId="77777777" w:rsidR="00B5372C" w:rsidRPr="00B5372C" w:rsidRDefault="00B5372C" w:rsidP="00B53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1131.92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88F3501" w14:textId="77777777" w:rsidR="00B5372C" w:rsidRPr="00B5372C" w:rsidRDefault="00B5372C" w:rsidP="00B5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B5372C" w:rsidRPr="00B5372C" w14:paraId="4251C0E4" w14:textId="77777777" w:rsidTr="008C65F0">
        <w:trPr>
          <w:trHeight w:val="300"/>
          <w:jc w:val="center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C4DA352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97F47E5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F6047E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317299E" w14:textId="77777777" w:rsidR="00B5372C" w:rsidRPr="00B5372C" w:rsidRDefault="00B5372C" w:rsidP="00B53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366.16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AA4760D" w14:textId="77777777" w:rsidR="00B5372C" w:rsidRPr="00B5372C" w:rsidRDefault="00B5372C" w:rsidP="00B5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B5372C" w:rsidRPr="00B5372C" w14:paraId="23595E57" w14:textId="77777777" w:rsidTr="008C65F0">
        <w:trPr>
          <w:trHeight w:val="300"/>
          <w:jc w:val="center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561C172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2470B5B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A8B6CD7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1DB3238" w14:textId="77777777" w:rsidR="00B5372C" w:rsidRPr="00B5372C" w:rsidRDefault="00B5372C" w:rsidP="00B53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397.84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1227E71" w14:textId="77777777" w:rsidR="00B5372C" w:rsidRPr="00B5372C" w:rsidRDefault="00B5372C" w:rsidP="00B5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</w:tr>
      <w:tr w:rsidR="00B5372C" w:rsidRPr="00B5372C" w14:paraId="7EB023A9" w14:textId="77777777" w:rsidTr="008C65F0">
        <w:trPr>
          <w:trHeight w:val="300"/>
          <w:jc w:val="center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684E64E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384143E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D095ED9" w14:textId="77777777" w:rsidR="00B5372C" w:rsidRPr="00B5372C" w:rsidRDefault="00B5372C" w:rsidP="00B5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0B8879E3" w14:textId="77777777" w:rsidR="00B5372C" w:rsidRPr="00B5372C" w:rsidRDefault="00B5372C" w:rsidP="00B53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352.86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DB89EC8" w14:textId="77777777" w:rsidR="00B5372C" w:rsidRPr="00B5372C" w:rsidRDefault="00B5372C" w:rsidP="00B5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B5372C" w:rsidRPr="00B5372C" w14:paraId="1E64F1A8" w14:textId="77777777" w:rsidTr="008C65F0">
        <w:trPr>
          <w:trHeight w:val="300"/>
          <w:jc w:val="center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65515C3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930ADFC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B8F75B6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9A3A6CC" w14:textId="77777777" w:rsidR="00B5372C" w:rsidRPr="00B5372C" w:rsidRDefault="00B5372C" w:rsidP="00B53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1230.17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642DEAB" w14:textId="77777777" w:rsidR="00B5372C" w:rsidRPr="00B5372C" w:rsidRDefault="00B5372C" w:rsidP="00B5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B5372C" w:rsidRPr="00B5372C" w14:paraId="506127D0" w14:textId="77777777" w:rsidTr="008C65F0">
        <w:trPr>
          <w:trHeight w:val="300"/>
          <w:jc w:val="center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19781F7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C61A298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8A76E18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A37767F" w14:textId="77777777" w:rsidR="00B5372C" w:rsidRPr="00B5372C" w:rsidRDefault="00B5372C" w:rsidP="00B53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368.49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CC9AF91" w14:textId="77777777" w:rsidR="00B5372C" w:rsidRPr="00B5372C" w:rsidRDefault="00B5372C" w:rsidP="00B5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B5372C" w:rsidRPr="00B5372C" w14:paraId="195224C2" w14:textId="77777777" w:rsidTr="008C65F0">
        <w:trPr>
          <w:trHeight w:val="300"/>
          <w:jc w:val="center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A41441C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4DEAF13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DEF61FE" w14:textId="77777777" w:rsidR="00B5372C" w:rsidRPr="00B5372C" w:rsidRDefault="00B5372C" w:rsidP="00B537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38F0AF2" w14:textId="77777777" w:rsidR="00B5372C" w:rsidRPr="00B5372C" w:rsidRDefault="00B5372C" w:rsidP="00B537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385.68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1A385D6" w14:textId="77777777" w:rsidR="00B5372C" w:rsidRPr="00B5372C" w:rsidRDefault="00B5372C" w:rsidP="00B537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372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</w:tr>
    </w:tbl>
    <w:p w14:paraId="0DFC656F" w14:textId="77777777" w:rsidR="00D85BAD" w:rsidRDefault="00D85BAD" w:rsidP="001000BD">
      <w:pPr>
        <w:rPr>
          <w:sz w:val="28"/>
          <w:szCs w:val="28"/>
        </w:rPr>
      </w:pPr>
    </w:p>
    <w:p w14:paraId="63B75864" w14:textId="455D5C08" w:rsidR="006977CF" w:rsidRDefault="006977CF" w:rsidP="006977C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Analiza:</w:t>
      </w:r>
    </w:p>
    <w:p w14:paraId="0C5356BB" w14:textId="1599E8DC" w:rsidR="006977CF" w:rsidRDefault="0074365E" w:rsidP="001000BD">
      <w:pPr>
        <w:rPr>
          <w:i/>
          <w:iCs/>
          <w:sz w:val="28"/>
          <w:szCs w:val="28"/>
        </w:rPr>
      </w:pPr>
      <w:r w:rsidRPr="0074365E">
        <w:rPr>
          <w:i/>
          <w:iCs/>
          <w:sz w:val="28"/>
          <w:szCs w:val="28"/>
        </w:rPr>
        <w:t>Testarile s-au realizat pe un CPU Intel I3 12100F 4 cores 8 threads</w:t>
      </w:r>
      <w:r>
        <w:rPr>
          <w:i/>
          <w:iCs/>
          <w:sz w:val="28"/>
          <w:szCs w:val="28"/>
        </w:rPr>
        <w:t>.</w:t>
      </w:r>
    </w:p>
    <w:p w14:paraId="7411353C" w14:textId="54F4284B" w:rsidR="0074365E" w:rsidRPr="0074365E" w:rsidRDefault="0074365E" w:rsidP="0074365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4365E">
        <w:rPr>
          <w:rFonts w:cstheme="minorHAnsi"/>
          <w:b/>
          <w:bCs/>
          <w:sz w:val="28"/>
          <w:szCs w:val="28"/>
        </w:rPr>
        <w:t xml:space="preserve">Java </w:t>
      </w:r>
      <w:r>
        <w:rPr>
          <w:rFonts w:cstheme="minorHAnsi"/>
          <w:b/>
          <w:bCs/>
          <w:sz w:val="28"/>
          <w:szCs w:val="28"/>
        </w:rPr>
        <w:t>-</w:t>
      </w:r>
      <w:r w:rsidRPr="0074365E">
        <w:rPr>
          <w:rFonts w:cstheme="minorHAnsi"/>
          <w:sz w:val="28"/>
          <w:szCs w:val="28"/>
        </w:rPr>
        <w:t xml:space="preserve"> secvential versus paralel</w:t>
      </w:r>
    </w:p>
    <w:p w14:paraId="1418C377" w14:textId="77777777" w:rsidR="008B2ED2" w:rsidRDefault="0074365E" w:rsidP="0074365E">
      <w:pPr>
        <w:ind w:left="360" w:firstLine="360"/>
        <w:rPr>
          <w:sz w:val="28"/>
          <w:szCs w:val="28"/>
        </w:rPr>
      </w:pPr>
      <w:r>
        <w:rPr>
          <w:sz w:val="28"/>
          <w:szCs w:val="28"/>
        </w:rPr>
        <w:lastRenderedPageBreak/>
        <w:t>In Java se poate observa ca rularea secventiala este aproape la fel de buna ca timp (daca nu chiar mai buna</w:t>
      </w:r>
      <w:r w:rsidR="008B2ED2">
        <w:rPr>
          <w:sz w:val="28"/>
          <w:szCs w:val="28"/>
        </w:rPr>
        <w:t xml:space="preserve"> uneori</w:t>
      </w:r>
      <w:r>
        <w:rPr>
          <w:sz w:val="28"/>
          <w:szCs w:val="28"/>
        </w:rPr>
        <w:t>) comparativ cu rularile paralele pe</w:t>
      </w:r>
      <w:r w:rsidR="008B2ED2">
        <w:rPr>
          <w:sz w:val="28"/>
          <w:szCs w:val="28"/>
        </w:rPr>
        <w:t>ntru cazurile in care dimensiunile matricii sunt reduse. O cauza principala ar putea fi modul in care Java creaza threadurile, fiind nevoie de o comunicare intre masina virtuala Java si OS ceea ce poate adauga niste delay.</w:t>
      </w:r>
    </w:p>
    <w:p w14:paraId="54F14F98" w14:textId="2EFBD4BB" w:rsidR="0074365E" w:rsidRDefault="008B2ED2" w:rsidP="008B2E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Java </w:t>
      </w:r>
      <w:r w:rsidR="002452D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2452DE">
        <w:rPr>
          <w:sz w:val="28"/>
          <w:szCs w:val="28"/>
        </w:rPr>
        <w:t>paralel versus paralel</w:t>
      </w:r>
    </w:p>
    <w:p w14:paraId="058612AA" w14:textId="3717441F" w:rsidR="002452DE" w:rsidRDefault="002452DE" w:rsidP="002452DE">
      <w:pPr>
        <w:ind w:left="360" w:firstLine="360"/>
        <w:rPr>
          <w:sz w:val="28"/>
          <w:szCs w:val="28"/>
        </w:rPr>
      </w:pPr>
      <w:r>
        <w:rPr>
          <w:sz w:val="28"/>
          <w:szCs w:val="28"/>
        </w:rPr>
        <w:t>In cazurile paralele in Java timpii sunt destul de apropiati, insa se poate observa o crestere in timp odata cu cresterea numarului de threaduri, fapt ce se poate datora din nou alocarii acestora. In cazurile cu un numar mai mare de elemente se poate observa</w:t>
      </w:r>
      <w:r w:rsidR="007D017D">
        <w:rPr>
          <w:sz w:val="28"/>
          <w:szCs w:val="28"/>
        </w:rPr>
        <w:t xml:space="preserve"> totusi ca impartirea liniara scoate niste timpi mai buni datorita impartirii mai eficienta a elementelor pentru fiecare thread.</w:t>
      </w:r>
    </w:p>
    <w:p w14:paraId="4FC09AE1" w14:textId="2B557932" w:rsidR="008C1639" w:rsidRDefault="008C1639" w:rsidP="008C163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C++ </w:t>
      </w:r>
      <w:r>
        <w:rPr>
          <w:sz w:val="28"/>
          <w:szCs w:val="28"/>
        </w:rPr>
        <w:t>– secvential versus paralel</w:t>
      </w:r>
    </w:p>
    <w:p w14:paraId="224F5B16" w14:textId="1843E578" w:rsidR="00A84D04" w:rsidRDefault="00A84D04" w:rsidP="00A84D04">
      <w:pPr>
        <w:ind w:left="360" w:firstLine="360"/>
        <w:rPr>
          <w:sz w:val="28"/>
          <w:szCs w:val="28"/>
        </w:rPr>
      </w:pPr>
      <w:r>
        <w:rPr>
          <w:sz w:val="28"/>
          <w:szCs w:val="28"/>
        </w:rPr>
        <w:t>In C++ cazurile secventiale vor avea mereu cea mai mica performanta cu exceptia cazului de 10x10 unde matricea este foarte mica</w:t>
      </w:r>
      <w:r w:rsidR="00CA178E">
        <w:rPr>
          <w:sz w:val="28"/>
          <w:szCs w:val="28"/>
        </w:rPr>
        <w:t xml:space="preserve"> si implicit foarte rapid de parcurs.</w:t>
      </w:r>
    </w:p>
    <w:p w14:paraId="6428E3F3" w14:textId="77777777" w:rsidR="00F476E0" w:rsidRPr="00A84D04" w:rsidRDefault="00F476E0" w:rsidP="00A84D04">
      <w:pPr>
        <w:ind w:left="360" w:firstLine="360"/>
        <w:rPr>
          <w:sz w:val="28"/>
          <w:szCs w:val="28"/>
        </w:rPr>
      </w:pPr>
    </w:p>
    <w:p w14:paraId="4499E661" w14:textId="72FC5D6D" w:rsidR="008C1639" w:rsidRDefault="008C1639" w:rsidP="008C163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C++ </w:t>
      </w:r>
      <w:r>
        <w:rPr>
          <w:sz w:val="28"/>
          <w:szCs w:val="28"/>
        </w:rPr>
        <w:t>– paralel versus paralel</w:t>
      </w:r>
    </w:p>
    <w:p w14:paraId="3F6E9E06" w14:textId="70A12B5C" w:rsidR="00F476E0" w:rsidRPr="00F476E0" w:rsidRDefault="00F476E0" w:rsidP="00F476E0">
      <w:pPr>
        <w:ind w:left="360" w:firstLine="360"/>
        <w:rPr>
          <w:sz w:val="28"/>
          <w:szCs w:val="28"/>
        </w:rPr>
      </w:pPr>
      <w:r>
        <w:rPr>
          <w:sz w:val="28"/>
          <w:szCs w:val="28"/>
        </w:rPr>
        <w:t>Pentru rularile paralele, cresterea numarului de threaduri de la 2 la 4 aduce o imbunatatire, insa cresterea de la 4 la 8 si 16 ruleaza in timpi extrem de apropiati</w:t>
      </w:r>
      <w:r w:rsidR="00BD1B99">
        <w:rPr>
          <w:sz w:val="28"/>
          <w:szCs w:val="28"/>
        </w:rPr>
        <w:t>. In cazurile cu multe elemente rularea cu impartirea pe linii si cea liniara aduce cei mai buni timpi pentru 8 threaduri</w:t>
      </w:r>
      <w:r w:rsidR="007B74E8">
        <w:rPr>
          <w:sz w:val="28"/>
          <w:szCs w:val="28"/>
        </w:rPr>
        <w:t xml:space="preserve"> per total</w:t>
      </w:r>
      <w:r w:rsidR="00BD1B99">
        <w:rPr>
          <w:sz w:val="28"/>
          <w:szCs w:val="28"/>
        </w:rPr>
        <w:t>.</w:t>
      </w:r>
    </w:p>
    <w:p w14:paraId="141A8EBD" w14:textId="241B3FAB" w:rsidR="00F32AEB" w:rsidRPr="003F2E9E" w:rsidRDefault="00C8082A" w:rsidP="003F2E9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Java</w:t>
      </w:r>
      <w:r>
        <w:rPr>
          <w:sz w:val="28"/>
          <w:szCs w:val="28"/>
        </w:rPr>
        <w:t xml:space="preserve"> versus </w:t>
      </w:r>
      <w:r>
        <w:rPr>
          <w:b/>
          <w:bCs/>
          <w:sz w:val="28"/>
          <w:szCs w:val="28"/>
        </w:rPr>
        <w:t>C++</w:t>
      </w:r>
    </w:p>
    <w:p w14:paraId="2099D9A3" w14:textId="3A80FA30" w:rsidR="003F2E9E" w:rsidRPr="003F2E9E" w:rsidRDefault="003F2E9E" w:rsidP="003F2E9E">
      <w:pPr>
        <w:ind w:left="360" w:firstLine="360"/>
        <w:rPr>
          <w:sz w:val="28"/>
          <w:szCs w:val="28"/>
        </w:rPr>
      </w:pPr>
      <w:r>
        <w:rPr>
          <w:sz w:val="28"/>
          <w:szCs w:val="28"/>
        </w:rPr>
        <w:t xml:space="preserve">Timpii obtinuti de implementarea in C++ indiferent de modul de alocare sunt </w:t>
      </w:r>
      <w:r w:rsidR="001162C5">
        <w:rPr>
          <w:sz w:val="28"/>
          <w:szCs w:val="28"/>
        </w:rPr>
        <w:t xml:space="preserve">mult mai buni comparativ cu cei obtinuti de Java in toate cazurile. </w:t>
      </w:r>
      <w:r w:rsidR="00FF0065">
        <w:rPr>
          <w:sz w:val="28"/>
          <w:szCs w:val="28"/>
        </w:rPr>
        <w:t xml:space="preserve">Aceasta s-ar putea datora </w:t>
      </w:r>
      <w:r w:rsidR="001162C5">
        <w:rPr>
          <w:sz w:val="28"/>
          <w:szCs w:val="28"/>
        </w:rPr>
        <w:t>modul</w:t>
      </w:r>
      <w:r w:rsidR="00FF0065">
        <w:rPr>
          <w:sz w:val="28"/>
          <w:szCs w:val="28"/>
        </w:rPr>
        <w:t>ui</w:t>
      </w:r>
      <w:r w:rsidR="001162C5">
        <w:rPr>
          <w:sz w:val="28"/>
          <w:szCs w:val="28"/>
        </w:rPr>
        <w:t xml:space="preserve"> in care C++ lucreaza mult mai aproape cu sistemul de operare si gestioneaza mult mai bine memoria.</w:t>
      </w:r>
    </w:p>
    <w:p w14:paraId="1E40E347" w14:textId="09D77E4C" w:rsidR="00C8082A" w:rsidRDefault="00C8082A" w:rsidP="00C808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C++</w:t>
      </w:r>
      <w:r>
        <w:rPr>
          <w:sz w:val="28"/>
          <w:szCs w:val="28"/>
        </w:rPr>
        <w:t xml:space="preserve"> – dinamic versus static</w:t>
      </w:r>
    </w:p>
    <w:p w14:paraId="02EB2C27" w14:textId="40C6AA39" w:rsidR="00557569" w:rsidRDefault="00557569" w:rsidP="00557569">
      <w:pPr>
        <w:ind w:left="360" w:firstLine="360"/>
        <w:rPr>
          <w:sz w:val="28"/>
          <w:szCs w:val="28"/>
        </w:rPr>
      </w:pPr>
      <w:r>
        <w:rPr>
          <w:sz w:val="28"/>
          <w:szCs w:val="28"/>
        </w:rPr>
        <w:t xml:space="preserve">In general timpii obtinuti de alocarea statica si cea dinamica par sa fie aproape identici, insa alocarea dinamica are o performanta mai buna in cazul </w:t>
      </w:r>
      <w:r>
        <w:rPr>
          <w:sz w:val="28"/>
          <w:szCs w:val="28"/>
        </w:rPr>
        <w:lastRenderedPageBreak/>
        <w:t>matricelor cu foarte multe elemente (7000x7000) si una cu mult mai buna in cazul matricei de 10000x10</w:t>
      </w:r>
      <w:r w:rsidR="002123FC">
        <w:rPr>
          <w:sz w:val="28"/>
          <w:szCs w:val="28"/>
        </w:rPr>
        <w:t>.</w:t>
      </w:r>
    </w:p>
    <w:p w14:paraId="70F79545" w14:textId="7943ACB7" w:rsidR="00872344" w:rsidRDefault="00872344" w:rsidP="00557569">
      <w:pPr>
        <w:ind w:left="360" w:firstLine="360"/>
        <w:rPr>
          <w:sz w:val="28"/>
          <w:szCs w:val="28"/>
        </w:rPr>
      </w:pPr>
    </w:p>
    <w:p w14:paraId="17F57B9E" w14:textId="5DA872C5" w:rsidR="00872344" w:rsidRDefault="00872344" w:rsidP="0087234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Diagrama de clase Java:</w:t>
      </w:r>
    </w:p>
    <w:p w14:paraId="6E8283D6" w14:textId="2B9BE523" w:rsidR="00872344" w:rsidRDefault="00872344" w:rsidP="00557569">
      <w:pPr>
        <w:ind w:left="360" w:firstLine="360"/>
        <w:rPr>
          <w:sz w:val="28"/>
          <w:szCs w:val="28"/>
        </w:rPr>
      </w:pPr>
      <w:r w:rsidRPr="00872344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C96BE16" wp14:editId="31BEE7F6">
            <wp:simplePos x="0" y="0"/>
            <wp:positionH relativeFrom="column">
              <wp:posOffset>762000</wp:posOffset>
            </wp:positionH>
            <wp:positionV relativeFrom="paragraph">
              <wp:posOffset>76623</wp:posOffset>
            </wp:positionV>
            <wp:extent cx="4529667" cy="4771710"/>
            <wp:effectExtent l="0" t="0" r="4445" b="0"/>
            <wp:wrapTight wrapText="bothSides">
              <wp:wrapPolygon edited="0">
                <wp:start x="0" y="0"/>
                <wp:lineTo x="0" y="21474"/>
                <wp:lineTo x="21530" y="21474"/>
                <wp:lineTo x="21530" y="0"/>
                <wp:lineTo x="0" y="0"/>
              </wp:wrapPolygon>
            </wp:wrapTight>
            <wp:docPr id="2123824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82459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9667" cy="477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F295E8" w14:textId="2F09F229" w:rsidR="00872344" w:rsidRPr="00557569" w:rsidRDefault="00872344" w:rsidP="00557569">
      <w:pPr>
        <w:ind w:left="360" w:firstLine="360"/>
        <w:rPr>
          <w:sz w:val="28"/>
          <w:szCs w:val="28"/>
        </w:rPr>
      </w:pPr>
    </w:p>
    <w:sectPr w:rsidR="00872344" w:rsidRPr="00557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47FBA"/>
    <w:multiLevelType w:val="hybridMultilevel"/>
    <w:tmpl w:val="E01AE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90648"/>
    <w:multiLevelType w:val="hybridMultilevel"/>
    <w:tmpl w:val="9B2EB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4763691">
    <w:abstractNumId w:val="0"/>
  </w:num>
  <w:num w:numId="2" w16cid:durableId="1298338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0DD"/>
    <w:rsid w:val="001000BD"/>
    <w:rsid w:val="001162C5"/>
    <w:rsid w:val="00121909"/>
    <w:rsid w:val="0018009C"/>
    <w:rsid w:val="00201CF3"/>
    <w:rsid w:val="002123FC"/>
    <w:rsid w:val="002452DE"/>
    <w:rsid w:val="002D2773"/>
    <w:rsid w:val="002D363B"/>
    <w:rsid w:val="002E2DE6"/>
    <w:rsid w:val="003F07A0"/>
    <w:rsid w:val="003F2E9E"/>
    <w:rsid w:val="00557569"/>
    <w:rsid w:val="00583E1F"/>
    <w:rsid w:val="0066196A"/>
    <w:rsid w:val="006977CF"/>
    <w:rsid w:val="0074365E"/>
    <w:rsid w:val="007567C5"/>
    <w:rsid w:val="007A6D57"/>
    <w:rsid w:val="007B74E8"/>
    <w:rsid w:val="007D017D"/>
    <w:rsid w:val="008519EA"/>
    <w:rsid w:val="0085276D"/>
    <w:rsid w:val="0086390D"/>
    <w:rsid w:val="00872344"/>
    <w:rsid w:val="008966E7"/>
    <w:rsid w:val="008B2ED2"/>
    <w:rsid w:val="008C1639"/>
    <w:rsid w:val="008C65F0"/>
    <w:rsid w:val="00A1064F"/>
    <w:rsid w:val="00A377E2"/>
    <w:rsid w:val="00A44B3E"/>
    <w:rsid w:val="00A84D04"/>
    <w:rsid w:val="00AD297A"/>
    <w:rsid w:val="00AE490D"/>
    <w:rsid w:val="00B5372C"/>
    <w:rsid w:val="00BD1B99"/>
    <w:rsid w:val="00BF7BAA"/>
    <w:rsid w:val="00C250DD"/>
    <w:rsid w:val="00C44B41"/>
    <w:rsid w:val="00C8082A"/>
    <w:rsid w:val="00CA178E"/>
    <w:rsid w:val="00CC1E91"/>
    <w:rsid w:val="00D85BAD"/>
    <w:rsid w:val="00E3244D"/>
    <w:rsid w:val="00E52F61"/>
    <w:rsid w:val="00F32AEB"/>
    <w:rsid w:val="00F476E0"/>
    <w:rsid w:val="00FF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D0CF7"/>
  <w15:chartTrackingRefBased/>
  <w15:docId w15:val="{DB562C1D-1662-47D2-BFBC-AB6F95C0C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3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9</Pages>
  <Words>981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 Gab</dc:creator>
  <cp:keywords/>
  <dc:description/>
  <cp:lastModifiedBy>GABRIEL PÂSLARU</cp:lastModifiedBy>
  <cp:revision>51</cp:revision>
  <dcterms:created xsi:type="dcterms:W3CDTF">2023-10-26T22:59:00Z</dcterms:created>
  <dcterms:modified xsi:type="dcterms:W3CDTF">2023-10-27T12:18:00Z</dcterms:modified>
</cp:coreProperties>
</file>