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63" w:rsidRPr="00965263" w:rsidRDefault="00965263" w:rsidP="00965263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21242C"/>
          <w:sz w:val="33"/>
          <w:szCs w:val="33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3"/>
          <w:szCs w:val="33"/>
        </w:rPr>
        <w:t>Month 1: Math + RW: Foundations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1:</w:t>
      </w:r>
    </w:p>
    <w:p w:rsidR="00965263" w:rsidRPr="00965263" w:rsidRDefault="00965263" w:rsidP="00965263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Go through Unit 1, Lesson 1 “About the Digital SAT” for both Reading and Writing and Math.</w:t>
      </w:r>
    </w:p>
    <w:p w:rsidR="00965263" w:rsidRPr="00965263" w:rsidRDefault="00965263" w:rsidP="00965263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Create a College Board account and download Bluebook™.</w:t>
      </w:r>
    </w:p>
    <w:p w:rsidR="00965263" w:rsidRPr="00965263" w:rsidRDefault="00965263" w:rsidP="00965263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Take practice test 1 on the Bluebook app</w:t>
      </w:r>
    </w:p>
    <w:p w:rsidR="00965263" w:rsidRPr="00965263" w:rsidRDefault="00965263" w:rsidP="00965263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Get your practice test score and analyze the question-by-question breakdown. Read explanations and rationales for any questions you missed. Make note of any patterns: are there certain kinds of questions you missed more often than others?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2:</w:t>
      </w:r>
    </w:p>
    <w:p w:rsidR="00965263" w:rsidRPr="00965263" w:rsidRDefault="00965263" w:rsidP="00965263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Math Unit 2: Foundations: Algebra (including Unit test)</w:t>
      </w:r>
    </w:p>
    <w:p w:rsidR="00965263" w:rsidRPr="00965263" w:rsidRDefault="00965263" w:rsidP="00965263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Foundations: Command of Evidence: Textual</w:t>
      </w:r>
    </w:p>
    <w:p w:rsidR="00965263" w:rsidRPr="00965263" w:rsidRDefault="00965263" w:rsidP="00965263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Foundations: Command of Evidence: Quantitative</w:t>
      </w:r>
    </w:p>
    <w:p w:rsidR="00965263" w:rsidRPr="00965263" w:rsidRDefault="00965263" w:rsidP="00965263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Foundations: Central Ideas and Details</w:t>
      </w:r>
    </w:p>
    <w:p w:rsidR="00965263" w:rsidRPr="00965263" w:rsidRDefault="00965263" w:rsidP="00965263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Foundations: Inferences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3:</w:t>
      </w:r>
    </w:p>
    <w:p w:rsidR="00965263" w:rsidRPr="00965263" w:rsidRDefault="00965263" w:rsidP="00965263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Math Unit 3: Foundations: Problem solving and data analysis</w:t>
      </w:r>
    </w:p>
    <w:p w:rsidR="00965263" w:rsidRPr="00965263" w:rsidRDefault="00965263" w:rsidP="00965263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Foundations: Words in Context</w:t>
      </w:r>
    </w:p>
    <w:p w:rsidR="00965263" w:rsidRPr="00965263" w:rsidRDefault="00965263" w:rsidP="00965263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Foundations: Text Structure and Purpose</w:t>
      </w:r>
    </w:p>
    <w:p w:rsidR="00965263" w:rsidRPr="00965263" w:rsidRDefault="00965263" w:rsidP="00965263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Foundations: Cross-Text Connections</w:t>
      </w:r>
    </w:p>
    <w:p w:rsidR="00965263" w:rsidRPr="00965263" w:rsidRDefault="00965263" w:rsidP="00965263">
      <w:pPr>
        <w:numPr>
          <w:ilvl w:val="0"/>
          <w:numId w:val="3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Foundations: Transitions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4+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Math Unit 4: Foundations: Advanced math</w:t>
      </w:r>
    </w:p>
    <w:p w:rsidR="00965263" w:rsidRPr="00965263" w:rsidRDefault="00965263" w:rsidP="0096526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Math Unit 5: Foundations: Geometry and trigonometry</w:t>
      </w:r>
    </w:p>
    <w:p w:rsidR="00965263" w:rsidRPr="00965263" w:rsidRDefault="00965263" w:rsidP="0096526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lastRenderedPageBreak/>
        <w:t>RW Lesson: Foundations: Rhetorical Synthesis</w:t>
      </w:r>
    </w:p>
    <w:p w:rsidR="00965263" w:rsidRPr="00965263" w:rsidRDefault="00965263" w:rsidP="0096526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Foundations: Form, Structure, and Sense</w:t>
      </w:r>
    </w:p>
    <w:p w:rsidR="00965263" w:rsidRPr="00965263" w:rsidRDefault="00965263" w:rsidP="0096526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Foundations: Boundaries</w:t>
      </w:r>
    </w:p>
    <w:p w:rsidR="00965263" w:rsidRPr="00965263" w:rsidRDefault="00965263" w:rsidP="00965263">
      <w:pPr>
        <w:numPr>
          <w:ilvl w:val="0"/>
          <w:numId w:val="4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Foundations Unit test</w:t>
      </w:r>
    </w:p>
    <w:p w:rsidR="00965263" w:rsidRPr="00965263" w:rsidRDefault="00965263" w:rsidP="00965263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21242C"/>
          <w:sz w:val="33"/>
          <w:szCs w:val="33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3"/>
          <w:szCs w:val="33"/>
        </w:rPr>
        <w:t>Month 2: Math + RW: Medium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1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5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Take practice test 2 on the Bluebook app</w:t>
      </w:r>
    </w:p>
    <w:p w:rsidR="00965263" w:rsidRPr="00965263" w:rsidRDefault="00965263" w:rsidP="00965263">
      <w:pPr>
        <w:numPr>
          <w:ilvl w:val="0"/>
          <w:numId w:val="5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 xml:space="preserve">Get your score: how did you do </w:t>
      </w:r>
      <w:proofErr w:type="gramStart"/>
      <w:r w:rsidRPr="00965263">
        <w:rPr>
          <w:rFonts w:ascii="inherit" w:eastAsia="Times New Roman" w:hAnsi="inherit" w:cs="Arial"/>
          <w:color w:val="21242C"/>
          <w:sz w:val="30"/>
          <w:szCs w:val="30"/>
        </w:rPr>
        <w:t>compared</w:t>
      </w:r>
      <w:proofErr w:type="gramEnd"/>
      <w:r w:rsidRPr="00965263">
        <w:rPr>
          <w:rFonts w:ascii="inherit" w:eastAsia="Times New Roman" w:hAnsi="inherit" w:cs="Arial"/>
          <w:color w:val="21242C"/>
          <w:sz w:val="30"/>
          <w:szCs w:val="30"/>
        </w:rPr>
        <w:t xml:space="preserve"> to the last practice test? Be proud of any gains you’ve made—even small ones! Analyze the question-by-question breakdown. Read explanations and rationales for any questions you missed. Make note of any patterns: where have you improved, and where do you still need work?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2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6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Math Unit 6: Medium: Algebra</w:t>
      </w:r>
    </w:p>
    <w:p w:rsidR="00965263" w:rsidRPr="00965263" w:rsidRDefault="00965263" w:rsidP="00965263">
      <w:pPr>
        <w:numPr>
          <w:ilvl w:val="0"/>
          <w:numId w:val="6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Medium: Command of Evidence: Textual</w:t>
      </w:r>
    </w:p>
    <w:p w:rsidR="00965263" w:rsidRPr="00965263" w:rsidRDefault="00965263" w:rsidP="00965263">
      <w:pPr>
        <w:numPr>
          <w:ilvl w:val="0"/>
          <w:numId w:val="6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Medium: Command of Evidence: Quantitative</w:t>
      </w:r>
    </w:p>
    <w:p w:rsidR="00965263" w:rsidRPr="00965263" w:rsidRDefault="00965263" w:rsidP="00965263">
      <w:pPr>
        <w:numPr>
          <w:ilvl w:val="0"/>
          <w:numId w:val="6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Medium: Central Ideas and Details</w:t>
      </w:r>
    </w:p>
    <w:p w:rsidR="00965263" w:rsidRPr="00965263" w:rsidRDefault="00965263" w:rsidP="00965263">
      <w:pPr>
        <w:numPr>
          <w:ilvl w:val="0"/>
          <w:numId w:val="6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Medium: Inferences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3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7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Math Unit 7: Medium: Problem solving and data analysis</w:t>
      </w:r>
    </w:p>
    <w:p w:rsidR="00965263" w:rsidRPr="00965263" w:rsidRDefault="00965263" w:rsidP="00965263">
      <w:pPr>
        <w:numPr>
          <w:ilvl w:val="0"/>
          <w:numId w:val="7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Medium: Words in Context</w:t>
      </w:r>
    </w:p>
    <w:p w:rsidR="00965263" w:rsidRPr="00965263" w:rsidRDefault="00965263" w:rsidP="00965263">
      <w:pPr>
        <w:numPr>
          <w:ilvl w:val="0"/>
          <w:numId w:val="7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Medium: Text Structure and Purpose</w:t>
      </w:r>
    </w:p>
    <w:p w:rsidR="00965263" w:rsidRPr="00965263" w:rsidRDefault="00965263" w:rsidP="00965263">
      <w:pPr>
        <w:numPr>
          <w:ilvl w:val="0"/>
          <w:numId w:val="7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Medium: Cross-Text Connections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4 +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8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Math Unit 8: Medium: Advanced math</w:t>
      </w:r>
    </w:p>
    <w:p w:rsidR="00965263" w:rsidRPr="00965263" w:rsidRDefault="00965263" w:rsidP="00965263">
      <w:pPr>
        <w:numPr>
          <w:ilvl w:val="0"/>
          <w:numId w:val="8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lastRenderedPageBreak/>
        <w:t>Math Unit 9: Medium: Geometry and trigonometry</w:t>
      </w:r>
    </w:p>
    <w:p w:rsidR="00965263" w:rsidRPr="00965263" w:rsidRDefault="00965263" w:rsidP="00965263">
      <w:pPr>
        <w:numPr>
          <w:ilvl w:val="0"/>
          <w:numId w:val="8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Medium: Transitions</w:t>
      </w:r>
    </w:p>
    <w:p w:rsidR="00965263" w:rsidRPr="00965263" w:rsidRDefault="00965263" w:rsidP="00965263">
      <w:pPr>
        <w:numPr>
          <w:ilvl w:val="0"/>
          <w:numId w:val="8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Medium: Rhetorical Synthesis</w:t>
      </w:r>
    </w:p>
    <w:p w:rsidR="00965263" w:rsidRPr="00965263" w:rsidRDefault="00965263" w:rsidP="00965263">
      <w:pPr>
        <w:numPr>
          <w:ilvl w:val="0"/>
          <w:numId w:val="8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Medium: Form, Structure, and Sense</w:t>
      </w:r>
    </w:p>
    <w:p w:rsidR="00965263" w:rsidRPr="00965263" w:rsidRDefault="00965263" w:rsidP="00965263">
      <w:pPr>
        <w:numPr>
          <w:ilvl w:val="0"/>
          <w:numId w:val="8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Medium: Boundaries</w:t>
      </w:r>
    </w:p>
    <w:p w:rsidR="00965263" w:rsidRPr="00965263" w:rsidRDefault="00965263" w:rsidP="00965263">
      <w:pPr>
        <w:numPr>
          <w:ilvl w:val="0"/>
          <w:numId w:val="8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Unit 3 test</w:t>
      </w:r>
    </w:p>
    <w:p w:rsidR="00965263" w:rsidRPr="00965263" w:rsidRDefault="00965263" w:rsidP="00965263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21242C"/>
          <w:sz w:val="33"/>
          <w:szCs w:val="33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3"/>
          <w:szCs w:val="33"/>
        </w:rPr>
        <w:t>Month 3: Math + RW: Advanced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1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9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Take practice test 3 on the Bluebook app</w:t>
      </w:r>
    </w:p>
    <w:p w:rsidR="00965263" w:rsidRPr="00965263" w:rsidRDefault="00965263" w:rsidP="00965263">
      <w:pPr>
        <w:numPr>
          <w:ilvl w:val="0"/>
          <w:numId w:val="9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 xml:space="preserve">Get your score: how did you do </w:t>
      </w:r>
      <w:proofErr w:type="gramStart"/>
      <w:r w:rsidRPr="00965263">
        <w:rPr>
          <w:rFonts w:ascii="inherit" w:eastAsia="Times New Roman" w:hAnsi="inherit" w:cs="Arial"/>
          <w:color w:val="21242C"/>
          <w:sz w:val="30"/>
          <w:szCs w:val="30"/>
        </w:rPr>
        <w:t>compared</w:t>
      </w:r>
      <w:proofErr w:type="gramEnd"/>
      <w:r w:rsidRPr="00965263">
        <w:rPr>
          <w:rFonts w:ascii="inherit" w:eastAsia="Times New Roman" w:hAnsi="inherit" w:cs="Arial"/>
          <w:color w:val="21242C"/>
          <w:sz w:val="30"/>
          <w:szCs w:val="30"/>
        </w:rPr>
        <w:t xml:space="preserve"> to the last practice test? Be proud of any gains you’ve made—even small ones! Analyze the question-by-question breakdown. Read explanations and rationales for any questions you missed. Make note of any patterns: where have you improved, and where do you still need work?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2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10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Math Unit 10: Advanced: Algebra</w:t>
      </w:r>
    </w:p>
    <w:p w:rsidR="00965263" w:rsidRPr="00965263" w:rsidRDefault="00965263" w:rsidP="00965263">
      <w:pPr>
        <w:numPr>
          <w:ilvl w:val="0"/>
          <w:numId w:val="10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Advanced: Command of Evidence: Textual</w:t>
      </w:r>
    </w:p>
    <w:p w:rsidR="00965263" w:rsidRPr="00965263" w:rsidRDefault="00965263" w:rsidP="00965263">
      <w:pPr>
        <w:numPr>
          <w:ilvl w:val="0"/>
          <w:numId w:val="10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Advanced: Command of Evidence: Quantitative</w:t>
      </w:r>
    </w:p>
    <w:p w:rsidR="00965263" w:rsidRPr="00965263" w:rsidRDefault="00965263" w:rsidP="00965263">
      <w:pPr>
        <w:numPr>
          <w:ilvl w:val="0"/>
          <w:numId w:val="10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Advanced: Central Ideas and Details</w:t>
      </w:r>
    </w:p>
    <w:p w:rsidR="00965263" w:rsidRPr="00965263" w:rsidRDefault="00965263" w:rsidP="00965263">
      <w:pPr>
        <w:numPr>
          <w:ilvl w:val="0"/>
          <w:numId w:val="10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Advanced: Inferences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3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11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Math Unit 11: Advanced: Problem solving and data analysis</w:t>
      </w:r>
    </w:p>
    <w:p w:rsidR="00965263" w:rsidRPr="00965263" w:rsidRDefault="00965263" w:rsidP="00965263">
      <w:pPr>
        <w:numPr>
          <w:ilvl w:val="0"/>
          <w:numId w:val="11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Advanced: Words in Context</w:t>
      </w:r>
    </w:p>
    <w:p w:rsidR="00965263" w:rsidRPr="00965263" w:rsidRDefault="00965263" w:rsidP="00965263">
      <w:pPr>
        <w:numPr>
          <w:ilvl w:val="0"/>
          <w:numId w:val="11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Advanced: Text Structure and Purpose</w:t>
      </w:r>
    </w:p>
    <w:p w:rsidR="00965263" w:rsidRPr="00965263" w:rsidRDefault="00965263" w:rsidP="00965263">
      <w:pPr>
        <w:numPr>
          <w:ilvl w:val="0"/>
          <w:numId w:val="11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Advanced: Cross-Text Connections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4 +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1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lastRenderedPageBreak/>
        <w:t>Math Unit 12: Advanced: Advanced math</w:t>
      </w:r>
    </w:p>
    <w:p w:rsidR="00965263" w:rsidRPr="00965263" w:rsidRDefault="00965263" w:rsidP="00965263">
      <w:pPr>
        <w:numPr>
          <w:ilvl w:val="0"/>
          <w:numId w:val="1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Math Unit 13: Advanced: Geometry and trigonometry</w:t>
      </w:r>
    </w:p>
    <w:p w:rsidR="00965263" w:rsidRPr="00965263" w:rsidRDefault="00965263" w:rsidP="00965263">
      <w:pPr>
        <w:numPr>
          <w:ilvl w:val="0"/>
          <w:numId w:val="1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Advanced: Transitions</w:t>
      </w:r>
    </w:p>
    <w:p w:rsidR="00965263" w:rsidRPr="00965263" w:rsidRDefault="00965263" w:rsidP="00965263">
      <w:pPr>
        <w:numPr>
          <w:ilvl w:val="0"/>
          <w:numId w:val="1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Advanced: Rhetorical Synthesis</w:t>
      </w:r>
    </w:p>
    <w:p w:rsidR="00965263" w:rsidRPr="00965263" w:rsidRDefault="00965263" w:rsidP="00965263">
      <w:pPr>
        <w:numPr>
          <w:ilvl w:val="0"/>
          <w:numId w:val="1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Advanced: Form, Structure, and Sense</w:t>
      </w:r>
    </w:p>
    <w:p w:rsidR="00965263" w:rsidRPr="00965263" w:rsidRDefault="00965263" w:rsidP="00965263">
      <w:pPr>
        <w:numPr>
          <w:ilvl w:val="0"/>
          <w:numId w:val="1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Lesson: Advanced: Boundaries</w:t>
      </w:r>
    </w:p>
    <w:p w:rsidR="00965263" w:rsidRPr="00965263" w:rsidRDefault="00965263" w:rsidP="00965263">
      <w:pPr>
        <w:numPr>
          <w:ilvl w:val="0"/>
          <w:numId w:val="12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RW Unit 4 test</w:t>
      </w:r>
    </w:p>
    <w:p w:rsidR="00965263" w:rsidRPr="00965263" w:rsidRDefault="00965263" w:rsidP="00965263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21242C"/>
          <w:sz w:val="33"/>
          <w:szCs w:val="33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3"/>
          <w:szCs w:val="33"/>
        </w:rPr>
        <w:t>Month 4: Targeted Practice and Mastery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1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13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Take the RW Course Challenge. Go back to the lessons in which you struggled the most. Review the lessons and do more practice problems as needed.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2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14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Take the Math Course Challenge. Go back to the lessons in which you struggled the most. Review the lessons and do more practice problems as needed.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3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15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Math and RW: More targeted practice. Challenge yourself to get as many mastery points as you can!</w:t>
      </w:r>
    </w:p>
    <w:p w:rsidR="00965263" w:rsidRPr="00965263" w:rsidRDefault="00965263" w:rsidP="00965263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b/>
          <w:bCs/>
          <w:color w:val="21242C"/>
          <w:sz w:val="30"/>
          <w:szCs w:val="30"/>
          <w:bdr w:val="none" w:sz="0" w:space="0" w:color="auto" w:frame="1"/>
        </w:rPr>
        <w:t>Week 4 + (one to two weeks before your practice test)</w:t>
      </w:r>
      <w:r w:rsidRPr="00965263">
        <w:rPr>
          <w:rFonts w:ascii="Arial" w:eastAsia="Times New Roman" w:hAnsi="Arial" w:cs="Arial"/>
          <w:color w:val="21242C"/>
          <w:sz w:val="30"/>
          <w:szCs w:val="30"/>
        </w:rPr>
        <w:t>:</w:t>
      </w:r>
    </w:p>
    <w:p w:rsidR="00965263" w:rsidRPr="00965263" w:rsidRDefault="00965263" w:rsidP="00965263">
      <w:pPr>
        <w:numPr>
          <w:ilvl w:val="0"/>
          <w:numId w:val="16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Take practice test 4 on the Bluebook app</w:t>
      </w:r>
    </w:p>
    <w:p w:rsidR="00965263" w:rsidRPr="00965263" w:rsidRDefault="00965263" w:rsidP="00965263">
      <w:pPr>
        <w:numPr>
          <w:ilvl w:val="0"/>
          <w:numId w:val="16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Arial"/>
          <w:color w:val="21242C"/>
          <w:sz w:val="30"/>
          <w:szCs w:val="30"/>
        </w:rPr>
      </w:pPr>
      <w:r w:rsidRPr="00965263">
        <w:rPr>
          <w:rFonts w:ascii="inherit" w:eastAsia="Times New Roman" w:hAnsi="inherit" w:cs="Arial"/>
          <w:color w:val="21242C"/>
          <w:sz w:val="30"/>
          <w:szCs w:val="30"/>
        </w:rPr>
        <w:t>Get your score and analyze the question-by-question breakdown. Read explanations and rationales for any questions you missed. Compare your score to the score you got on practice test 1 and be proud of how far you’ve come!</w:t>
      </w:r>
    </w:p>
    <w:p w:rsidR="00B543F9" w:rsidRDefault="00B543F9">
      <w:bookmarkStart w:id="0" w:name="_GoBack"/>
      <w:bookmarkEnd w:id="0"/>
    </w:p>
    <w:sectPr w:rsidR="00B5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EAE"/>
    <w:multiLevelType w:val="multilevel"/>
    <w:tmpl w:val="5F0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14D33"/>
    <w:multiLevelType w:val="multilevel"/>
    <w:tmpl w:val="C8C6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36FC7"/>
    <w:multiLevelType w:val="multilevel"/>
    <w:tmpl w:val="F33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2113E3"/>
    <w:multiLevelType w:val="multilevel"/>
    <w:tmpl w:val="5F5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50BBF"/>
    <w:multiLevelType w:val="multilevel"/>
    <w:tmpl w:val="86F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847844"/>
    <w:multiLevelType w:val="multilevel"/>
    <w:tmpl w:val="226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427921"/>
    <w:multiLevelType w:val="multilevel"/>
    <w:tmpl w:val="585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F6296B"/>
    <w:multiLevelType w:val="multilevel"/>
    <w:tmpl w:val="47B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FE50E2"/>
    <w:multiLevelType w:val="multilevel"/>
    <w:tmpl w:val="53D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A622DB"/>
    <w:multiLevelType w:val="multilevel"/>
    <w:tmpl w:val="EAA2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9862CF"/>
    <w:multiLevelType w:val="multilevel"/>
    <w:tmpl w:val="BF0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7F63E0"/>
    <w:multiLevelType w:val="multilevel"/>
    <w:tmpl w:val="A582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FE59EC"/>
    <w:multiLevelType w:val="multilevel"/>
    <w:tmpl w:val="0B5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E95B6C"/>
    <w:multiLevelType w:val="multilevel"/>
    <w:tmpl w:val="25A0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42254F"/>
    <w:multiLevelType w:val="multilevel"/>
    <w:tmpl w:val="081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F5343"/>
    <w:multiLevelType w:val="multilevel"/>
    <w:tmpl w:val="EC6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0"/>
  </w:num>
  <w:num w:numId="6">
    <w:abstractNumId w:val="8"/>
  </w:num>
  <w:num w:numId="7">
    <w:abstractNumId w:val="11"/>
  </w:num>
  <w:num w:numId="8">
    <w:abstractNumId w:val="2"/>
  </w:num>
  <w:num w:numId="9">
    <w:abstractNumId w:val="6"/>
  </w:num>
  <w:num w:numId="10">
    <w:abstractNumId w:val="12"/>
  </w:num>
  <w:num w:numId="11">
    <w:abstractNumId w:val="15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63"/>
    <w:rsid w:val="00965263"/>
    <w:rsid w:val="00B5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C0F13-2152-433B-8871-2F0B6498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52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52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65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1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0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24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5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10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6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9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6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5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72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6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2024-04-12T04:52:00Z</dcterms:created>
  <dcterms:modified xsi:type="dcterms:W3CDTF">2024-04-12T04:52:00Z</dcterms:modified>
</cp:coreProperties>
</file>