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F52E" w14:textId="77777777" w:rsidR="00902468" w:rsidRDefault="00902468" w:rsidP="00902468">
      <w:r>
        <w:t xml:space="preserve">Relatório de Análise de Funcionalidades - </w:t>
      </w:r>
      <w:proofErr w:type="spellStart"/>
      <w:r>
        <w:t>Labs</w:t>
      </w:r>
      <w:proofErr w:type="spellEnd"/>
      <w:r>
        <w:t>-Lumi</w:t>
      </w:r>
    </w:p>
    <w:p w14:paraId="3752D31B" w14:textId="77777777" w:rsidR="00902468" w:rsidRDefault="00902468" w:rsidP="00902468"/>
    <w:p w14:paraId="7F799423" w14:textId="77777777" w:rsidR="00902468" w:rsidRDefault="00902468" w:rsidP="00902468">
      <w:r>
        <w:t>Introdução:</w:t>
      </w:r>
    </w:p>
    <w:p w14:paraId="7635010A" w14:textId="4502C5B7" w:rsidR="00902468" w:rsidRDefault="00902468" w:rsidP="00902468">
      <w:r>
        <w:t xml:space="preserve">O </w:t>
      </w:r>
      <w:proofErr w:type="spellStart"/>
      <w:r>
        <w:t>Labs</w:t>
      </w:r>
      <w:proofErr w:type="spellEnd"/>
      <w:r>
        <w:t xml:space="preserve">-Lumi é uma plataforma concorrente </w:t>
      </w:r>
      <w:r>
        <w:t>que oferecem</w:t>
      </w:r>
      <w:r>
        <w:t xml:space="preserve"> uma variedade de funcionalidades para atender às necessidades dos usuários em determinados domínios. Neste relatório, examinamos suas principais características e como elas se comparam às nossas próprias.</w:t>
      </w:r>
    </w:p>
    <w:p w14:paraId="6A75E66C" w14:textId="77777777" w:rsidR="00902468" w:rsidRDefault="00902468" w:rsidP="00902468"/>
    <w:p w14:paraId="054AC0C7" w14:textId="0F78E3B1" w:rsidR="00902468" w:rsidRDefault="00902468" w:rsidP="00902468">
      <w:r>
        <w:t>1. Interface de Usuário:</w:t>
      </w:r>
    </w:p>
    <w:p w14:paraId="1FD23FA0" w14:textId="77777777" w:rsidR="00902468" w:rsidRDefault="00902468" w:rsidP="00902468">
      <w:pPr>
        <w:jc w:val="both"/>
      </w:pPr>
      <w:r>
        <w:t xml:space="preserve">A interface do </w:t>
      </w:r>
      <w:proofErr w:type="spellStart"/>
      <w:r>
        <w:t>Labs</w:t>
      </w:r>
      <w:proofErr w:type="spellEnd"/>
      <w:r>
        <w:t>-Lumi é moderna e intuitiva, com uma navegação simplificada.</w:t>
      </w:r>
    </w:p>
    <w:p w14:paraId="5FDFB2D7" w14:textId="736D7FBE" w:rsidR="00902468" w:rsidRDefault="00902468" w:rsidP="00902468">
      <w:pPr>
        <w:jc w:val="both"/>
      </w:pPr>
      <w:r>
        <w:t xml:space="preserve">Os elementos visuais são atraentes e </w:t>
      </w:r>
      <w:proofErr w:type="gramStart"/>
      <w:r>
        <w:t>bem organizados</w:t>
      </w:r>
      <w:proofErr w:type="gramEnd"/>
      <w:r>
        <w:t>, facilitando a compreensão e o uso da plataforma.</w:t>
      </w:r>
    </w:p>
    <w:p w14:paraId="6AB7CFD2" w14:textId="160D18B0" w:rsidR="00902468" w:rsidRDefault="00902468" w:rsidP="00902468">
      <w:r>
        <w:t>2. Recursos de Co</w:t>
      </w:r>
      <w:r>
        <w:t>leta e processamento de faturas</w:t>
      </w:r>
      <w:r>
        <w:t>:</w:t>
      </w:r>
    </w:p>
    <w:p w14:paraId="28AC8B46" w14:textId="05B89354" w:rsidR="00902468" w:rsidRDefault="00902468" w:rsidP="00902468">
      <w:r>
        <w:t xml:space="preserve">O </w:t>
      </w:r>
      <w:proofErr w:type="spellStart"/>
      <w:r>
        <w:t>Labs</w:t>
      </w:r>
      <w:proofErr w:type="spellEnd"/>
      <w:r>
        <w:t xml:space="preserve">-Lumi oferece recursos robustos para </w:t>
      </w:r>
      <w:r>
        <w:t>coleta e processamento de faturas.</w:t>
      </w:r>
    </w:p>
    <w:p w14:paraId="238293C2" w14:textId="2F815F23" w:rsidR="00902468" w:rsidRDefault="00902468" w:rsidP="00902468">
      <w:pPr>
        <w:jc w:val="both"/>
      </w:pPr>
      <w:r w:rsidRPr="00902468">
        <w:t xml:space="preserve">Todas as informações de suas usinas e unidades consumidoras apresentadas de forma fácil e visual, com dados de consumo e geração. Além disso, cuidam da captura e do processamento de faturas para </w:t>
      </w:r>
      <w:r>
        <w:t>o usuário</w:t>
      </w:r>
    </w:p>
    <w:p w14:paraId="3E324DF2" w14:textId="112B9F74" w:rsidR="00902468" w:rsidRDefault="00902468" w:rsidP="00902468">
      <w:r>
        <w:t xml:space="preserve">3. </w:t>
      </w:r>
      <w:r w:rsidRPr="00902468">
        <w:t>Gestão de créditos, previsibilidade e economia</w:t>
      </w:r>
      <w:r>
        <w:t>:</w:t>
      </w:r>
    </w:p>
    <w:p w14:paraId="7E1B18F1" w14:textId="2B4520EE" w:rsidR="00902468" w:rsidRDefault="00902468" w:rsidP="00902468">
      <w:pPr>
        <w:jc w:val="both"/>
      </w:pPr>
      <w:r w:rsidRPr="00902468">
        <w:t xml:space="preserve">Assegurar a melhor alocação dos créditos de energia é essencial para a rentabilidade do negócio, por isso </w:t>
      </w:r>
      <w:r>
        <w:t xml:space="preserve">seu </w:t>
      </w:r>
      <w:r w:rsidRPr="00902468">
        <w:t>sistema ajuda com isso, além de mostrar também o faturamento previsto para cada usina e a economia de cada beneficiária.</w:t>
      </w:r>
    </w:p>
    <w:p w14:paraId="5B9ED361" w14:textId="7AFD2C18" w:rsidR="00902468" w:rsidRDefault="00902468" w:rsidP="00902468">
      <w:r>
        <w:t xml:space="preserve">4. </w:t>
      </w:r>
      <w:r w:rsidRPr="00902468">
        <w:t>Emissão de boletos e relatórios personalizados</w:t>
      </w:r>
      <w:r>
        <w:t>:</w:t>
      </w:r>
    </w:p>
    <w:p w14:paraId="23746FD6" w14:textId="24544A1C" w:rsidR="00902468" w:rsidRDefault="00346321" w:rsidP="00902468">
      <w:r>
        <w:t>Basicamente utiliza da plataforma para emitir o relatório da usina e o boleto e envia direto para o e-mail do cliente em questão de minutos.</w:t>
      </w:r>
    </w:p>
    <w:p w14:paraId="19BBF6A5" w14:textId="77777777" w:rsidR="00902468" w:rsidRDefault="00902468" w:rsidP="00902468">
      <w:r>
        <w:t>Conclusão:</w:t>
      </w:r>
    </w:p>
    <w:p w14:paraId="5AF1E916" w14:textId="2C76F901" w:rsidR="00902468" w:rsidRDefault="00902468" w:rsidP="00902468">
      <w:r>
        <w:t xml:space="preserve">O </w:t>
      </w:r>
      <w:proofErr w:type="spellStart"/>
      <w:r>
        <w:t>Labs</w:t>
      </w:r>
      <w:proofErr w:type="spellEnd"/>
      <w:r>
        <w:t xml:space="preserve">-Lumi oferece uma gama abrangente de funcionalidades que atendem às necessidades dos usuários </w:t>
      </w:r>
      <w:r>
        <w:t>no dia a dia</w:t>
      </w:r>
      <w:r>
        <w:t>. Sua interface amigável, recursos de col</w:t>
      </w:r>
      <w:r>
        <w:t>eta</w:t>
      </w:r>
      <w:r>
        <w:t>, p</w:t>
      </w:r>
      <w:r>
        <w:t>rocessamento de fatura</w:t>
      </w:r>
      <w:r>
        <w:t xml:space="preserve">, </w:t>
      </w:r>
      <w:r w:rsidR="00346321">
        <w:t>gestão de créditos</w:t>
      </w:r>
      <w:r>
        <w:t xml:space="preserve"> e </w:t>
      </w:r>
      <w:r w:rsidR="00346321">
        <w:t>emissão de boletos</w:t>
      </w:r>
      <w:r>
        <w:t xml:space="preserve"> destacam-se como pontos fortes da plataforma. Para competir efetivamente, é crucial que </w:t>
      </w:r>
      <w:r w:rsidR="00346321">
        <w:t>a</w:t>
      </w:r>
      <w:r>
        <w:t xml:space="preserve"> própria ferramenta continue inovando e oferecendo valor adicional aos usuários.</w:t>
      </w:r>
    </w:p>
    <w:p w14:paraId="0D87E655" w14:textId="77777777" w:rsidR="00902468" w:rsidRDefault="00902468" w:rsidP="00902468"/>
    <w:p w14:paraId="319C0F97" w14:textId="77777777" w:rsidR="00902468" w:rsidRDefault="00902468" w:rsidP="00902468">
      <w:r>
        <w:lastRenderedPageBreak/>
        <w:t xml:space="preserve">Esse relatório fornecerá uma visão geral das funcionalidades da ferramenta </w:t>
      </w:r>
      <w:proofErr w:type="spellStart"/>
      <w:r>
        <w:t>Labs</w:t>
      </w:r>
      <w:proofErr w:type="spellEnd"/>
      <w:r>
        <w:t>-Lumi para ajudar na análise comparativa com a nossa própria ferramenta.</w:t>
      </w:r>
    </w:p>
    <w:p w14:paraId="4B0EDCFC" w14:textId="77777777" w:rsidR="00902468" w:rsidRDefault="00902468" w:rsidP="00902468"/>
    <w:p w14:paraId="1440942E" w14:textId="77777777" w:rsidR="00902468" w:rsidRDefault="00902468" w:rsidP="00902468"/>
    <w:p w14:paraId="0C815A04" w14:textId="77777777" w:rsidR="00902468" w:rsidRDefault="00902468" w:rsidP="00902468"/>
    <w:p w14:paraId="596712DC" w14:textId="77777777" w:rsidR="00902468" w:rsidRDefault="00902468" w:rsidP="00902468"/>
    <w:p w14:paraId="624B5FBB" w14:textId="77777777" w:rsidR="00902468" w:rsidRDefault="00902468" w:rsidP="00902468"/>
    <w:p w14:paraId="31F28714" w14:textId="77777777" w:rsidR="00902468" w:rsidRDefault="00902468"/>
    <w:sectPr w:rsidR="00902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68"/>
    <w:rsid w:val="00346321"/>
    <w:rsid w:val="0090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CF3C"/>
  <w15:chartTrackingRefBased/>
  <w15:docId w15:val="{661EFEAA-9361-4D3B-8E88-8030D8B2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4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4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4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4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4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4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4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4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4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4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72888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5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020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7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9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58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80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</dc:creator>
  <cp:keywords/>
  <dc:description/>
  <cp:lastModifiedBy>José Gabriel</cp:lastModifiedBy>
  <cp:revision>1</cp:revision>
  <dcterms:created xsi:type="dcterms:W3CDTF">2024-04-23T01:57:00Z</dcterms:created>
  <dcterms:modified xsi:type="dcterms:W3CDTF">2024-04-23T02:09:00Z</dcterms:modified>
</cp:coreProperties>
</file>