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Convencional, Investigativo, Leal e Respeitoso.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Inteligente, Raciocínio lógico, Interesse por resolver problemas e comunicativo.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--------------------------------------------------Inglês-----------------------------------------------------------------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yourself and describe your experience?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Good afternoon, I'm Gabriel Garcez. I'm 18 years old and I'm looking for my first opportunity in the job market. I don't have professional experience yet, but I have already participated in several programming courses and events.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Languages are you most proficient?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I'm more proficient in Javascript and SQL, I also know how to use HTML and a little CSS.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Challenging technical problems you solved?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The biggest technical problem I ever solved was creating an interactive interface to extract information from a database and present it via browser, using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Update with the latest?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Yes, mainly in the ​​artificial intelligence area.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about the agile environment?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I have some knowledge but I never got to apply it on a large scale.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biggest professional achievement?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My biggest achievement was finding an area that suits me and generates interest in me to continue learning and updating myself.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Why are you a good fit for this role?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I have a great interest in topics of the area and I always seek to gain new knowledge. I also believe that I have the capacity to grow within the company.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--------------------------------------------------Português-----------------------------------------------------------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Apresente-se e descreva suas experiências?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Boa tarde, sou o Gabriel Garcez, tenho 18 anos e procuro minha primeira oportunidade no mercado de trabalho. Ainda não possuo experiências profissionais, mas já participei de vários cursos e eventos de programação.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linguagens você é mais proficiente?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Tenho mais domínio em Javascript e SQL, também sei usar HTML e um pouco de CSS.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problemas técnicos desafiadores você resolveu?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maior problema técnico que já resolvi foi criar uma interface interativa para extrair informações de um banco de dados e apresentá-los via browser, usando 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Você se mantém atualizado na área?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Sim, principalmente na área de inteligências artificiais.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Você conhece sobre metodologias ágeis?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Tenho certo conhecimento mas nunca cheguei a aplicar em larga escala.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Qual a sua maior conquista profissional?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Minha maior conquista foi ter encontrado uma área que combine comigo e me gere interesse para continuar aprendendo e me atualizando.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Por que você é uma boa escolha para a vaga?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Tenho grande interesse sobre os assuntos na área e busco sempre obter novos conhecimentos, também acredito que tenho capacidade de crescer na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