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9AD" w:rsidRPr="009D50A7" w:rsidRDefault="009D50A7">
      <w:pPr>
        <w:rPr>
          <w:u w:val="single"/>
        </w:rPr>
      </w:pPr>
      <w:r>
        <w:t>SITE IRONPRESS AGORA COM BOOTSTRAP</w:t>
      </w:r>
      <w:bookmarkStart w:id="0" w:name="_GoBack"/>
      <w:bookmarkEnd w:id="0"/>
    </w:p>
    <w:sectPr w:rsidR="00A709AD" w:rsidRPr="009D5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84"/>
    <w:rsid w:val="000B1484"/>
    <w:rsid w:val="009D50A7"/>
    <w:rsid w:val="00A7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0569E-148F-431D-91F2-4CCFFED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2024-03-11T19:08:00Z</dcterms:created>
  <dcterms:modified xsi:type="dcterms:W3CDTF">2024-03-11T19:08:00Z</dcterms:modified>
</cp:coreProperties>
</file>