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A4AE" w14:textId="77777777" w:rsidR="001766E2" w:rsidRDefault="001766E2" w:rsidP="00FE2CC2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Hlk63547634"/>
    </w:p>
    <w:bookmarkEnd w:id="0"/>
    <w:p w14:paraId="5672A0C0" w14:textId="77777777" w:rsidR="00B64920" w:rsidRDefault="00B64920" w:rsidP="009A258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o-RO"/>
        </w:rPr>
      </w:pPr>
    </w:p>
    <w:p w14:paraId="3A5D5578" w14:textId="77777777" w:rsidR="00EC11FC" w:rsidRPr="007E174E" w:rsidRDefault="00EC11FC" w:rsidP="00EC11FC">
      <w:pPr>
        <w:jc w:val="center"/>
        <w:rPr>
          <w:rFonts w:ascii="Times New Roman" w:hAnsi="Times New Roman"/>
          <w:b/>
          <w:i/>
          <w:sz w:val="24"/>
          <w:szCs w:val="24"/>
          <w:lang w:val="ro-RO"/>
        </w:rPr>
      </w:pPr>
      <w:r w:rsidRPr="007E174E">
        <w:rPr>
          <w:rFonts w:ascii="Times New Roman" w:hAnsi="Times New Roman"/>
          <w:b/>
          <w:i/>
          <w:sz w:val="24"/>
          <w:szCs w:val="24"/>
          <w:lang w:val="ro-RO"/>
        </w:rPr>
        <w:t>UNIVERSITATEA POLITEHNICA BUCURESTI</w:t>
      </w:r>
    </w:p>
    <w:p w14:paraId="29A4B250" w14:textId="77777777" w:rsidR="00EC11FC" w:rsidRPr="007E174E" w:rsidRDefault="00EC11FC" w:rsidP="00EC11FC">
      <w:pPr>
        <w:jc w:val="center"/>
        <w:rPr>
          <w:rFonts w:ascii="Times New Roman" w:hAnsi="Times New Roman"/>
          <w:b/>
          <w:i/>
          <w:sz w:val="24"/>
          <w:szCs w:val="24"/>
          <w:lang w:val="ro-RO"/>
        </w:rPr>
      </w:pPr>
      <w:r w:rsidRPr="007E174E">
        <w:rPr>
          <w:rFonts w:ascii="Times New Roman" w:hAnsi="Times New Roman"/>
          <w:b/>
          <w:i/>
          <w:sz w:val="24"/>
          <w:szCs w:val="24"/>
          <w:lang w:val="ro-RO"/>
        </w:rPr>
        <w:t>Facultatea Automatica si Calculatoare</w:t>
      </w:r>
    </w:p>
    <w:p w14:paraId="2E59791C" w14:textId="77777777" w:rsidR="00EC11FC" w:rsidRPr="007E174E" w:rsidRDefault="00EC11FC" w:rsidP="00EC11FC">
      <w:pPr>
        <w:jc w:val="center"/>
        <w:rPr>
          <w:rFonts w:ascii="Times New Roman" w:hAnsi="Times New Roman"/>
          <w:b/>
          <w:i/>
          <w:sz w:val="24"/>
          <w:szCs w:val="24"/>
          <w:lang w:val="ro-RO"/>
        </w:rPr>
      </w:pPr>
    </w:p>
    <w:p w14:paraId="3987FD0A" w14:textId="77777777" w:rsidR="00EC11FC" w:rsidRPr="007E174E" w:rsidRDefault="00EC11FC" w:rsidP="00EC11FC">
      <w:pPr>
        <w:jc w:val="center"/>
        <w:rPr>
          <w:rFonts w:ascii="Times New Roman" w:hAnsi="Times New Roman"/>
          <w:b/>
          <w:i/>
          <w:sz w:val="24"/>
          <w:szCs w:val="24"/>
          <w:lang w:val="ro-RO"/>
        </w:rPr>
      </w:pPr>
      <w:r w:rsidRPr="007E174E">
        <w:rPr>
          <w:rFonts w:ascii="Times New Roman" w:hAnsi="Times New Roman"/>
          <w:b/>
          <w:i/>
          <w:sz w:val="24"/>
          <w:szCs w:val="24"/>
          <w:lang w:val="ro-RO"/>
        </w:rPr>
        <w:t>CAIET DE PRACTICÃ</w:t>
      </w:r>
    </w:p>
    <w:p w14:paraId="3103489E" w14:textId="77777777" w:rsidR="00EC11FC" w:rsidRPr="007E174E" w:rsidRDefault="00EC11FC" w:rsidP="00EC11FC">
      <w:pPr>
        <w:pStyle w:val="Default"/>
        <w:rPr>
          <w:rFonts w:ascii="Times New Roman" w:hAnsi="Times New Roman" w:cs="Times New Roman"/>
          <w:b/>
          <w:i/>
          <w:color w:val="auto"/>
          <w:lang w:val="ro-RO"/>
        </w:rPr>
      </w:pPr>
    </w:p>
    <w:p w14:paraId="6605A306" w14:textId="025827EC" w:rsidR="00EC11FC" w:rsidRPr="007E174E" w:rsidRDefault="00EC11FC" w:rsidP="00EC11FC">
      <w:pPr>
        <w:pStyle w:val="Default"/>
        <w:spacing w:line="360" w:lineRule="auto"/>
        <w:rPr>
          <w:rFonts w:ascii="Times New Roman" w:hAnsi="Times New Roman" w:cs="Times New Roman"/>
          <w:bCs/>
          <w:i/>
          <w:color w:val="auto"/>
          <w:lang w:val="ro-RO"/>
        </w:rPr>
      </w:pPr>
      <w:r w:rsidRPr="007E174E">
        <w:rPr>
          <w:rFonts w:ascii="Times New Roman" w:hAnsi="Times New Roman" w:cs="Times New Roman"/>
          <w:b/>
          <w:i/>
          <w:color w:val="auto"/>
          <w:lang w:val="ro-RO"/>
        </w:rPr>
        <w:t>Student:</w:t>
      </w:r>
      <w:r w:rsidR="00C405F2">
        <w:rPr>
          <w:rFonts w:ascii="Times New Roman" w:hAnsi="Times New Roman" w:cs="Times New Roman"/>
          <w:bCs/>
          <w:i/>
          <w:color w:val="auto"/>
          <w:lang w:val="ro-RO"/>
        </w:rPr>
        <w:t xml:space="preserve"> CONSTANTINESCU GABRIEL</w:t>
      </w:r>
      <w:r w:rsidR="002B6A32">
        <w:rPr>
          <w:rFonts w:ascii="Times New Roman" w:hAnsi="Times New Roman" w:cs="Times New Roman"/>
          <w:bCs/>
          <w:i/>
          <w:color w:val="auto"/>
          <w:lang w:val="ro-RO"/>
        </w:rPr>
        <w:t>-VALENTIN</w:t>
      </w:r>
    </w:p>
    <w:p w14:paraId="014BFDEB" w14:textId="07FDE884" w:rsidR="00EC11FC" w:rsidRPr="007E174E" w:rsidRDefault="00EC11FC" w:rsidP="00EC11FC">
      <w:pPr>
        <w:pStyle w:val="Default"/>
        <w:spacing w:line="360" w:lineRule="auto"/>
        <w:rPr>
          <w:rFonts w:ascii="Times New Roman" w:hAnsi="Times New Roman" w:cs="Times New Roman"/>
          <w:b/>
          <w:i/>
          <w:color w:val="auto"/>
          <w:lang w:val="ro-RO"/>
        </w:rPr>
      </w:pPr>
      <w:r w:rsidRPr="007E174E">
        <w:rPr>
          <w:rFonts w:ascii="Times New Roman" w:hAnsi="Times New Roman" w:cs="Times New Roman"/>
          <w:b/>
          <w:i/>
          <w:color w:val="auto"/>
          <w:lang w:val="ro-RO"/>
        </w:rPr>
        <w:t>Domeniul de studii</w:t>
      </w:r>
      <w:r w:rsidR="002B6A32">
        <w:rPr>
          <w:rFonts w:ascii="Times New Roman" w:hAnsi="Times New Roman" w:cs="Times New Roman"/>
          <w:b/>
          <w:i/>
          <w:color w:val="auto"/>
          <w:lang w:val="ro-RO"/>
        </w:rPr>
        <w:t>: Ingineria Sistemelor – Automatica si Informatica aplicata</w:t>
      </w:r>
    </w:p>
    <w:p w14:paraId="5B58C097" w14:textId="5C6B8A78" w:rsidR="00EC11FC" w:rsidRPr="007E174E" w:rsidRDefault="00EC11FC" w:rsidP="00EC11FC">
      <w:pPr>
        <w:pStyle w:val="Default"/>
        <w:spacing w:line="360" w:lineRule="auto"/>
        <w:rPr>
          <w:rFonts w:ascii="Times New Roman" w:hAnsi="Times New Roman" w:cs="Times New Roman"/>
          <w:bCs/>
          <w:i/>
          <w:color w:val="auto"/>
          <w:lang w:val="ro-RO"/>
        </w:rPr>
      </w:pPr>
      <w:r w:rsidRPr="007E174E">
        <w:rPr>
          <w:rFonts w:ascii="Times New Roman" w:hAnsi="Times New Roman" w:cs="Times New Roman"/>
          <w:b/>
          <w:i/>
          <w:color w:val="auto"/>
          <w:lang w:val="ro-RO"/>
        </w:rPr>
        <w:t xml:space="preserve">Tema: </w:t>
      </w:r>
      <w:r w:rsidR="002B6A32">
        <w:rPr>
          <w:rFonts w:ascii="Times New Roman" w:hAnsi="Times New Roman" w:cs="Times New Roman"/>
          <w:bCs/>
          <w:i/>
          <w:color w:val="auto"/>
          <w:lang w:val="ro-RO"/>
        </w:rPr>
        <w:tab/>
        <w:t>Web Development, Economy Design</w:t>
      </w:r>
    </w:p>
    <w:p w14:paraId="76E13EBD" w14:textId="09A0C0FD" w:rsidR="00EC11FC" w:rsidRPr="007E174E" w:rsidRDefault="00EC11FC" w:rsidP="00EC11FC">
      <w:pPr>
        <w:spacing w:line="360" w:lineRule="auto"/>
        <w:rPr>
          <w:rFonts w:ascii="Times New Roman" w:hAnsi="Times New Roman"/>
          <w:b/>
          <w:i/>
          <w:sz w:val="24"/>
          <w:szCs w:val="24"/>
          <w:lang w:val="ro-RO"/>
        </w:rPr>
      </w:pPr>
      <w:r w:rsidRPr="007E174E">
        <w:rPr>
          <w:rFonts w:ascii="Times New Roman" w:hAnsi="Times New Roman"/>
          <w:b/>
          <w:i/>
          <w:sz w:val="24"/>
          <w:szCs w:val="24"/>
          <w:lang w:val="ro-RO"/>
        </w:rPr>
        <w:t xml:space="preserve">Anul de studii: </w:t>
      </w:r>
      <w:r w:rsidR="002B6A32" w:rsidRPr="002B6A32">
        <w:rPr>
          <w:rFonts w:ascii="Times New Roman" w:hAnsi="Times New Roman"/>
          <w:b/>
          <w:i/>
          <w:sz w:val="24"/>
          <w:szCs w:val="24"/>
          <w:lang w:val="ro-RO"/>
        </w:rPr>
        <w:t>2</w:t>
      </w:r>
      <w:r w:rsidRPr="007E174E">
        <w:rPr>
          <w:rFonts w:ascii="Times New Roman" w:hAnsi="Times New Roman"/>
          <w:bCs/>
          <w:i/>
          <w:lang w:val="ro-RO"/>
        </w:rPr>
        <w:t xml:space="preserve">  </w:t>
      </w:r>
      <w:r w:rsidRPr="007E174E">
        <w:rPr>
          <w:rFonts w:ascii="Times New Roman" w:hAnsi="Times New Roman"/>
          <w:b/>
          <w:i/>
          <w:sz w:val="24"/>
          <w:szCs w:val="24"/>
          <w:lang w:val="ro-RO"/>
        </w:rPr>
        <w:t>Grupa</w:t>
      </w:r>
      <w:r w:rsidR="002B6A32">
        <w:rPr>
          <w:rFonts w:ascii="Times New Roman" w:hAnsi="Times New Roman"/>
          <w:b/>
          <w:i/>
          <w:sz w:val="24"/>
          <w:szCs w:val="24"/>
          <w:lang w:val="ro-RO"/>
        </w:rPr>
        <w:t xml:space="preserve">: </w:t>
      </w:r>
      <w:r w:rsidR="00780D6F">
        <w:rPr>
          <w:rFonts w:ascii="Times New Roman" w:hAnsi="Times New Roman"/>
          <w:b/>
          <w:i/>
          <w:sz w:val="24"/>
          <w:szCs w:val="24"/>
          <w:lang w:val="ro-RO"/>
        </w:rPr>
        <w:t>321AA</w:t>
      </w:r>
    </w:p>
    <w:p w14:paraId="3A30D4D1" w14:textId="29F83816" w:rsidR="00EC11FC" w:rsidRPr="007E174E" w:rsidRDefault="00EC11FC" w:rsidP="00EC11FC">
      <w:pPr>
        <w:rPr>
          <w:rFonts w:ascii="Times New Roman" w:hAnsi="Times New Roman"/>
          <w:b/>
          <w:i/>
          <w:sz w:val="24"/>
          <w:szCs w:val="24"/>
          <w:lang w:val="ro-RO"/>
        </w:rPr>
      </w:pPr>
      <w:r w:rsidRPr="007E174E">
        <w:rPr>
          <w:rFonts w:ascii="Times New Roman" w:hAnsi="Times New Roman"/>
          <w:b/>
          <w:i/>
          <w:sz w:val="24"/>
          <w:szCs w:val="24"/>
          <w:lang w:val="ro-RO"/>
        </w:rPr>
        <w:t xml:space="preserve">Partener de practica : </w:t>
      </w:r>
      <w:r w:rsidR="008D5F01" w:rsidRPr="008D5F01">
        <w:rPr>
          <w:rFonts w:ascii="Times New Roman" w:hAnsi="Times New Roman"/>
          <w:b/>
          <w:i/>
          <w:sz w:val="24"/>
          <w:szCs w:val="24"/>
          <w:lang w:val="ro-RO"/>
        </w:rPr>
        <w:t>Facultatea Automatica si Calculatoare</w:t>
      </w:r>
      <w:r w:rsidR="008D5F01">
        <w:rPr>
          <w:rFonts w:ascii="Times New Roman" w:hAnsi="Times New Roman"/>
          <w:b/>
          <w:i/>
          <w:sz w:val="24"/>
          <w:szCs w:val="24"/>
          <w:lang w:val="ro-RO"/>
        </w:rPr>
        <w:t>, UPB</w:t>
      </w:r>
    </w:p>
    <w:p w14:paraId="7155852A" w14:textId="74E24894" w:rsidR="00EC11FC" w:rsidRPr="0044422C" w:rsidRDefault="00EC11FC" w:rsidP="0044422C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7E174E">
        <w:rPr>
          <w:rFonts w:ascii="Times New Roman" w:hAnsi="Times New Roman"/>
          <w:b/>
          <w:i/>
          <w:sz w:val="24"/>
          <w:szCs w:val="24"/>
          <w:lang w:val="ro-RO"/>
        </w:rPr>
        <w:t xml:space="preserve">Practica s-a </w:t>
      </w:r>
      <w:r w:rsidR="008D5F01" w:rsidRPr="007E174E">
        <w:rPr>
          <w:rFonts w:ascii="Times New Roman" w:hAnsi="Times New Roman"/>
          <w:b/>
          <w:i/>
          <w:sz w:val="24"/>
          <w:szCs w:val="24"/>
          <w:lang w:val="ro-RO"/>
        </w:rPr>
        <w:t>desfășurat</w:t>
      </w:r>
      <w:r w:rsidRPr="007E174E">
        <w:rPr>
          <w:rFonts w:ascii="Times New Roman" w:hAnsi="Times New Roman"/>
          <w:b/>
          <w:i/>
          <w:sz w:val="24"/>
          <w:szCs w:val="24"/>
          <w:lang w:val="ro-RO"/>
        </w:rPr>
        <w:t xml:space="preserve"> in </w:t>
      </w:r>
      <w:r w:rsidR="008D5F01" w:rsidRPr="007E174E">
        <w:rPr>
          <w:rFonts w:ascii="Times New Roman" w:hAnsi="Times New Roman"/>
          <w:b/>
          <w:i/>
          <w:sz w:val="24"/>
          <w:szCs w:val="24"/>
          <w:lang w:val="ro-RO"/>
        </w:rPr>
        <w:t>locația</w:t>
      </w:r>
      <w:r w:rsidRPr="007E174E">
        <w:rPr>
          <w:rFonts w:ascii="Times New Roman" w:hAnsi="Times New Roman"/>
          <w:b/>
          <w:i/>
          <w:sz w:val="24"/>
          <w:szCs w:val="24"/>
          <w:lang w:val="ro-RO"/>
        </w:rPr>
        <w:t xml:space="preserve"> </w:t>
      </w:r>
      <w:r w:rsidRPr="007E174E">
        <w:rPr>
          <w:rFonts w:ascii="Times New Roman" w:hAnsi="Times New Roman"/>
          <w:bCs/>
          <w:i/>
          <w:lang w:val="ro-RO"/>
        </w:rPr>
        <w:t xml:space="preserve"> </w:t>
      </w:r>
      <w:r w:rsidR="0044422C" w:rsidRPr="002B6A32">
        <w:rPr>
          <w:rFonts w:ascii="Segoe UI" w:eastAsia="Times New Roman" w:hAnsi="Segoe UI" w:cs="Segoe UI"/>
          <w:i/>
          <w:iCs/>
          <w:sz w:val="21"/>
          <w:szCs w:val="21"/>
          <w:lang w:eastAsia="en-US"/>
        </w:rPr>
        <w:t>PR704, EG204, EG304, online</w:t>
      </w:r>
      <w:r w:rsidR="0044422C" w:rsidRPr="0044422C">
        <w:rPr>
          <w:rFonts w:ascii="Segoe UI" w:eastAsia="Times New Roman" w:hAnsi="Segoe UI" w:cs="Segoe UI"/>
          <w:sz w:val="21"/>
          <w:szCs w:val="21"/>
          <w:lang w:eastAsia="en-US"/>
        </w:rPr>
        <w:t xml:space="preserve"> </w:t>
      </w:r>
    </w:p>
    <w:p w14:paraId="78E29EDB" w14:textId="3F5D2F09" w:rsidR="00EC11FC" w:rsidRPr="0044422C" w:rsidRDefault="00EC11FC" w:rsidP="00EC11FC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7E174E">
        <w:rPr>
          <w:rFonts w:ascii="Times New Roman" w:hAnsi="Times New Roman"/>
          <w:b/>
          <w:sz w:val="24"/>
          <w:szCs w:val="24"/>
          <w:lang w:val="ro-RO"/>
        </w:rPr>
        <w:t xml:space="preserve">Stagiul de practica s-a </w:t>
      </w:r>
      <w:r w:rsidR="008D5F01" w:rsidRPr="007E174E">
        <w:rPr>
          <w:rFonts w:ascii="Times New Roman" w:hAnsi="Times New Roman"/>
          <w:b/>
          <w:sz w:val="24"/>
          <w:szCs w:val="24"/>
          <w:lang w:val="ro-RO"/>
        </w:rPr>
        <w:t>desfășurat</w:t>
      </w:r>
      <w:r w:rsidRPr="007E174E">
        <w:rPr>
          <w:rFonts w:ascii="Times New Roman" w:hAnsi="Times New Roman"/>
          <w:b/>
          <w:sz w:val="24"/>
          <w:szCs w:val="24"/>
          <w:lang w:val="ro-RO"/>
        </w:rPr>
        <w:t xml:space="preserve"> in perioada</w:t>
      </w:r>
      <w:r w:rsidRPr="007E174E">
        <w:rPr>
          <w:rFonts w:ascii="Times New Roman" w:hAnsi="Times New Roman"/>
          <w:sz w:val="24"/>
          <w:szCs w:val="24"/>
          <w:lang w:val="ro-RO"/>
        </w:rPr>
        <w:t xml:space="preserve">: </w:t>
      </w:r>
      <w:r w:rsidR="0044422C" w:rsidRPr="0044422C">
        <w:rPr>
          <w:rFonts w:ascii="Segoe UI" w:eastAsia="Times New Roman" w:hAnsi="Segoe UI" w:cs="Segoe UI"/>
          <w:sz w:val="21"/>
          <w:szCs w:val="21"/>
          <w:lang w:eastAsia="en-US"/>
        </w:rPr>
        <w:t>27.06.2022 – 09.09.2022</w:t>
      </w:r>
    </w:p>
    <w:p w14:paraId="28F5287A" w14:textId="61B3DE21" w:rsidR="00EC11FC" w:rsidRPr="007E174E" w:rsidRDefault="00EC11FC" w:rsidP="00EC11FC">
      <w:pPr>
        <w:rPr>
          <w:rFonts w:ascii="Times New Roman" w:hAnsi="Times New Roman"/>
          <w:b/>
          <w:sz w:val="24"/>
          <w:szCs w:val="24"/>
          <w:lang w:val="ro-RO"/>
        </w:rPr>
      </w:pPr>
      <w:r w:rsidRPr="007E174E">
        <w:rPr>
          <w:rFonts w:ascii="Times New Roman" w:hAnsi="Times New Roman"/>
          <w:b/>
          <w:sz w:val="24"/>
          <w:szCs w:val="24"/>
          <w:lang w:val="ro-RO"/>
        </w:rPr>
        <w:t xml:space="preserve">Numarul total de ore de practica </w:t>
      </w:r>
      <w:r w:rsidR="008D5F01" w:rsidRPr="007E174E">
        <w:rPr>
          <w:rFonts w:ascii="Times New Roman" w:hAnsi="Times New Roman"/>
          <w:b/>
          <w:sz w:val="24"/>
          <w:szCs w:val="24"/>
          <w:lang w:val="ro-RO"/>
        </w:rPr>
        <w:t>desfășurate</w:t>
      </w:r>
      <w:r w:rsidRPr="007E174E">
        <w:rPr>
          <w:rFonts w:ascii="Times New Roman" w:hAnsi="Times New Roman"/>
          <w:b/>
          <w:sz w:val="24"/>
          <w:szCs w:val="24"/>
          <w:lang w:val="ro-RO"/>
        </w:rPr>
        <w:t>:</w:t>
      </w:r>
      <w:r w:rsidR="000B1236">
        <w:rPr>
          <w:rFonts w:ascii="Times New Roman" w:hAnsi="Times New Roman"/>
          <w:b/>
          <w:sz w:val="24"/>
          <w:szCs w:val="24"/>
          <w:lang w:val="ro-RO"/>
        </w:rPr>
        <w:t xml:space="preserve"> 360</w:t>
      </w:r>
    </w:p>
    <w:p w14:paraId="601E9FF8" w14:textId="77777777" w:rsidR="00EC11FC" w:rsidRPr="007E174E" w:rsidRDefault="00EC11FC" w:rsidP="00EC11FC">
      <w:pPr>
        <w:rPr>
          <w:rFonts w:ascii="Times New Roman" w:hAnsi="Times New Roman"/>
          <w:b/>
          <w:sz w:val="24"/>
          <w:szCs w:val="24"/>
          <w:lang w:val="ro-RO"/>
        </w:rPr>
      </w:pPr>
      <w:r w:rsidRPr="007E174E">
        <w:rPr>
          <w:rFonts w:ascii="Times New Roman" w:hAnsi="Times New Roman"/>
          <w:b/>
          <w:sz w:val="24"/>
          <w:szCs w:val="24"/>
          <w:lang w:val="ro-RO"/>
        </w:rPr>
        <w:t>Activitatea de practica</w:t>
      </w:r>
    </w:p>
    <w:tbl>
      <w:tblPr>
        <w:tblW w:w="99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9"/>
        <w:gridCol w:w="3910"/>
        <w:gridCol w:w="4673"/>
      </w:tblGrid>
      <w:tr w:rsidR="00EC11FC" w:rsidRPr="007E174E" w14:paraId="1C014EFD" w14:textId="77777777" w:rsidTr="002B6A32">
        <w:trPr>
          <w:trHeight w:val="457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EBCA28" w14:textId="77777777" w:rsidR="00EC11FC" w:rsidRPr="007E174E" w:rsidRDefault="00EC11FC" w:rsidP="00F23E43">
            <w:pPr>
              <w:spacing w:after="0" w:line="100" w:lineRule="atLeast"/>
              <w:rPr>
                <w:lang w:val="ro-RO"/>
              </w:rPr>
            </w:pPr>
            <w:r w:rsidRPr="007E174E">
              <w:rPr>
                <w:lang w:val="ro-RO"/>
              </w:rPr>
              <w:t>Saptamana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B72AF0" w14:textId="77777777" w:rsidR="00EC11FC" w:rsidRPr="007E174E" w:rsidRDefault="00EC11FC" w:rsidP="00F23E43">
            <w:pPr>
              <w:spacing w:after="0" w:line="100" w:lineRule="atLeast"/>
              <w:rPr>
                <w:lang w:val="ro-RO"/>
              </w:rPr>
            </w:pPr>
            <w:r w:rsidRPr="007E174E">
              <w:rPr>
                <w:lang w:val="ro-RO"/>
              </w:rPr>
              <w:t>Activitate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6FAD4" w14:textId="77777777" w:rsidR="00EC11FC" w:rsidRPr="007E174E" w:rsidRDefault="00EC11FC" w:rsidP="00F23E43">
            <w:pPr>
              <w:spacing w:after="0" w:line="100" w:lineRule="atLeast"/>
              <w:rPr>
                <w:lang w:val="ro-RO"/>
              </w:rPr>
            </w:pPr>
            <w:r w:rsidRPr="007E174E">
              <w:rPr>
                <w:lang w:val="ro-RO"/>
              </w:rPr>
              <w:t>Descrierea activității</w:t>
            </w:r>
          </w:p>
        </w:tc>
      </w:tr>
      <w:tr w:rsidR="00EC11FC" w:rsidRPr="007E174E" w14:paraId="6ED02B93" w14:textId="77777777" w:rsidTr="00683EB8">
        <w:trPr>
          <w:trHeight w:val="2240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400DAF" w14:textId="59293792" w:rsidR="00EC11FC" w:rsidRPr="007E174E" w:rsidRDefault="00EC11FC" w:rsidP="007E0E27">
            <w:pPr>
              <w:spacing w:after="0" w:line="100" w:lineRule="atLeast"/>
              <w:jc w:val="center"/>
              <w:rPr>
                <w:lang w:val="ro-RO"/>
              </w:rPr>
            </w:pPr>
            <w:r w:rsidRPr="007E174E">
              <w:rPr>
                <w:lang w:val="ro-RO"/>
              </w:rPr>
              <w:t>S1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59E13F" w14:textId="75C3A1D0" w:rsidR="00EC11FC" w:rsidRPr="002B6A32" w:rsidRDefault="002B6A32" w:rsidP="002B6A32">
            <w:pPr>
              <w:spacing w:after="0" w:line="100" w:lineRule="atLeast"/>
              <w:jc w:val="center"/>
              <w:rPr>
                <w:sz w:val="24"/>
                <w:szCs w:val="24"/>
                <w:lang w:val="ro-RO"/>
              </w:rPr>
            </w:pPr>
            <w:r w:rsidRPr="002B6A32">
              <w:rPr>
                <w:sz w:val="24"/>
                <w:szCs w:val="24"/>
                <w:lang w:val="ro-RO"/>
              </w:rPr>
              <w:t>Activitati organizatorice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5A0B3" w14:textId="77777777" w:rsidR="00CD68B9" w:rsidRPr="00683EB8" w:rsidRDefault="002B6A32" w:rsidP="00683EB8">
            <w:pPr>
              <w:pStyle w:val="ListParagraph"/>
              <w:numPr>
                <w:ilvl w:val="0"/>
                <w:numId w:val="4"/>
              </w:numPr>
              <w:spacing w:after="0" w:line="100" w:lineRule="atLeast"/>
              <w:jc w:val="center"/>
              <w:rPr>
                <w:sz w:val="24"/>
                <w:szCs w:val="24"/>
                <w:lang w:val="ro-RO"/>
              </w:rPr>
            </w:pPr>
            <w:r w:rsidRPr="00683EB8">
              <w:rPr>
                <w:sz w:val="24"/>
                <w:szCs w:val="24"/>
                <w:lang w:val="ro-RO"/>
              </w:rPr>
              <w:t>Prezentarea structurii scolii de vara</w:t>
            </w:r>
          </w:p>
          <w:p w14:paraId="0F9FB7B1" w14:textId="77777777" w:rsidR="002B6A32" w:rsidRDefault="002B6A32" w:rsidP="00683EB8">
            <w:pPr>
              <w:pStyle w:val="ListParagraph"/>
              <w:numPr>
                <w:ilvl w:val="0"/>
                <w:numId w:val="4"/>
              </w:numPr>
              <w:spacing w:after="0" w:line="100" w:lineRule="atLeast"/>
              <w:jc w:val="center"/>
              <w:rPr>
                <w:sz w:val="24"/>
                <w:szCs w:val="24"/>
                <w:lang w:val="ro-RO"/>
              </w:rPr>
            </w:pPr>
            <w:r w:rsidRPr="00683EB8">
              <w:rPr>
                <w:sz w:val="24"/>
                <w:szCs w:val="24"/>
                <w:lang w:val="ro-RO"/>
              </w:rPr>
              <w:t>Prezentarea pe scurt a tuturor workshop</w:t>
            </w:r>
            <w:r w:rsidR="00683EB8" w:rsidRPr="00683EB8">
              <w:rPr>
                <w:sz w:val="24"/>
                <w:szCs w:val="24"/>
                <w:lang w:val="ro-RO"/>
              </w:rPr>
              <w:t xml:space="preserve">-urilor din cadrul scolii de vara, </w:t>
            </w:r>
            <w:r w:rsidR="00683EB8">
              <w:rPr>
                <w:sz w:val="24"/>
                <w:szCs w:val="24"/>
                <w:lang w:val="ro-RO"/>
              </w:rPr>
              <w:t>de catre titularii fiecarui workshop</w:t>
            </w:r>
          </w:p>
          <w:p w14:paraId="7822EC4D" w14:textId="394D0F4F" w:rsidR="00683EB8" w:rsidRPr="00683EB8" w:rsidRDefault="00683EB8" w:rsidP="00683EB8">
            <w:pPr>
              <w:pStyle w:val="ListParagraph"/>
              <w:numPr>
                <w:ilvl w:val="0"/>
                <w:numId w:val="4"/>
              </w:numPr>
              <w:spacing w:after="0" w:line="100" w:lineRule="atLeast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Alegerea, inscrierea si repartizarea pe workshop-uri</w:t>
            </w:r>
          </w:p>
        </w:tc>
      </w:tr>
      <w:tr w:rsidR="00EC11FC" w:rsidRPr="007E174E" w14:paraId="35F5767C" w14:textId="77777777" w:rsidTr="00F465F0">
        <w:trPr>
          <w:trHeight w:val="1853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248BEE" w14:textId="77777777" w:rsidR="00EC11FC" w:rsidRPr="007E174E" w:rsidRDefault="00EC11FC" w:rsidP="007E0E27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 w:rsidRPr="007E174E">
              <w:rPr>
                <w:lang w:val="ro-RO"/>
              </w:rPr>
              <w:t>S2-S4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190818" w14:textId="373EA5F6" w:rsidR="00EC11FC" w:rsidRPr="007E174E" w:rsidRDefault="00683EB8" w:rsidP="00683EB8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Web Development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3CDA" w14:textId="4A858828" w:rsidR="00EC11FC" w:rsidRDefault="00683EB8" w:rsidP="00683EB8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Introducerea notiunilor de HTML5 si CSS:</w:t>
            </w:r>
          </w:p>
          <w:p w14:paraId="2B299358" w14:textId="77777777" w:rsidR="00683EB8" w:rsidRDefault="00FA2472" w:rsidP="00FA2472">
            <w:pPr>
              <w:spacing w:after="0" w:line="100" w:lineRule="atLeast"/>
              <w:jc w:val="center"/>
              <w:rPr>
                <w:lang w:val="ro-RO"/>
              </w:rPr>
            </w:pPr>
            <w:r w:rsidRPr="00FA2472">
              <w:rPr>
                <w:lang w:val="ro-RO"/>
              </w:rPr>
              <w:t>-</w:t>
            </w:r>
            <w:r>
              <w:rPr>
                <w:lang w:val="ro-RO"/>
              </w:rPr>
              <w:t xml:space="preserve"> sintaxa, proprietati, stiluri, valori, paragrafe, heading-uri</w:t>
            </w:r>
          </w:p>
          <w:p w14:paraId="15351B62" w14:textId="77777777" w:rsidR="00FA2472" w:rsidRDefault="00FA2472" w:rsidP="00FA2472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- liste, tabele, link-uri, adaugare de imagini, forme </w:t>
            </w:r>
          </w:p>
          <w:p w14:paraId="54F95F51" w14:textId="77777777" w:rsidR="00FA2472" w:rsidRDefault="00FA2472" w:rsidP="00FA2472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- adaugare de bari de navigatie, iconite, logo-uri, galerii</w:t>
            </w:r>
          </w:p>
          <w:p w14:paraId="2DD8E056" w14:textId="77777777" w:rsidR="00FA2472" w:rsidRDefault="00FA2472" w:rsidP="00FA2472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- aranjarea elementelor in pagina si modificare proprietatilor sau atributelor acestora</w:t>
            </w:r>
          </w:p>
          <w:p w14:paraId="60BB3A3A" w14:textId="77213914" w:rsidR="0069755C" w:rsidRDefault="0069755C" w:rsidP="0069755C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Introducere in Bootstrap si tema initiala:</w:t>
            </w:r>
          </w:p>
          <w:p w14:paraId="5097A542" w14:textId="0B1C87F8" w:rsidR="0069755C" w:rsidRPr="0069755C" w:rsidRDefault="0069755C" w:rsidP="0069755C">
            <w:pPr>
              <w:spacing w:after="0" w:line="100" w:lineRule="atLeast"/>
              <w:ind w:left="720"/>
              <w:jc w:val="center"/>
              <w:rPr>
                <w:lang w:val="ro-RO"/>
              </w:rPr>
            </w:pPr>
            <w:r w:rsidRPr="0069755C">
              <w:rPr>
                <w:rFonts w:ascii="Calibri" w:eastAsia="Calibri" w:hAnsi="Calibri" w:cs="Times New Roman"/>
                <w:lang w:val="ro-RO" w:eastAsia="en-US"/>
              </w:rPr>
              <w:t>-</w:t>
            </w:r>
            <w:r>
              <w:rPr>
                <w:lang w:val="ro-RO"/>
              </w:rPr>
              <w:t xml:space="preserve"> prezentarea instrumentelor din cadrul bootstrap precum si realizarea unei teme initiale, ce reprezinta framework-ul temei finale</w:t>
            </w:r>
          </w:p>
          <w:p w14:paraId="778F6DED" w14:textId="77777777" w:rsidR="0069755C" w:rsidRDefault="0069755C" w:rsidP="0069755C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Introducerea notiunilor in Javascript si PHP OOP, precum si realizarea temei finale:</w:t>
            </w:r>
          </w:p>
          <w:p w14:paraId="70DC591A" w14:textId="77777777" w:rsidR="0069755C" w:rsidRDefault="00F465F0" w:rsidP="00F465F0">
            <w:pPr>
              <w:spacing w:after="0" w:line="100" w:lineRule="atLeast"/>
              <w:jc w:val="center"/>
              <w:rPr>
                <w:lang w:val="ro-RO"/>
              </w:rPr>
            </w:pPr>
            <w:r w:rsidRPr="00F465F0">
              <w:rPr>
                <w:lang w:val="ro-RO"/>
              </w:rPr>
              <w:t>-</w:t>
            </w:r>
            <w:r>
              <w:rPr>
                <w:lang w:val="ro-RO"/>
              </w:rPr>
              <w:t xml:space="preserve"> prezentarea de constante, tipuri de date, operatori, vectori, liste</w:t>
            </w:r>
          </w:p>
          <w:p w14:paraId="17586A5F" w14:textId="16D50132" w:rsidR="00F465F0" w:rsidRPr="00F465F0" w:rsidRDefault="00F465F0" w:rsidP="00F465F0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- crearea de site-uri responsive cu ajutorul claselor si metodelor in PHP</w:t>
            </w:r>
          </w:p>
        </w:tc>
      </w:tr>
      <w:tr w:rsidR="00EC11FC" w:rsidRPr="007E174E" w14:paraId="7265A363" w14:textId="77777777" w:rsidTr="00C6050B">
        <w:trPr>
          <w:trHeight w:val="2060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CF40D3" w14:textId="77777777" w:rsidR="00EC11FC" w:rsidRPr="007E174E" w:rsidRDefault="00EC11FC" w:rsidP="007E0E27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 w:rsidRPr="007E174E">
              <w:rPr>
                <w:lang w:val="ro-RO"/>
              </w:rPr>
              <w:lastRenderedPageBreak/>
              <w:t>S5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87B0D7" w14:textId="77777777" w:rsidR="00EC11FC" w:rsidRDefault="00F465F0" w:rsidP="00F465F0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Web Development</w:t>
            </w:r>
          </w:p>
          <w:p w14:paraId="3DF6A6F5" w14:textId="4C9C642F" w:rsidR="00F465F0" w:rsidRPr="007E174E" w:rsidRDefault="00F465F0" w:rsidP="00F465F0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Economy Design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FA0F" w14:textId="77777777" w:rsidR="00EC11FC" w:rsidRDefault="00F465F0" w:rsidP="00F465F0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Web Design:</w:t>
            </w:r>
          </w:p>
          <w:p w14:paraId="3BE233A8" w14:textId="77777777" w:rsidR="00F465F0" w:rsidRDefault="00F465F0" w:rsidP="00F465F0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 w:rsidRPr="00F465F0">
              <w:rPr>
                <w:lang w:val="ro-RO"/>
              </w:rPr>
              <w:t>-</w:t>
            </w:r>
            <w:r>
              <w:rPr>
                <w:lang w:val="ro-RO"/>
              </w:rPr>
              <w:t xml:space="preserve"> prezentarea proiectului final al workshop-ului – Minions Battle</w:t>
            </w:r>
          </w:p>
          <w:p w14:paraId="3A57DD6B" w14:textId="77777777" w:rsidR="00F465F0" w:rsidRDefault="00F465F0" w:rsidP="00F465F0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Economy Design:</w:t>
            </w:r>
          </w:p>
          <w:p w14:paraId="1A0371A2" w14:textId="77777777" w:rsidR="00F465F0" w:rsidRDefault="00F465F0" w:rsidP="00F465F0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 w:rsidRPr="00F465F0">
              <w:rPr>
                <w:lang w:val="ro-RO"/>
              </w:rPr>
              <w:t>-</w:t>
            </w:r>
            <w:r>
              <w:rPr>
                <w:lang w:val="ro-RO"/>
              </w:rPr>
              <w:t xml:space="preserve"> </w:t>
            </w:r>
            <w:r w:rsidR="007E0E27">
              <w:rPr>
                <w:lang w:val="ro-RO"/>
              </w:rPr>
              <w:t xml:space="preserve">Introducere in bazele economiei jocurilor </w:t>
            </w:r>
          </w:p>
          <w:p w14:paraId="3A6FE9B5" w14:textId="28506BC8" w:rsidR="007E0E27" w:rsidRPr="00F465F0" w:rsidRDefault="007E0E27" w:rsidP="00F465F0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- explicarea currency-ului din jocuri – Meta Loop si Core Loop</w:t>
            </w:r>
          </w:p>
        </w:tc>
      </w:tr>
      <w:tr w:rsidR="00EC11FC" w:rsidRPr="007E174E" w14:paraId="4BDC9C30" w14:textId="77777777" w:rsidTr="000C0FF2">
        <w:trPr>
          <w:trHeight w:val="25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39F69D" w14:textId="2ADA6403" w:rsidR="00EC11FC" w:rsidRPr="007E174E" w:rsidRDefault="007E0E27" w:rsidP="007E0E27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S6-S8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B6C360" w14:textId="5A2F9F6B" w:rsidR="00EC11FC" w:rsidRPr="007E174E" w:rsidRDefault="007E0E27" w:rsidP="007E0E27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Economy Design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D468" w14:textId="77777777" w:rsidR="00EC11FC" w:rsidRDefault="007E0E27" w:rsidP="007E0E27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 w:rsidRPr="007E0E27">
              <w:rPr>
                <w:lang w:val="ro-RO"/>
              </w:rPr>
              <w:t>-</w:t>
            </w:r>
            <w:r>
              <w:rPr>
                <w:lang w:val="ro-RO"/>
              </w:rPr>
              <w:t xml:space="preserve"> modalitati prin care jocurile mobile genereaza venituri uriase</w:t>
            </w:r>
          </w:p>
          <w:p w14:paraId="4727F496" w14:textId="67086633" w:rsidR="00C6050B" w:rsidRDefault="007E0E27" w:rsidP="00C6050B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- </w:t>
            </w:r>
            <w:r w:rsidR="00C6050B">
              <w:rPr>
                <w:lang w:val="ro-RO"/>
              </w:rPr>
              <w:t xml:space="preserve">analiza jocului „Clash Royale” din punct de vedere economic si </w:t>
            </w:r>
            <w:r w:rsidR="000C0FF2">
              <w:rPr>
                <w:lang w:val="ro-RO"/>
              </w:rPr>
              <w:t>modalitatea prin care acesta genereaza profituri imense</w:t>
            </w:r>
          </w:p>
          <w:p w14:paraId="48458EFD" w14:textId="61356C9F" w:rsidR="000C0FF2" w:rsidRDefault="000C0FF2" w:rsidP="00C6050B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- prezentarea filozofiei unui joc de success – cum se realizeaza un joc astfel incat jucatorul sa petreaca cat mai mult timp jucandu-se, creatorii obtinand profituri cat mai mari </w:t>
            </w:r>
          </w:p>
          <w:p w14:paraId="2071E14A" w14:textId="614BC4B9" w:rsidR="00C6050B" w:rsidRPr="007E0E27" w:rsidRDefault="00C6050B" w:rsidP="00C6050B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</w:p>
        </w:tc>
      </w:tr>
      <w:tr w:rsidR="00EC11FC" w:rsidRPr="007E174E" w14:paraId="35FEB564" w14:textId="77777777" w:rsidTr="00C6050B">
        <w:trPr>
          <w:trHeight w:val="7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60C224" w14:textId="18D25C3C" w:rsidR="00EC11FC" w:rsidRPr="007E174E" w:rsidRDefault="007E0E27" w:rsidP="007E0E27">
            <w:pPr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S9-S11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4BDB6" w14:textId="641C7B57" w:rsidR="00EC11FC" w:rsidRPr="007E174E" w:rsidRDefault="007E0E27" w:rsidP="007E0E27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Realizarea proiectului post workshop – Economy Design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A0B9" w14:textId="77777777" w:rsidR="00EC11FC" w:rsidRDefault="000C0FF2" w:rsidP="000C0FF2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 w:rsidRPr="000C0FF2">
              <w:rPr>
                <w:lang w:val="ro-RO"/>
              </w:rPr>
              <w:t>-</w:t>
            </w:r>
            <w:r>
              <w:rPr>
                <w:lang w:val="ro-RO"/>
              </w:rPr>
              <w:t xml:space="preserve"> Proiectarea economica a unui joc de tip Idle</w:t>
            </w:r>
          </w:p>
          <w:p w14:paraId="71F7096C" w14:textId="77777777" w:rsidR="000C0FF2" w:rsidRDefault="000C0FF2" w:rsidP="000C0FF2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- crearea </w:t>
            </w:r>
            <w:r w:rsidR="00B73069">
              <w:rPr>
                <w:lang w:val="ro-RO"/>
              </w:rPr>
              <w:t>Meta Loop-ului si Core Loop-ului</w:t>
            </w:r>
          </w:p>
          <w:p w14:paraId="2D8C3A6F" w14:textId="77777777" w:rsidR="00B73069" w:rsidRDefault="00B73069" w:rsidP="000C0FF2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>- crearea in-game currency-ului precum si a unui posibil shop din joc</w:t>
            </w:r>
          </w:p>
          <w:p w14:paraId="10EED8C5" w14:textId="45EBD1F7" w:rsidR="00B73069" w:rsidRPr="000C0FF2" w:rsidRDefault="00B73069" w:rsidP="000C0FF2">
            <w:pPr>
              <w:snapToGrid w:val="0"/>
              <w:spacing w:after="0" w:line="100" w:lineRule="atLeast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- explicarea modului in care functioneaza jocul precum si bazele monetizarii jocului </w:t>
            </w:r>
          </w:p>
        </w:tc>
      </w:tr>
    </w:tbl>
    <w:p w14:paraId="6BCF18C2" w14:textId="77777777" w:rsidR="00EC11FC" w:rsidRPr="007E174E" w:rsidRDefault="00EC11FC" w:rsidP="00EC11FC">
      <w:pPr>
        <w:rPr>
          <w:rFonts w:ascii="Times New Roman" w:hAnsi="Times New Roman"/>
          <w:b/>
          <w:sz w:val="24"/>
          <w:szCs w:val="24"/>
          <w:lang w:val="ro-RO"/>
        </w:rPr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4621"/>
        <w:gridCol w:w="4919"/>
      </w:tblGrid>
      <w:tr w:rsidR="00EC11FC" w:rsidRPr="007E174E" w14:paraId="2F7B547E" w14:textId="77777777" w:rsidTr="007A4204">
        <w:tc>
          <w:tcPr>
            <w:tcW w:w="4621" w:type="dxa"/>
            <w:shd w:val="clear" w:color="auto" w:fill="auto"/>
          </w:tcPr>
          <w:p w14:paraId="02F5CB48" w14:textId="77777777" w:rsidR="00EC11FC" w:rsidRPr="007E174E" w:rsidRDefault="00EC11FC" w:rsidP="00F23E43">
            <w:pPr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E174E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TUTORE</w:t>
            </w:r>
          </w:p>
        </w:tc>
        <w:tc>
          <w:tcPr>
            <w:tcW w:w="4919" w:type="dxa"/>
            <w:shd w:val="clear" w:color="auto" w:fill="auto"/>
          </w:tcPr>
          <w:p w14:paraId="2A8445ED" w14:textId="77777777" w:rsidR="00EC11FC" w:rsidRPr="007E174E" w:rsidRDefault="00EC11FC" w:rsidP="00F23E43">
            <w:pPr>
              <w:jc w:val="right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7E174E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STUDENT</w:t>
            </w:r>
          </w:p>
        </w:tc>
      </w:tr>
      <w:tr w:rsidR="00EC11FC" w:rsidRPr="007E174E" w14:paraId="6D19ED7F" w14:textId="77777777" w:rsidTr="007A4204">
        <w:tc>
          <w:tcPr>
            <w:tcW w:w="4621" w:type="dxa"/>
            <w:shd w:val="clear" w:color="auto" w:fill="auto"/>
          </w:tcPr>
          <w:p w14:paraId="29652384" w14:textId="77777777" w:rsidR="00EC11FC" w:rsidRPr="007E174E" w:rsidRDefault="00EC11FC" w:rsidP="00F23E43">
            <w:pPr>
              <w:rPr>
                <w:rFonts w:ascii="Times New Roman" w:hAnsi="Times New Roman"/>
                <w:i/>
                <w:sz w:val="24"/>
                <w:szCs w:val="24"/>
                <w:lang w:val="ro-RO"/>
              </w:rPr>
            </w:pPr>
            <w:r w:rsidRPr="007E174E">
              <w:rPr>
                <w:rFonts w:ascii="Times New Roman" w:hAnsi="Times New Roman"/>
                <w:i/>
                <w:sz w:val="24"/>
                <w:szCs w:val="24"/>
                <w:lang w:val="ro-RO"/>
              </w:rPr>
              <w:t>___________________________</w:t>
            </w:r>
          </w:p>
          <w:p w14:paraId="28104C35" w14:textId="77777777" w:rsidR="00EC11FC" w:rsidRPr="007E174E" w:rsidRDefault="00EC11FC" w:rsidP="00F23E43">
            <w:pPr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7E174E">
              <w:rPr>
                <w:rFonts w:ascii="Times New Roman" w:hAnsi="Times New Roman"/>
                <w:i/>
                <w:sz w:val="24"/>
                <w:szCs w:val="24"/>
                <w:lang w:val="ro-RO"/>
              </w:rPr>
              <w:t>(Nume, prenume, semnatura)</w:t>
            </w:r>
          </w:p>
        </w:tc>
        <w:tc>
          <w:tcPr>
            <w:tcW w:w="4919" w:type="dxa"/>
            <w:shd w:val="clear" w:color="auto" w:fill="auto"/>
          </w:tcPr>
          <w:p w14:paraId="1E7D1C09" w14:textId="466D9CF2" w:rsidR="00F07FE9" w:rsidRDefault="00F07FE9" w:rsidP="00F23E43">
            <w:pPr>
              <w:jc w:val="right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Constantinescu Gabriel</w:t>
            </w:r>
            <w:r w:rsidR="002B6A32">
              <w:rPr>
                <w:rFonts w:ascii="Times New Roman" w:hAnsi="Times New Roman"/>
                <w:sz w:val="24"/>
                <w:szCs w:val="24"/>
                <w:lang w:val="ro-RO"/>
              </w:rPr>
              <w:t>-Valentin</w:t>
            </w:r>
          </w:p>
          <w:p w14:paraId="14484B26" w14:textId="32CDD27E" w:rsidR="00EC11FC" w:rsidRPr="007E174E" w:rsidRDefault="00EC11FC" w:rsidP="00F23E43">
            <w:pPr>
              <w:jc w:val="right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174E">
              <w:rPr>
                <w:rFonts w:ascii="Times New Roman" w:hAnsi="Times New Roman"/>
                <w:sz w:val="24"/>
                <w:szCs w:val="24"/>
                <w:lang w:val="ro-RO"/>
              </w:rPr>
              <w:t>_____________________</w:t>
            </w:r>
          </w:p>
          <w:p w14:paraId="3477A5A1" w14:textId="77777777" w:rsidR="00EC11FC" w:rsidRPr="007E174E" w:rsidRDefault="00EC11FC" w:rsidP="00F23E43">
            <w:pPr>
              <w:jc w:val="right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  <w:r w:rsidRPr="007E174E">
              <w:rPr>
                <w:rFonts w:ascii="Times New Roman" w:hAnsi="Times New Roman"/>
                <w:sz w:val="24"/>
                <w:szCs w:val="24"/>
                <w:lang w:val="ro-RO"/>
              </w:rPr>
              <w:t>(Nume, prenume, semnătura)</w:t>
            </w:r>
          </w:p>
        </w:tc>
      </w:tr>
    </w:tbl>
    <w:p w14:paraId="5EFA19EA" w14:textId="05392BE2" w:rsidR="00276293" w:rsidRPr="00EE5EF3" w:rsidRDefault="00276293" w:rsidP="00276293">
      <w:pPr>
        <w:ind w:left="5040" w:firstLine="720"/>
        <w:rPr>
          <w:sz w:val="24"/>
          <w:szCs w:val="24"/>
          <w:lang w:val="ro-RO"/>
        </w:rPr>
      </w:pPr>
    </w:p>
    <w:sectPr w:rsidR="00276293" w:rsidRPr="00EE5EF3" w:rsidSect="00C7427B">
      <w:headerReference w:type="default" r:id="rId7"/>
      <w:pgSz w:w="12240" w:h="15840"/>
      <w:pgMar w:top="1440" w:right="1440" w:bottom="99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FE86" w14:textId="77777777" w:rsidR="00235E53" w:rsidRDefault="00235E53" w:rsidP="007038E1">
      <w:pPr>
        <w:spacing w:after="0" w:line="240" w:lineRule="auto"/>
      </w:pPr>
      <w:r>
        <w:separator/>
      </w:r>
    </w:p>
  </w:endnote>
  <w:endnote w:type="continuationSeparator" w:id="0">
    <w:p w14:paraId="39884BD2" w14:textId="77777777" w:rsidR="00235E53" w:rsidRDefault="00235E53" w:rsidP="0070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0023" w14:textId="77777777" w:rsidR="00235E53" w:rsidRDefault="00235E53" w:rsidP="007038E1">
      <w:pPr>
        <w:spacing w:after="0" w:line="240" w:lineRule="auto"/>
      </w:pPr>
      <w:r>
        <w:separator/>
      </w:r>
    </w:p>
  </w:footnote>
  <w:footnote w:type="continuationSeparator" w:id="0">
    <w:p w14:paraId="2F9118DF" w14:textId="77777777" w:rsidR="00235E53" w:rsidRDefault="00235E53" w:rsidP="00703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0D0B7" w14:textId="28AE3D6D" w:rsidR="007038E1" w:rsidRDefault="007038E1">
    <w:pPr>
      <w:pStyle w:val="Header"/>
    </w:pPr>
    <w:r>
      <w:rPr>
        <w:noProof/>
      </w:rPr>
      <w:drawing>
        <wp:inline distT="0" distB="0" distL="0" distR="0" wp14:anchorId="31DFF40C" wp14:editId="05FF2800">
          <wp:extent cx="5924550" cy="866775"/>
          <wp:effectExtent l="0" t="0" r="0" b="9525"/>
          <wp:docPr id="5" name="I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3F39"/>
    <w:multiLevelType w:val="hybridMultilevel"/>
    <w:tmpl w:val="B2D08B78"/>
    <w:lvl w:ilvl="0" w:tplc="5810E3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8499B"/>
    <w:multiLevelType w:val="hybridMultilevel"/>
    <w:tmpl w:val="FB6045C4"/>
    <w:lvl w:ilvl="0" w:tplc="09880B5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C336F6"/>
    <w:multiLevelType w:val="hybridMultilevel"/>
    <w:tmpl w:val="709CB292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3" w15:restartNumberingAfterBreak="0">
    <w:nsid w:val="6C11161F"/>
    <w:multiLevelType w:val="hybridMultilevel"/>
    <w:tmpl w:val="A42E03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619082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4205666">
    <w:abstractNumId w:val="3"/>
  </w:num>
  <w:num w:numId="3" w16cid:durableId="653416433">
    <w:abstractNumId w:val="2"/>
  </w:num>
  <w:num w:numId="4" w16cid:durableId="22807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E1"/>
    <w:rsid w:val="00055A22"/>
    <w:rsid w:val="000A6CC8"/>
    <w:rsid w:val="000B1236"/>
    <w:rsid w:val="000C0FF2"/>
    <w:rsid w:val="00113138"/>
    <w:rsid w:val="001766E2"/>
    <w:rsid w:val="001C2D57"/>
    <w:rsid w:val="00235E53"/>
    <w:rsid w:val="00243C94"/>
    <w:rsid w:val="002525CB"/>
    <w:rsid w:val="00276293"/>
    <w:rsid w:val="002947E0"/>
    <w:rsid w:val="002973A8"/>
    <w:rsid w:val="002B6A32"/>
    <w:rsid w:val="002F552D"/>
    <w:rsid w:val="00303F14"/>
    <w:rsid w:val="00310A06"/>
    <w:rsid w:val="00331874"/>
    <w:rsid w:val="0044422C"/>
    <w:rsid w:val="004D06F1"/>
    <w:rsid w:val="004E27A1"/>
    <w:rsid w:val="0055076E"/>
    <w:rsid w:val="00660719"/>
    <w:rsid w:val="00683EB8"/>
    <w:rsid w:val="006844EB"/>
    <w:rsid w:val="0069755C"/>
    <w:rsid w:val="006E0F43"/>
    <w:rsid w:val="006E2838"/>
    <w:rsid w:val="007023B4"/>
    <w:rsid w:val="007038E1"/>
    <w:rsid w:val="00705110"/>
    <w:rsid w:val="00741B55"/>
    <w:rsid w:val="007627E9"/>
    <w:rsid w:val="00780D6F"/>
    <w:rsid w:val="007A4204"/>
    <w:rsid w:val="007A64CA"/>
    <w:rsid w:val="007E0E27"/>
    <w:rsid w:val="007E24F2"/>
    <w:rsid w:val="008A101F"/>
    <w:rsid w:val="008D5F01"/>
    <w:rsid w:val="00911F68"/>
    <w:rsid w:val="00924358"/>
    <w:rsid w:val="00970C69"/>
    <w:rsid w:val="00980AF1"/>
    <w:rsid w:val="009A2588"/>
    <w:rsid w:val="009A4331"/>
    <w:rsid w:val="009E2052"/>
    <w:rsid w:val="009F5138"/>
    <w:rsid w:val="00A05F30"/>
    <w:rsid w:val="00A07165"/>
    <w:rsid w:val="00A278B9"/>
    <w:rsid w:val="00A52521"/>
    <w:rsid w:val="00A825E9"/>
    <w:rsid w:val="00AB3191"/>
    <w:rsid w:val="00AC4094"/>
    <w:rsid w:val="00B64920"/>
    <w:rsid w:val="00B73069"/>
    <w:rsid w:val="00BC6AA0"/>
    <w:rsid w:val="00BC75B0"/>
    <w:rsid w:val="00C405F2"/>
    <w:rsid w:val="00C56A23"/>
    <w:rsid w:val="00C6050B"/>
    <w:rsid w:val="00C7427B"/>
    <w:rsid w:val="00CD68B9"/>
    <w:rsid w:val="00D75312"/>
    <w:rsid w:val="00DD75F2"/>
    <w:rsid w:val="00E11D6B"/>
    <w:rsid w:val="00E32D75"/>
    <w:rsid w:val="00E37BC3"/>
    <w:rsid w:val="00E42526"/>
    <w:rsid w:val="00EC11FC"/>
    <w:rsid w:val="00EE5EF3"/>
    <w:rsid w:val="00F07FE9"/>
    <w:rsid w:val="00F33032"/>
    <w:rsid w:val="00F37D02"/>
    <w:rsid w:val="00F465F0"/>
    <w:rsid w:val="00F537B2"/>
    <w:rsid w:val="00FA2472"/>
    <w:rsid w:val="00FB6BC0"/>
    <w:rsid w:val="00F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5D15"/>
  <w15:chartTrackingRefBased/>
  <w15:docId w15:val="{0950EC2F-3C25-41F2-8476-CC0E5DD5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C2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8E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38E1"/>
  </w:style>
  <w:style w:type="paragraph" w:styleId="Footer">
    <w:name w:val="footer"/>
    <w:basedOn w:val="Normal"/>
    <w:link w:val="FooterChar"/>
    <w:uiPriority w:val="99"/>
    <w:unhideWhenUsed/>
    <w:rsid w:val="007038E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38E1"/>
  </w:style>
  <w:style w:type="paragraph" w:styleId="NormalWeb">
    <w:name w:val="Normal (Web)"/>
    <w:basedOn w:val="Normal"/>
    <w:uiPriority w:val="99"/>
    <w:unhideWhenUsed/>
    <w:rsid w:val="009E2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FE2C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588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MediumGrid21">
    <w:name w:val="Medium Grid 21"/>
    <w:uiPriority w:val="1"/>
    <w:qFormat/>
    <w:rsid w:val="009A2588"/>
    <w:pPr>
      <w:spacing w:after="0" w:line="240" w:lineRule="auto"/>
    </w:pPr>
    <w:rPr>
      <w:rFonts w:ascii="Times New Roman" w:eastAsia="Calibri" w:hAnsi="Times New Roman" w:cs="Times New Roman"/>
      <w:bCs/>
      <w:i/>
      <w:sz w:val="24"/>
      <w:szCs w:val="28"/>
    </w:rPr>
  </w:style>
  <w:style w:type="paragraph" w:customStyle="1" w:styleId="Default">
    <w:name w:val="Default"/>
    <w:rsid w:val="00EC11F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Alexandru MOISESCU</dc:creator>
  <cp:keywords/>
  <dc:description/>
  <cp:lastModifiedBy>constantinescu.gabriel@outlook.com</cp:lastModifiedBy>
  <cp:revision>56</cp:revision>
  <cp:lastPrinted>2020-09-09T11:19:00Z</cp:lastPrinted>
  <dcterms:created xsi:type="dcterms:W3CDTF">2020-09-09T11:30:00Z</dcterms:created>
  <dcterms:modified xsi:type="dcterms:W3CDTF">2022-09-02T12:50:00Z</dcterms:modified>
</cp:coreProperties>
</file>