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9AEC" w14:textId="77777777" w:rsidR="00772936" w:rsidRDefault="00BB4AD8">
      <w:pPr>
        <w:pStyle w:val="Heading1"/>
      </w:pPr>
      <w:r>
        <w:t xml:space="preserve">CE29x Team MVP Report </w:t>
      </w:r>
    </w:p>
    <w:p w14:paraId="629114BE" w14:textId="77777777" w:rsidR="00772936" w:rsidRDefault="00BB4AD8">
      <w:r>
        <w:t>Team Number: 31</w:t>
      </w:r>
    </w:p>
    <w:p w14:paraId="72D5A206" w14:textId="77777777" w:rsidR="00772936" w:rsidRDefault="00BB4AD8">
      <w:pPr>
        <w:rPr>
          <w:i/>
        </w:rPr>
      </w:pPr>
      <w:r>
        <w:t>Module Code: CE291</w:t>
      </w:r>
      <w:r>
        <w:br/>
      </w:r>
      <w:proofErr w:type="spellStart"/>
      <w:r>
        <w:t>CSEEGit</w:t>
      </w:r>
      <w:proofErr w:type="spellEnd"/>
      <w:r>
        <w:t xml:space="preserve"> URL:  </w:t>
      </w:r>
      <w:hyperlink r:id="rId8">
        <w:r>
          <w:rPr>
            <w:i/>
            <w:color w:val="1155CC"/>
            <w:u w:val="single"/>
          </w:rPr>
          <w:t>https://cseegit.essex.ac.uk/2020_ce291/ce291_team31</w:t>
        </w:r>
      </w:hyperlink>
    </w:p>
    <w:p w14:paraId="08B5BAB1" w14:textId="77777777" w:rsidR="00772936" w:rsidRDefault="00BB4AD8">
      <w:proofErr w:type="spellStart"/>
      <w:r>
        <w:t>CSEEJira</w:t>
      </w:r>
      <w:proofErr w:type="spellEnd"/>
      <w:r>
        <w:t xml:space="preserve"> Project URL: </w:t>
      </w:r>
      <w:hyperlink r:id="rId9">
        <w:r>
          <w:rPr>
            <w:i/>
            <w:color w:val="1155CC"/>
            <w:u w:val="single"/>
          </w:rPr>
          <w:t>https://cseejira.essex.ac.uk/projects/A291040/summary</w:t>
        </w:r>
      </w:hyperlink>
      <w:r>
        <w:br/>
        <w:t>Team Members:</w:t>
      </w:r>
    </w:p>
    <w:p w14:paraId="3EC7CB2D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t>Blackman, Matthew - mb16997@essex.ac.uk</w:t>
      </w:r>
    </w:p>
    <w:p w14:paraId="11CA6401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t>Cemoglu</w:t>
      </w:r>
      <w:proofErr w:type="spellEnd"/>
      <w:r>
        <w:t>, Ferhat - fc19274@essex.ac.uk</w:t>
      </w:r>
    </w:p>
    <w:p w14:paraId="1C6B27FF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t>Christides, Xenios - xc19359@essex.ac.u</w:t>
      </w:r>
      <w:r>
        <w:t>k</w:t>
      </w:r>
    </w:p>
    <w:p w14:paraId="55EA2CDD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proofErr w:type="spellStart"/>
      <w:r>
        <w:t>Litcan</w:t>
      </w:r>
      <w:proofErr w:type="spellEnd"/>
      <w:r>
        <w:t>, Nicolae-Gabriel - nl19102@essex.ac.uk</w:t>
      </w:r>
      <w:bookmarkStart w:id="0" w:name="_GoBack"/>
      <w:bookmarkEnd w:id="0"/>
    </w:p>
    <w:p w14:paraId="13C80237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t>McDuff, Calum - cm19400@essex.ac.uk</w:t>
      </w:r>
    </w:p>
    <w:p w14:paraId="7B09A8FB" w14:textId="77777777" w:rsidR="00772936" w:rsidRDefault="00BB4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t xml:space="preserve">Sun, </w:t>
      </w:r>
      <w:proofErr w:type="spellStart"/>
      <w:r>
        <w:t>Xiaoyi</w:t>
      </w:r>
      <w:proofErr w:type="spellEnd"/>
      <w:r>
        <w:t xml:space="preserve"> - xs19572@essex.ac.uk</w:t>
      </w:r>
    </w:p>
    <w:p w14:paraId="1E54DE1F" w14:textId="2E88227D" w:rsidR="00F55514" w:rsidRPr="00F55514" w:rsidRDefault="00BB4AD8">
      <w:pPr>
        <w:rPr>
          <w:b/>
          <w:i/>
        </w:rPr>
      </w:pPr>
      <w:r>
        <w:t>Document URL:</w:t>
      </w:r>
      <w:r w:rsidR="00F55514">
        <w:t xml:space="preserve"> </w:t>
      </w:r>
      <w:hyperlink r:id="rId10" w:history="1">
        <w:r w:rsidR="00F55514" w:rsidRPr="00F55514">
          <w:rPr>
            <w:rStyle w:val="Hyperlink"/>
            <w:bCs/>
            <w:iCs/>
          </w:rPr>
          <w:t>https://cseegit.</w:t>
        </w:r>
        <w:r w:rsidR="00F55514" w:rsidRPr="00F55514">
          <w:rPr>
            <w:rStyle w:val="Hyperlink"/>
            <w:bCs/>
            <w:iCs/>
          </w:rPr>
          <w:t>e</w:t>
        </w:r>
        <w:r w:rsidR="00F55514" w:rsidRPr="00F55514">
          <w:rPr>
            <w:rStyle w:val="Hyperlink"/>
            <w:bCs/>
            <w:iCs/>
          </w:rPr>
          <w:t>ssex.ac.uk/2020_ce291/ce291_team31/-/blob/master/MVP/team31_mvp.docx</w:t>
        </w:r>
      </w:hyperlink>
    </w:p>
    <w:p w14:paraId="1238E66C" w14:textId="77777777" w:rsidR="00772936" w:rsidRDefault="00BB4AD8">
      <w:pPr>
        <w:pStyle w:val="Heading1"/>
        <w:numPr>
          <w:ilvl w:val="0"/>
          <w:numId w:val="2"/>
        </w:numPr>
      </w:pPr>
      <w:r>
        <w:t>MVP Product Demonstration</w:t>
      </w:r>
    </w:p>
    <w:p w14:paraId="2BEC8611" w14:textId="77777777" w:rsidR="00772936" w:rsidRDefault="00BB4AD8">
      <w:hyperlink r:id="rId11">
        <w:r>
          <w:rPr>
            <w:color w:val="1155CC"/>
            <w:u w:val="single"/>
          </w:rPr>
          <w:t>https://cseegit.essex.ac.uk/2020_ce291/ce291_team31/-/blob/fb2b57f7a8574d767b3de9df0a47958473d90d58/MVP/MVPDemonstration.md</w:t>
        </w:r>
      </w:hyperlink>
    </w:p>
    <w:p w14:paraId="2BE002EF" w14:textId="77777777" w:rsidR="00772936" w:rsidRDefault="00BB4AD8">
      <w:pPr>
        <w:pStyle w:val="Heading1"/>
        <w:numPr>
          <w:ilvl w:val="0"/>
          <w:numId w:val="2"/>
        </w:numPr>
      </w:pPr>
      <w:r>
        <w:t>MVP Requi</w:t>
      </w:r>
      <w:r>
        <w:t>rements and Risk Log</w:t>
      </w:r>
    </w:p>
    <w:p w14:paraId="4BDD4C9C" w14:textId="77777777" w:rsidR="00772936" w:rsidRDefault="00BB4AD8">
      <w:hyperlink r:id="rId12">
        <w:r>
          <w:rPr>
            <w:color w:val="1155CC"/>
            <w:u w:val="single"/>
          </w:rPr>
          <w:t>https://cseegit.essex.ac.uk/2020_ce291/ce291_team31/-/blob/74752a37ba01243afba7fcca</w:t>
        </w:r>
        <w:r>
          <w:rPr>
            <w:color w:val="1155CC"/>
            <w:u w:val="single"/>
          </w:rPr>
          <w:t>aa7ab29ad2c91f39/MVP/MVPRequirementsAndRiskLog.md</w:t>
        </w:r>
      </w:hyperlink>
    </w:p>
    <w:p w14:paraId="03D0E8F2" w14:textId="77777777" w:rsidR="00772936" w:rsidRDefault="00BB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MVP Project Management Log</w:t>
      </w:r>
    </w:p>
    <w:p w14:paraId="00855174" w14:textId="77777777" w:rsidR="00772936" w:rsidRDefault="00BB4AD8">
      <w:pPr>
        <w:rPr>
          <w:color w:val="2E75B5"/>
          <w:sz w:val="32"/>
          <w:szCs w:val="32"/>
        </w:rPr>
      </w:pPr>
      <w:hyperlink r:id="rId13">
        <w:r>
          <w:rPr>
            <w:color w:val="1155CC"/>
            <w:u w:val="single"/>
          </w:rPr>
          <w:t>https://cseegit.essex.ac.uk/2020_ce291/ce291_team31/-/blob/fb2b57f7a8574d767b3de9df0a47958473d90d58/MVP/ProjectMan</w:t>
        </w:r>
        <w:r>
          <w:rPr>
            <w:color w:val="1155CC"/>
            <w:u w:val="single"/>
          </w:rPr>
          <w:t xml:space="preserve">agement.md </w:t>
        </w:r>
      </w:hyperlink>
    </w:p>
    <w:p w14:paraId="159271D6" w14:textId="77777777" w:rsidR="00772936" w:rsidRDefault="00BB4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MVP Team Effort Log</w:t>
      </w:r>
    </w:p>
    <w:p w14:paraId="2E25D60B" w14:textId="77777777" w:rsidR="00772936" w:rsidRDefault="00BB4AD8">
      <w:pPr>
        <w:rPr>
          <w:i/>
        </w:rPr>
      </w:pPr>
      <w:hyperlink r:id="rId14">
        <w:r>
          <w:rPr>
            <w:color w:val="1155CC"/>
            <w:u w:val="single"/>
          </w:rPr>
          <w:t>https://cseegit.essex.ac.uk/2020_ce291/ce291_team31/-/blob/fb2b57f7a8574d767b3de9df0a47958473d90d58/MVP/TeamEffortLog.</w:t>
        </w:r>
        <w:r>
          <w:rPr>
            <w:color w:val="1155CC"/>
            <w:u w:val="single"/>
          </w:rPr>
          <w:t>md</w:t>
        </w:r>
      </w:hyperlink>
    </w:p>
    <w:sectPr w:rsidR="0077293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FA7B9" w14:textId="77777777" w:rsidR="00BB4AD8" w:rsidRDefault="00BB4AD8">
      <w:pPr>
        <w:spacing w:after="0" w:line="240" w:lineRule="auto"/>
      </w:pPr>
      <w:r>
        <w:separator/>
      </w:r>
    </w:p>
  </w:endnote>
  <w:endnote w:type="continuationSeparator" w:id="0">
    <w:p w14:paraId="4C0ECAC6" w14:textId="77777777" w:rsidR="00BB4AD8" w:rsidRDefault="00BB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1722C" w14:textId="77777777" w:rsidR="00772936" w:rsidRDefault="00BB4A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6B482DEE" wp14:editId="4B16E0D2">
              <wp:simplePos x="0" y="0"/>
              <wp:positionH relativeFrom="column">
                <wp:posOffset>0</wp:posOffset>
              </wp:positionH>
              <wp:positionV relativeFrom="paragraph">
                <wp:posOffset>9944100</wp:posOffset>
              </wp:positionV>
              <wp:extent cx="467995" cy="330835"/>
              <wp:effectExtent l="0" t="0" r="0" b="0"/>
              <wp:wrapSquare wrapText="bothSides" distT="0" distB="0" distL="0" distR="0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040" y="3619620"/>
                        <a:ext cx="457920" cy="3207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8A436B" w14:textId="77777777" w:rsidR="00772936" w:rsidRDefault="00BB4AD8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9944100</wp:posOffset>
              </wp:positionV>
              <wp:extent cx="467995" cy="330835"/>
              <wp:effectExtent b="0" l="0" r="0" t="0"/>
              <wp:wrapSquare wrapText="bothSides" distB="0" distT="0" distL="0" distR="0"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995" cy="330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47BBBEB7" wp14:editId="089057F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5944870" cy="321310"/>
              <wp:effectExtent l="0" t="0" r="0" b="0"/>
              <wp:wrapSquare wrapText="bothSides" distT="0" distB="0" distL="0" distR="0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870" cy="321310"/>
                        <a:chOff x="2373840" y="3619620"/>
                        <a:chExt cx="5944320" cy="3207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2373840" y="3619620"/>
                          <a:ext cx="5944320" cy="320750"/>
                          <a:chOff x="0" y="0"/>
                          <a:chExt cx="5944320" cy="3207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44300" cy="3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6958A1" w14:textId="77777777" w:rsidR="00772936" w:rsidRDefault="0077293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080" y="0"/>
                            <a:ext cx="5925240" cy="172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A55791" w14:textId="77777777" w:rsidR="00772936" w:rsidRDefault="0077293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5880"/>
                            <a:ext cx="5925240" cy="25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5E44FF" w14:textId="77777777" w:rsidR="00772936" w:rsidRDefault="00BB4AD8">
                              <w:pPr>
                                <w:spacing w:after="0"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7F7F7F"/>
                                </w:rPr>
                                <w:t xml:space="preserve"> Template v1.0 (November 2018) File Save Date: 12/11/2018 14:21:00</w:t>
                              </w:r>
                            </w:p>
                          </w:txbxContent>
                        </wps:txbx>
                        <wps:bodyPr spcFirstLastPara="1" wrap="square" lIns="90000" tIns="45000" rIns="90000" bIns="0" anchor="b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5944870" cy="321310"/>
              <wp:effectExtent b="0" l="0" r="0" t="0"/>
              <wp:wrapSquare wrapText="bothSides" distB="0" distT="0" distL="0" distR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870" cy="321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B1406" w14:textId="77777777" w:rsidR="00BB4AD8" w:rsidRDefault="00BB4AD8">
      <w:pPr>
        <w:spacing w:after="0" w:line="240" w:lineRule="auto"/>
      </w:pPr>
      <w:r>
        <w:separator/>
      </w:r>
    </w:p>
  </w:footnote>
  <w:footnote w:type="continuationSeparator" w:id="0">
    <w:p w14:paraId="6E8A361D" w14:textId="77777777" w:rsidR="00BB4AD8" w:rsidRDefault="00BB4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002E" w14:textId="77777777" w:rsidR="00772936" w:rsidRDefault="0077293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7B9"/>
    <w:multiLevelType w:val="multilevel"/>
    <w:tmpl w:val="B2DAD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65A4A"/>
    <w:multiLevelType w:val="multilevel"/>
    <w:tmpl w:val="4AACF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36"/>
    <w:rsid w:val="00772936"/>
    <w:rsid w:val="00BB4AD8"/>
    <w:rsid w:val="00F5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4DB0"/>
  <w15:docId w15:val="{1E5A0280-8E21-4D67-9DF4-70528B65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55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020_ce291/ce291_team31" TargetMode="External"/><Relationship Id="rId13" Type="http://schemas.openxmlformats.org/officeDocument/2006/relationships/hyperlink" Target="https://cseegit.essex.ac.uk/2020_ce291/ce291_team31/-/blob/fb2b57f7a8574d767b3de9df0a47958473d90d58/MVP/ProjectManagement.m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020_ce291/ce291_team31/-/blob/74752a37ba01243afba7fccaaa7ab29ad2c91f39/MVP/MVPRequirementsAndRiskLog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020_ce291/ce291_team31/-/blob/fb2b57f7a8574d767b3de9df0a47958473d90d58/MVP/MVPDemonstration.m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seegit.essex.ac.uk/2020_ce291/ce291_team31/-/blob/master/MVP/team31_mvp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A291040/summary" TargetMode="External"/><Relationship Id="rId14" Type="http://schemas.openxmlformats.org/officeDocument/2006/relationships/hyperlink" Target="https://cseegit.essex.ac.uk/2020_ce291/ce291_team31/-/blob/fb2b57f7a8574d767b3de9df0a47958473d90d58/MVP/TeamEffortLog.md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kfH+W6b2XbR9CAT/WP5LBNqTdQ==">AMUW2mXiVFcQcB7uEi1QC/voaxn0FF491qYdXVerXdwOCVJBa4wxpm7rcMgnSVXBo7HYafJoJ0VAk/NxOKrIQYiYeFEzoWHYGINXVNGzDAiFtZV+q6T5IK0=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Fairbank, Michael H</dc:creator>
  <cp:lastModifiedBy>Calum</cp:lastModifiedBy>
  <cp:revision>2</cp:revision>
  <dcterms:created xsi:type="dcterms:W3CDTF">2020-12-03T18:08:00Z</dcterms:created>
  <dcterms:modified xsi:type="dcterms:W3CDTF">2020-12-03T18:11:00Z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