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0EA" w:rsidRPr="002A08D8" w:rsidRDefault="00460F2C" w:rsidP="002A08D8">
      <w:pPr>
        <w:spacing w:after="0" w:line="480" w:lineRule="auto"/>
        <w:rPr>
          <w:sz w:val="24"/>
          <w:szCs w:val="24"/>
        </w:rPr>
      </w:pPr>
      <w:r w:rsidRPr="002A08D8">
        <w:rPr>
          <w:sz w:val="24"/>
          <w:szCs w:val="24"/>
        </w:rPr>
        <w:t>2</w:t>
      </w:r>
      <w:r w:rsidR="008A00E3" w:rsidRPr="002A08D8">
        <w:rPr>
          <w:sz w:val="24"/>
          <w:szCs w:val="24"/>
        </w:rPr>
        <w:t>- For me I think that the free version of Construct2 is fine because I am only working with the tutorials and it is not required to have the full version.</w:t>
      </w:r>
      <w:r w:rsidR="00D77F29" w:rsidRPr="002A08D8">
        <w:rPr>
          <w:sz w:val="24"/>
          <w:szCs w:val="24"/>
        </w:rPr>
        <w:t xml:space="preserve"> You can only make small games with 100 events.</w:t>
      </w:r>
    </w:p>
    <w:p w:rsidR="00D77F29" w:rsidRPr="002A08D8" w:rsidRDefault="00D77F29" w:rsidP="002A08D8">
      <w:pPr>
        <w:spacing w:after="0" w:line="480" w:lineRule="auto"/>
        <w:rPr>
          <w:sz w:val="24"/>
          <w:szCs w:val="24"/>
        </w:rPr>
      </w:pPr>
      <w:r w:rsidRPr="002A08D8">
        <w:rPr>
          <w:sz w:val="24"/>
          <w:szCs w:val="24"/>
        </w:rPr>
        <w:t xml:space="preserve">3- </w:t>
      </w:r>
      <w:proofErr w:type="gramStart"/>
      <w:r w:rsidR="002A08D8" w:rsidRPr="002A08D8">
        <w:rPr>
          <w:sz w:val="24"/>
          <w:szCs w:val="24"/>
        </w:rPr>
        <w:t>iOS</w:t>
      </w:r>
      <w:proofErr w:type="gramEnd"/>
      <w:r w:rsidR="002A08D8" w:rsidRPr="002A08D8">
        <w:rPr>
          <w:sz w:val="24"/>
          <w:szCs w:val="24"/>
        </w:rPr>
        <w:t>, Android and Windows Phone.</w:t>
      </w:r>
    </w:p>
    <w:p w:rsidR="00460F2C" w:rsidRPr="002A08D8" w:rsidRDefault="00460F2C" w:rsidP="002A08D8">
      <w:pPr>
        <w:spacing w:after="0" w:line="480" w:lineRule="auto"/>
        <w:rPr>
          <w:sz w:val="24"/>
          <w:szCs w:val="24"/>
        </w:rPr>
      </w:pPr>
      <w:r w:rsidRPr="002A08D8">
        <w:rPr>
          <w:sz w:val="24"/>
          <w:szCs w:val="24"/>
        </w:rPr>
        <w:t>4- The SDK is going to be used when you download Construct2. In Construct2 there you do not need to know a lot of Javascript because you can just pick up and drop the elements that you want.</w:t>
      </w:r>
    </w:p>
    <w:p w:rsidR="00460F2C" w:rsidRPr="002A08D8" w:rsidRDefault="00460F2C" w:rsidP="002A08D8">
      <w:pPr>
        <w:spacing w:after="0" w:line="480" w:lineRule="auto"/>
        <w:rPr>
          <w:sz w:val="24"/>
          <w:szCs w:val="24"/>
        </w:rPr>
      </w:pPr>
      <w:r w:rsidRPr="002A08D8">
        <w:rPr>
          <w:sz w:val="24"/>
          <w:szCs w:val="24"/>
        </w:rPr>
        <w:t>5- The Javascript SDK allows you to integrate your own Javascript code in to your Construct 2 games. This is especially useful for integrating Construct 2 games with your own or third-party web-based services or backends, such as your own login and high-score systems, or to integrate a third-party advertising or payment solution. In addition to that, you can create your own new features in Construct 2 tailored to your specific game by writing some of the logic in Javascript, or expose brand new or platform-specific features to the Construct 2 event system.</w:t>
      </w:r>
    </w:p>
    <w:p w:rsidR="00460F2C" w:rsidRPr="002A08D8" w:rsidRDefault="00460F2C" w:rsidP="002A08D8">
      <w:pPr>
        <w:spacing w:after="0" w:line="480" w:lineRule="auto"/>
        <w:rPr>
          <w:sz w:val="24"/>
          <w:szCs w:val="24"/>
        </w:rPr>
      </w:pPr>
      <w:r w:rsidRPr="002A08D8">
        <w:rPr>
          <w:sz w:val="24"/>
          <w:szCs w:val="24"/>
        </w:rPr>
        <w:t xml:space="preserve">6- The </w:t>
      </w:r>
      <w:r w:rsidR="002A08D8" w:rsidRPr="002A08D8">
        <w:rPr>
          <w:sz w:val="24"/>
          <w:szCs w:val="24"/>
        </w:rPr>
        <w:t xml:space="preserve">types of physics are: forces, impulses, torques and joints. </w:t>
      </w:r>
    </w:p>
    <w:sectPr w:rsidR="00460F2C" w:rsidRPr="002A08D8" w:rsidSect="000A2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00E3"/>
    <w:rsid w:val="00012EAA"/>
    <w:rsid w:val="000A20EA"/>
    <w:rsid w:val="002340B7"/>
    <w:rsid w:val="002A08D8"/>
    <w:rsid w:val="00380EA2"/>
    <w:rsid w:val="00460F2C"/>
    <w:rsid w:val="008A00E3"/>
    <w:rsid w:val="00A92901"/>
    <w:rsid w:val="00D7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0EA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2017-04-24T16:26:00Z</dcterms:created>
  <dcterms:modified xsi:type="dcterms:W3CDTF">2017-04-24T18:25:00Z</dcterms:modified>
</cp:coreProperties>
</file>