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25A8E" w14:textId="198F0184" w:rsidR="004C1DA2" w:rsidRDefault="00D4685D">
      <w:r>
        <w:t>Zmiana</w:t>
      </w:r>
    </w:p>
    <w:p w14:paraId="1E39E71E" w14:textId="7023410B" w:rsidR="00D4685D" w:rsidRDefault="00D4685D">
      <w:r>
        <w:t>Zmiana</w:t>
      </w:r>
    </w:p>
    <w:p w14:paraId="3E6A779A" w14:textId="77777777" w:rsidR="000E1F08" w:rsidRDefault="00C25228">
      <w:r>
        <w:t>Nowy plik</w:t>
      </w:r>
    </w:p>
    <w:p w14:paraId="2F96872D" w14:textId="77777777" w:rsidR="000E1F08" w:rsidRDefault="000E1F08"/>
    <w:p w14:paraId="20B1E1BA" w14:textId="632D5357" w:rsidR="000E1F08" w:rsidRDefault="000E1F08">
      <w:r>
        <w:t>Coś raz dwa trzy</w:t>
      </w:r>
      <w:bookmarkStart w:id="0" w:name="_GoBack"/>
      <w:bookmarkEnd w:id="0"/>
    </w:p>
    <w:sectPr w:rsidR="000E1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C9"/>
    <w:rsid w:val="000E1F08"/>
    <w:rsid w:val="00387CC9"/>
    <w:rsid w:val="004C1DA2"/>
    <w:rsid w:val="00C25228"/>
    <w:rsid w:val="00D4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86FE"/>
  <w15:chartTrackingRefBased/>
  <w15:docId w15:val="{84943F66-41DD-441D-B363-C62C9689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LAB214 09</dc:creator>
  <cp:keywords/>
  <dc:description/>
  <cp:lastModifiedBy>LAB214 07</cp:lastModifiedBy>
  <cp:revision>4</cp:revision>
  <dcterms:created xsi:type="dcterms:W3CDTF">2025-05-16T10:52:00Z</dcterms:created>
  <dcterms:modified xsi:type="dcterms:W3CDTF">2025-05-16T11:18:00Z</dcterms:modified>
</cp:coreProperties>
</file>