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8657" w14:textId="77777777" w:rsidR="003F7994" w:rsidRPr="003F7994" w:rsidRDefault="003F7994" w:rsidP="007955DF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 DE ATIVIDADES – R.A.</w:t>
      </w:r>
    </w:p>
    <w:p w14:paraId="5E62D761" w14:textId="77777777" w:rsidR="003F7994" w:rsidRPr="003F7994" w:rsidRDefault="003F7994" w:rsidP="007955DF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fornece subsídios à Instituição de Ensino e à Empresa concedente para melhoria do processo de acompanhamento e formação profissional. Deve ser preenchido pelo estudante, assinado pelo supervisor, encaminhado à Instituição de Ensino para assinatura do professor orientador e devolvido à Empresa, </w:t>
      </w:r>
      <w:r w:rsidR="009434E0" w:rsidRPr="009434E0">
        <w:rPr>
          <w:rFonts w:ascii="Arial" w:eastAsia="Times New Roman" w:hAnsi="Arial" w:cs="Arial"/>
          <w:b/>
          <w:sz w:val="24"/>
          <w:szCs w:val="24"/>
          <w:lang w:eastAsia="pt-BR"/>
        </w:rPr>
        <w:t>no máximo</w:t>
      </w:r>
      <w:r w:rsidR="009434E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07E5F" w:rsidRPr="00607E5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 cada 6 </w:t>
      </w:r>
      <w:r w:rsidRPr="00607E5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meses</w:t>
      </w: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, conforme disposto no inciso IV do art. 7º da Lei 11.788 de 25.09.08. </w:t>
      </w:r>
    </w:p>
    <w:p w14:paraId="649D09D7" w14:textId="77777777" w:rsidR="003F7994" w:rsidRPr="003F7994" w:rsidRDefault="003F7994" w:rsidP="003F7994">
      <w:pPr>
        <w:spacing w:before="100" w:beforeAutospacing="1"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sz w:val="24"/>
          <w:szCs w:val="24"/>
          <w:lang w:eastAsia="pt-BR"/>
        </w:rPr>
        <w:t>Relatório de atividades do período de ____/____/____ a ____/____/____</w:t>
      </w:r>
    </w:p>
    <w:p w14:paraId="66B98FEA" w14:textId="77777777" w:rsidR="003F7994" w:rsidRPr="003F7994" w:rsidRDefault="003F7994" w:rsidP="003F799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Estagiário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32"/>
      </w:tblGrid>
      <w:tr w:rsidR="003F7994" w:rsidRPr="001C0B97" w14:paraId="52D499DD" w14:textId="77777777" w:rsidTr="46997A46">
        <w:trPr>
          <w:trHeight w:val="374"/>
        </w:trPr>
        <w:tc>
          <w:tcPr>
            <w:tcW w:w="8494" w:type="dxa"/>
            <w:gridSpan w:val="2"/>
            <w:shd w:val="clear" w:color="auto" w:fill="auto"/>
          </w:tcPr>
          <w:p w14:paraId="5B49AC52" w14:textId="425623FC" w:rsidR="003F7994" w:rsidRPr="001C0B97" w:rsidRDefault="003F7994" w:rsidP="46997A46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Nome:</w:t>
            </w:r>
            <w:r w:rsidR="591FEC7E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2CED866D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Felipe Monteiro Silveira</w:t>
            </w:r>
          </w:p>
        </w:tc>
      </w:tr>
      <w:tr w:rsidR="003F7994" w:rsidRPr="001C0B97" w14:paraId="7617AF7E" w14:textId="77777777" w:rsidTr="46997A46">
        <w:trPr>
          <w:trHeight w:val="408"/>
        </w:trPr>
        <w:tc>
          <w:tcPr>
            <w:tcW w:w="8494" w:type="dxa"/>
            <w:gridSpan w:val="2"/>
            <w:shd w:val="clear" w:color="auto" w:fill="auto"/>
          </w:tcPr>
          <w:p w14:paraId="2425C766" w14:textId="5C386A3D" w:rsidR="003F7994" w:rsidRPr="001C0B97" w:rsidRDefault="003F7994" w:rsidP="46997A46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CPF:</w:t>
            </w:r>
            <w:r w:rsidR="1BBD50F8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057.255.961-50</w:t>
            </w:r>
          </w:p>
        </w:tc>
      </w:tr>
      <w:tr w:rsidR="003F7994" w:rsidRPr="001C0B97" w14:paraId="29EDFDC6" w14:textId="77777777" w:rsidTr="46997A46">
        <w:trPr>
          <w:trHeight w:val="414"/>
        </w:trPr>
        <w:tc>
          <w:tcPr>
            <w:tcW w:w="8494" w:type="dxa"/>
            <w:gridSpan w:val="2"/>
            <w:shd w:val="clear" w:color="auto" w:fill="auto"/>
          </w:tcPr>
          <w:p w14:paraId="59DA5C26" w14:textId="671AAF6A" w:rsidR="003F7994" w:rsidRPr="001C0B97" w:rsidRDefault="003F7994" w:rsidP="001274C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Instituição de Ensino:</w:t>
            </w:r>
            <w:r w:rsidR="304EB7E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Instituto Federal de Brasília</w:t>
            </w:r>
          </w:p>
        </w:tc>
      </w:tr>
      <w:tr w:rsidR="003F7994" w:rsidRPr="007141F0" w14:paraId="414E4ED4" w14:textId="77777777" w:rsidTr="46997A46">
        <w:trPr>
          <w:trHeight w:val="315"/>
        </w:trPr>
        <w:tc>
          <w:tcPr>
            <w:tcW w:w="6062" w:type="dxa"/>
            <w:shd w:val="clear" w:color="auto" w:fill="auto"/>
          </w:tcPr>
          <w:p w14:paraId="5141A1D5" w14:textId="0ADD04D1" w:rsidR="003F7994" w:rsidRPr="007141F0" w:rsidRDefault="003F7994" w:rsidP="7BF760E4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Curso:</w:t>
            </w:r>
            <w:r w:rsidR="1BCFBC31" w:rsidRP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Ciência da Computação</w:t>
            </w:r>
          </w:p>
        </w:tc>
        <w:tc>
          <w:tcPr>
            <w:tcW w:w="2432" w:type="dxa"/>
            <w:shd w:val="clear" w:color="auto" w:fill="auto"/>
          </w:tcPr>
          <w:p w14:paraId="64270CEC" w14:textId="130DF247" w:rsidR="003F7994" w:rsidRPr="007141F0" w:rsidRDefault="003F7994" w:rsidP="001274C6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Ano:</w:t>
            </w:r>
            <w:r w:rsidR="0987DD13" w:rsidRP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7C33687F" w:rsidRP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º.</w:t>
            </w:r>
            <w:r w:rsidR="7C33687F" w:rsidRP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Semestre 2024</w:t>
            </w:r>
          </w:p>
        </w:tc>
      </w:tr>
    </w:tbl>
    <w:p w14:paraId="04668F5B" w14:textId="77777777" w:rsidR="003F7994" w:rsidRPr="003F7994" w:rsidRDefault="003F7994" w:rsidP="008D041A">
      <w:pPr>
        <w:spacing w:before="40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Estágio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3"/>
        <w:gridCol w:w="3735"/>
      </w:tblGrid>
      <w:tr w:rsidR="003F7994" w:rsidRPr="003F7994" w14:paraId="5116F0D1" w14:textId="77777777" w:rsidTr="46997A46">
        <w:trPr>
          <w:trHeight w:val="358"/>
          <w:tblCellSpacing w:w="0" w:type="dxa"/>
        </w:trPr>
        <w:tc>
          <w:tcPr>
            <w:tcW w:w="28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47A1A1A" w14:textId="223116EE" w:rsidR="003F7994" w:rsidRPr="003F7994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Início:</w:t>
            </w:r>
            <w:r w:rsidR="6A593080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E5B814D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28/08/2023</w:t>
            </w:r>
          </w:p>
        </w:tc>
        <w:tc>
          <w:tcPr>
            <w:tcW w:w="22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C4C184" w14:textId="6E9FA104" w:rsidR="003F7994" w:rsidRPr="003F7994" w:rsidRDefault="003F7994" w:rsidP="46997A46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Término:</w:t>
            </w:r>
            <w:r w:rsidR="007141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2398E1E8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28/07/2025</w:t>
            </w:r>
          </w:p>
        </w:tc>
      </w:tr>
      <w:tr w:rsidR="003F7994" w:rsidRPr="003F7994" w14:paraId="784DB859" w14:textId="77777777" w:rsidTr="46997A46">
        <w:trPr>
          <w:trHeight w:val="719"/>
          <w:tblCellSpacing w:w="0" w:type="dxa"/>
        </w:trPr>
        <w:tc>
          <w:tcPr>
            <w:tcW w:w="28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1B46E1A" w14:textId="77777777" w:rsidR="00DA2893" w:rsidRDefault="003F7994" w:rsidP="00DA28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Nome da Dependência / Prefixo: </w:t>
            </w:r>
          </w:p>
          <w:p w14:paraId="4901AF1E" w14:textId="690B5B40" w:rsidR="003F7994" w:rsidRPr="003F7994" w:rsidRDefault="00DA2893" w:rsidP="00DA289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DITEC / UEC II / </w:t>
            </w:r>
            <w:r w:rsidR="35AAE2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9909</w:t>
            </w:r>
          </w:p>
        </w:tc>
        <w:tc>
          <w:tcPr>
            <w:tcW w:w="22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ABBF919" w14:textId="77777777" w:rsidR="00DA2893" w:rsidRDefault="003F7994" w:rsidP="00DA28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Setor / Área</w:t>
            </w:r>
            <w:r w:rsidR="04EA893F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</w:p>
          <w:p w14:paraId="78D3ADF4" w14:textId="09D1701D" w:rsidR="003F7994" w:rsidRPr="003F7994" w:rsidRDefault="00D81648" w:rsidP="00DA289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GEVOL</w:t>
            </w:r>
            <w:r w:rsidR="00DA289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 w:rsidR="00DA289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31A4E2C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3F7994" w:rsidRPr="003F7994" w14:paraId="46A86ED7" w14:textId="77777777" w:rsidTr="46997A46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8E6AD07" w14:textId="77777777" w:rsidR="003F7994" w:rsidRDefault="003F7994" w:rsidP="00DA2893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Matrícula /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Supervisor de Estágio (Empresa Concedente):</w:t>
            </w:r>
          </w:p>
          <w:p w14:paraId="672A6659" w14:textId="017BBB2C" w:rsidR="003F7994" w:rsidRPr="003F7994" w:rsidRDefault="00EB7773" w:rsidP="00DA2893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B777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F2064487/ Claudia de Freitas Silva Gondim</w:t>
            </w:r>
          </w:p>
        </w:tc>
      </w:tr>
    </w:tbl>
    <w:p w14:paraId="3FD34C96" w14:textId="77777777" w:rsid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Atividades do estágio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73"/>
        <w:gridCol w:w="336"/>
        <w:gridCol w:w="373"/>
        <w:gridCol w:w="336"/>
        <w:gridCol w:w="372"/>
        <w:gridCol w:w="336"/>
        <w:gridCol w:w="373"/>
        <w:gridCol w:w="336"/>
        <w:gridCol w:w="395"/>
        <w:gridCol w:w="456"/>
        <w:gridCol w:w="2403"/>
      </w:tblGrid>
      <w:tr w:rsidR="003F7994" w:rsidRPr="001C0B97" w14:paraId="376C41CB" w14:textId="77777777" w:rsidTr="46997A46">
        <w:trPr>
          <w:trHeight w:val="300"/>
        </w:trPr>
        <w:tc>
          <w:tcPr>
            <w:tcW w:w="8494" w:type="dxa"/>
            <w:gridSpan w:val="12"/>
            <w:shd w:val="clear" w:color="auto" w:fill="auto"/>
          </w:tcPr>
          <w:p w14:paraId="0E783A8A" w14:textId="5D86C95F" w:rsidR="003F7994" w:rsidRPr="001C0B97" w:rsidRDefault="3B5ABE32" w:rsidP="46997A46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Neste </w:t>
            </w:r>
            <w:r w:rsidR="0DE213CB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</w:t>
            </w:r>
            <w:r w:rsidR="29921E0D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gio</w:t>
            </w:r>
            <w:r w:rsidR="6B31971E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 w:rsidR="24A2A5C9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onsegui aprender novas habilidades</w:t>
            </w:r>
            <w:r w:rsidR="17ECB42C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3994E7E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</w:t>
            </w:r>
            <w:r w:rsidR="310E6A19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trabalhar</w:t>
            </w:r>
            <w:r w:rsidR="30BAC7A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</w:t>
            </w:r>
            <w:r w:rsidR="78AE2894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="30BAC7A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udio e som</w:t>
            </w:r>
            <w:r w:rsidR="03994E7E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desenvolver as que já tinha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 Destaco que melhorei bastante na</w:t>
            </w:r>
            <w:r w:rsidR="44E06A2A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programação da linguagem P</w:t>
            </w:r>
            <w:r w:rsidR="44E06A2A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ython e 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 </w:t>
            </w:r>
            <w:r w:rsidR="44E06A2A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desenvolvimento 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soluções </w:t>
            </w:r>
            <w:r w:rsidR="44E06A2A" w:rsidRPr="00DA289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web</w:t>
            </w:r>
            <w:r w:rsidR="00DA289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F7994" w:rsidRPr="001C0B97" w14:paraId="0A37501D" w14:textId="77777777" w:rsidTr="46997A46">
        <w:trPr>
          <w:trHeight w:val="452"/>
        </w:trPr>
        <w:tc>
          <w:tcPr>
            <w:tcW w:w="8494" w:type="dxa"/>
            <w:gridSpan w:val="12"/>
            <w:shd w:val="clear" w:color="auto" w:fill="auto"/>
          </w:tcPr>
          <w:p w14:paraId="5DAB6C7B" w14:textId="014FCB32" w:rsidR="003F7994" w:rsidRPr="001C0B97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7955DF" w:rsidRPr="001C0B97" w14:paraId="02EB378F" w14:textId="77777777" w:rsidTr="46997A46">
        <w:trPr>
          <w:trHeight w:val="452"/>
        </w:trPr>
        <w:tc>
          <w:tcPr>
            <w:tcW w:w="8494" w:type="dxa"/>
            <w:gridSpan w:val="12"/>
            <w:shd w:val="clear" w:color="auto" w:fill="auto"/>
          </w:tcPr>
          <w:p w14:paraId="6A05A809" w14:textId="756A4233" w:rsidR="007955DF" w:rsidRPr="001C0B97" w:rsidRDefault="007955DF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7955DF" w:rsidRPr="001C0B97" w14:paraId="5A39BBE3" w14:textId="77777777" w:rsidTr="46997A46">
        <w:trPr>
          <w:trHeight w:val="452"/>
        </w:trPr>
        <w:tc>
          <w:tcPr>
            <w:tcW w:w="8494" w:type="dxa"/>
            <w:gridSpan w:val="12"/>
            <w:shd w:val="clear" w:color="auto" w:fill="auto"/>
          </w:tcPr>
          <w:p w14:paraId="41C8F396" w14:textId="35A7C0F9" w:rsidR="007955DF" w:rsidRPr="001C0B97" w:rsidRDefault="007955DF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7955DF" w:rsidRPr="001C0B97" w14:paraId="72A3D3EC" w14:textId="77777777" w:rsidTr="46997A46">
        <w:trPr>
          <w:trHeight w:val="452"/>
        </w:trPr>
        <w:tc>
          <w:tcPr>
            <w:tcW w:w="8494" w:type="dxa"/>
            <w:gridSpan w:val="12"/>
            <w:shd w:val="clear" w:color="auto" w:fill="auto"/>
          </w:tcPr>
          <w:p w14:paraId="0D0B940D" w14:textId="77777777" w:rsidR="007955DF" w:rsidRPr="001C0B97" w:rsidRDefault="007955DF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7955DF" w:rsidRPr="001C0B97" w14:paraId="44EAFD9C" w14:textId="77777777" w:rsidTr="46997A46">
        <w:trPr>
          <w:trHeight w:val="452"/>
        </w:trPr>
        <w:tc>
          <w:tcPr>
            <w:tcW w:w="8494" w:type="dxa"/>
            <w:gridSpan w:val="12"/>
            <w:shd w:val="clear" w:color="auto" w:fill="auto"/>
          </w:tcPr>
          <w:p w14:paraId="4B94D5A5" w14:textId="77777777" w:rsidR="007955DF" w:rsidRPr="001C0B97" w:rsidRDefault="007955DF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F041EA" w:rsidRPr="001C0B97" w14:paraId="3DEEC669" w14:textId="77777777" w:rsidTr="46997A46">
        <w:trPr>
          <w:trHeight w:val="411"/>
        </w:trPr>
        <w:tc>
          <w:tcPr>
            <w:tcW w:w="8494" w:type="dxa"/>
            <w:gridSpan w:val="12"/>
            <w:shd w:val="clear" w:color="auto" w:fill="auto"/>
          </w:tcPr>
          <w:p w14:paraId="3656B9AB" w14:textId="77777777" w:rsidR="00F041EA" w:rsidRPr="001C0B97" w:rsidRDefault="00F041EA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3F7994" w:rsidRPr="001C0B97" w14:paraId="53BD7680" w14:textId="77777777" w:rsidTr="46997A46">
        <w:tc>
          <w:tcPr>
            <w:tcW w:w="8494" w:type="dxa"/>
            <w:gridSpan w:val="12"/>
            <w:shd w:val="clear" w:color="auto" w:fill="auto"/>
          </w:tcPr>
          <w:p w14:paraId="4BAB930B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01 - Em que nível o conhecimento teórico recebido na escola tem auxiliado no desenvolvimento do estágio?</w:t>
            </w:r>
          </w:p>
        </w:tc>
      </w:tr>
      <w:tr w:rsidR="001274C6" w:rsidRPr="001C0B97" w14:paraId="407137E1" w14:textId="77777777" w:rsidTr="46997A46">
        <w:tc>
          <w:tcPr>
            <w:tcW w:w="2405" w:type="dxa"/>
            <w:shd w:val="clear" w:color="auto" w:fill="D9D9D9" w:themeFill="background1" w:themeFillShade="D9"/>
          </w:tcPr>
          <w:p w14:paraId="208A9C12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tem auxiliado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14:paraId="649841BE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18F999B5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14:paraId="5FCD5EC4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2598DEE6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72" w:type="dxa"/>
            <w:shd w:val="clear" w:color="auto" w:fill="D9D9D9" w:themeFill="background1" w:themeFillShade="D9"/>
          </w:tcPr>
          <w:p w14:paraId="78941E47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29B4EA11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73" w:type="dxa"/>
            <w:shd w:val="clear" w:color="auto" w:fill="D9D9D9" w:themeFill="background1" w:themeFillShade="D9"/>
          </w:tcPr>
          <w:p w14:paraId="75697EEC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36" w:type="dxa"/>
            <w:shd w:val="clear" w:color="auto" w:fill="D9D9D9" w:themeFill="background1" w:themeFillShade="D9"/>
          </w:tcPr>
          <w:p w14:paraId="44B0A208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2B2B7304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5D369756" w14:textId="77777777" w:rsidR="003F7994" w:rsidRPr="001C0B97" w:rsidRDefault="003F7994" w:rsidP="001C0B97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340D2D2F" w14:textId="77777777" w:rsidR="003F7994" w:rsidRPr="001C0B97" w:rsidRDefault="003F7994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 auxiliado muito</w:t>
            </w:r>
          </w:p>
        </w:tc>
      </w:tr>
      <w:tr w:rsidR="001274C6" w:rsidRPr="001C0B97" w14:paraId="45FB0818" w14:textId="77777777" w:rsidTr="46997A46">
        <w:trPr>
          <w:trHeight w:val="968"/>
        </w:trPr>
        <w:tc>
          <w:tcPr>
            <w:tcW w:w="8494" w:type="dxa"/>
            <w:gridSpan w:val="12"/>
            <w:shd w:val="clear" w:color="auto" w:fill="auto"/>
          </w:tcPr>
          <w:p w14:paraId="62486C05" w14:textId="7CEBAE9F" w:rsidR="008D041A" w:rsidRPr="00D81648" w:rsidRDefault="5F2359C3" w:rsidP="00D81648">
            <w:pPr>
              <w:spacing w:before="120"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</w:tr>
      <w:tr w:rsidR="003F7994" w:rsidRPr="001C0B97" w14:paraId="3E4CB4D1" w14:textId="77777777" w:rsidTr="46997A46">
        <w:trPr>
          <w:trHeight w:val="968"/>
        </w:trPr>
        <w:tc>
          <w:tcPr>
            <w:tcW w:w="8494" w:type="dxa"/>
            <w:gridSpan w:val="12"/>
            <w:shd w:val="clear" w:color="auto" w:fill="auto"/>
          </w:tcPr>
          <w:p w14:paraId="37D23CFB" w14:textId="6515343C" w:rsidR="003F7994" w:rsidRPr="003F7994" w:rsidRDefault="003F7994" w:rsidP="001C0B9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02 – Com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estágio o estudante tem oportunidade de frequentar uma organização do porte desta Empresa e de participar de suas atividades. Visando seus próprios interesses, o estagiário </w:t>
            </w:r>
            <w:r w:rsidR="00D81648"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 analisar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 contexto da empresa, assimilar experiências, aprender métodos de trabalho, formas de organização e estruturação, enfim, o que for necessário para complementar seu aprendizado e subsidiar seu futuro profissional.</w:t>
            </w:r>
          </w:p>
          <w:p w14:paraId="6DEE04C4" w14:textId="01448B2D" w:rsidR="003F7994" w:rsidRPr="001C0B97" w:rsidRDefault="003F7994" w:rsidP="008D041A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que modo vem realizando este </w:t>
            </w:r>
            <w:r w:rsidR="00D81648"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autoaprendizado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quais resultados pretende </w:t>
            </w:r>
            <w:r w:rsidRPr="001C0B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obter?</w:t>
            </w:r>
          </w:p>
        </w:tc>
      </w:tr>
      <w:tr w:rsidR="001274C6" w:rsidRPr="001C0B97" w14:paraId="4101652C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4B99056E" w14:textId="0B90B44F" w:rsidR="003F7994" w:rsidRPr="001C0B97" w:rsidRDefault="3B8387AE" w:rsidP="7BF760E4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Com meu </w:t>
            </w:r>
            <w:r w:rsidR="5DABB375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estágio,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estou conseguindo v</w:t>
            </w:r>
            <w:r w:rsidR="28BC67BD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er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perto como </w:t>
            </w:r>
            <w:r w:rsidR="002E74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trabalha</w:t>
            </w:r>
            <w:r w:rsidR="002E745F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equipe em que estou</w:t>
            </w:r>
            <w:r w:rsidR="002E74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alocada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</w:t>
            </w:r>
            <w:r w:rsidR="002E74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Além de ter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uma</w:t>
            </w: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ideia de como mercado de trabalho </w:t>
            </w:r>
            <w:r w:rsidR="4A9D2B09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opera.</w:t>
            </w:r>
            <w:r w:rsidR="5030334C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6FADDDB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Isso</w:t>
            </w:r>
            <w:r w:rsidR="5030334C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me dá uma </w:t>
            </w:r>
            <w:r w:rsidR="706B7584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noção</w:t>
            </w:r>
            <w:r w:rsidR="5030334C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qual caminho seguir e o</w:t>
            </w:r>
            <w:r w:rsidR="73D28CCA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5030334C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que escolher fazer no futuro. </w:t>
            </w:r>
          </w:p>
        </w:tc>
      </w:tr>
      <w:tr w:rsidR="007955DF" w:rsidRPr="001C0B97" w14:paraId="1299C43A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4DDBEF00" w14:textId="79C2A0B6" w:rsidR="007955DF" w:rsidRPr="001C0B97" w:rsidRDefault="5030334C" w:rsidP="7BF760E4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 isso me deu uma 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ideia para qual </w:t>
            </w:r>
            <w:r w:rsidR="5A73C218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 seguir e o</w:t>
            </w:r>
            <w:r w:rsidR="1A4ADC9D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 fazer</w:t>
            </w:r>
            <w:r w:rsidR="5C1E42F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6F4EA2BB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ntes do est</w:t>
            </w:r>
            <w:r w:rsidR="637D555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gio</w:t>
            </w:r>
            <w:r w:rsidR="6EFCE726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queria ser desenvolvedor </w:t>
            </w:r>
            <w:proofErr w:type="spellStart"/>
            <w:r w:rsidR="72B22633" w:rsidRPr="00D8164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backend</w:t>
            </w:r>
            <w:proofErr w:type="spellEnd"/>
            <w:r w:rsidR="11443999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mas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hoje em dia minha vis</w:t>
            </w:r>
            <w:r w:rsidR="02C04842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ã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mudou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 T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ive um breve contato com a </w:t>
            </w:r>
            <w:r w:rsidR="15ABEE90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 da segurança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informação</w:t>
            </w:r>
            <w:r w:rsidR="72B22633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2A8CA702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gostei muito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 E</w:t>
            </w:r>
            <w:r w:rsidR="621655FE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ntão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r w:rsidR="2A8CA702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estou decidido a seguir por esta </w:t>
            </w:r>
            <w:r w:rsidR="6D6FE47F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="2A8CA702" w:rsidRPr="46997A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</w:t>
            </w:r>
          </w:p>
        </w:tc>
      </w:tr>
      <w:tr w:rsidR="007955DF" w:rsidRPr="001C0B97" w14:paraId="3461D779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3CF2D8B6" w14:textId="4BB1AFDC" w:rsidR="007955DF" w:rsidRPr="001C0B97" w:rsidRDefault="007955DF" w:rsidP="7BF760E4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0FB78278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1FC39945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0562CB0E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34CE0A41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62EBF3C5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6D98A12B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2946DB82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5997CC1D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110FFD37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6B699379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3FE9F23F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1F72F646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955DF" w:rsidRPr="001C0B97" w14:paraId="08CE6F91" w14:textId="77777777" w:rsidTr="46997A46">
        <w:trPr>
          <w:trHeight w:val="486"/>
        </w:trPr>
        <w:tc>
          <w:tcPr>
            <w:tcW w:w="8494" w:type="dxa"/>
            <w:gridSpan w:val="12"/>
            <w:shd w:val="clear" w:color="auto" w:fill="auto"/>
          </w:tcPr>
          <w:p w14:paraId="61CDCEAD" w14:textId="77777777" w:rsidR="007955DF" w:rsidRPr="001C0B97" w:rsidRDefault="007955DF" w:rsidP="001C0B9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9CDA744" w14:textId="77777777" w:rsidR="003F7994" w:rsidRP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Supervisão de Estágio</w:t>
      </w:r>
      <w:r w:rsidRPr="003F79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3F7994" w:rsidRPr="003F7994" w14:paraId="6194D83A" w14:textId="77777777" w:rsidTr="484C90FB">
        <w:trPr>
          <w:trHeight w:val="3490"/>
          <w:tblCellSpacing w:w="0" w:type="dxa"/>
        </w:trPr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864CBF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01 - A supervisão recebida na Empresa, você considerada: </w:t>
            </w:r>
          </w:p>
          <w:p w14:paraId="4B6C9111" w14:textId="1D28142A" w:rsidR="003F7994" w:rsidRPr="003F7994" w:rsidRDefault="003F7994" w:rsidP="484C90FB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Insuficiente 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Regular </w:t>
            </w:r>
            <w:r w:rsidR="59CDB24D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6A114B6A"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Pr="484C90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Suficiente</w:t>
            </w:r>
          </w:p>
          <w:p w14:paraId="4A5A2669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02 - De que forma a Instituição de Ensino tem efetuado o acompanhamento didático-pedagógico do </w:t>
            </w:r>
            <w:r w:rsidR="007955DF"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estágio?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meio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</w:t>
            </w:r>
          </w:p>
          <w:p w14:paraId="179603E4" w14:textId="25513802" w:rsidR="003F7994" w:rsidRPr="003F7994" w:rsidRDefault="003F7994" w:rsidP="00F041EA">
            <w:pPr>
              <w:spacing w:before="40"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1E50D8C6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deste relatório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                 </w:t>
            </w:r>
            <w:r w:rsidR="6EC309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59CDB24D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="6EC30937"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Não tem acompanhado </w:t>
            </w:r>
          </w:p>
          <w:p w14:paraId="7F604D7B" w14:textId="77777777" w:rsidR="003F7994" w:rsidRPr="003F7994" w:rsidRDefault="003F7994" w:rsidP="00F041EA">
            <w:pPr>
              <w:spacing w:before="40" w:after="4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de visitas ao local do estágio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de reuniões na escola</w:t>
            </w:r>
          </w:p>
          <w:p w14:paraId="031B3246" w14:textId="77777777" w:rsidR="003F7994" w:rsidRDefault="003F7994" w:rsidP="00F041EA">
            <w:pPr>
              <w:spacing w:before="40" w:after="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F041E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outros: _____________________________________________________________</w:t>
            </w:r>
          </w:p>
          <w:p w14:paraId="19236139" w14:textId="77777777" w:rsidR="007955DF" w:rsidRDefault="007955DF" w:rsidP="003F79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_____________________________________________________________</w:t>
            </w:r>
          </w:p>
          <w:p w14:paraId="6BB9E253" w14:textId="77777777" w:rsidR="007955DF" w:rsidRPr="003F7994" w:rsidRDefault="007955DF" w:rsidP="003F799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036E197B" w14:textId="77777777" w:rsidR="003F7994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Resultados alcançados em termos de complementação do ensino e da aprendizagem 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1985"/>
      </w:tblGrid>
      <w:tr w:rsidR="007955DF" w:rsidRPr="001C0B97" w14:paraId="614D8138" w14:textId="77777777" w:rsidTr="7BF760E4">
        <w:trPr>
          <w:trHeight w:val="433"/>
        </w:trPr>
        <w:tc>
          <w:tcPr>
            <w:tcW w:w="8784" w:type="dxa"/>
            <w:gridSpan w:val="2"/>
            <w:shd w:val="clear" w:color="auto" w:fill="auto"/>
          </w:tcPr>
          <w:p w14:paraId="516EB4CC" w14:textId="77777777" w:rsidR="007955DF" w:rsidRPr="001C0B97" w:rsidRDefault="007955DF" w:rsidP="001C0B97">
            <w:pPr>
              <w:spacing w:before="60" w:after="8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Assinale </w:t>
            </w:r>
            <w:r w:rsidRPr="003F79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SIM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</w:t>
            </w:r>
            <w:r w:rsidRPr="003F79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NÃO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cada item abaixo:</w:t>
            </w:r>
          </w:p>
        </w:tc>
      </w:tr>
      <w:tr w:rsidR="007955DF" w:rsidRPr="001C0B97" w14:paraId="0B7613EE" w14:textId="77777777" w:rsidTr="7BF760E4">
        <w:tc>
          <w:tcPr>
            <w:tcW w:w="6799" w:type="dxa"/>
            <w:tcBorders>
              <w:bottom w:val="single" w:sz="4" w:space="0" w:color="auto"/>
            </w:tcBorders>
            <w:shd w:val="clear" w:color="auto" w:fill="auto"/>
          </w:tcPr>
          <w:p w14:paraId="5332A463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01 - O estágio tem me propiciado experiências práticas, favorecendo minha formação profissional.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7ABE208" w14:textId="698F73A8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0D89262E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] SIM    [   ] NÃO</w:t>
            </w:r>
          </w:p>
        </w:tc>
      </w:tr>
      <w:tr w:rsidR="007955DF" w:rsidRPr="001C0B97" w14:paraId="2E91376D" w14:textId="77777777" w:rsidTr="7BF760E4">
        <w:tc>
          <w:tcPr>
            <w:tcW w:w="6799" w:type="dxa"/>
            <w:tcBorders>
              <w:bottom w:val="nil"/>
            </w:tcBorders>
            <w:shd w:val="clear" w:color="auto" w:fill="auto"/>
          </w:tcPr>
          <w:p w14:paraId="46CF7460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02 - O estágio tem incentivado meus estudos e contribuído para uma melhor percepção das finalidades dos conteúdos curriculares, permitindo-me, inclusive, melhor assimilação dos conhecimentos.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14:paraId="738B185A" w14:textId="3423C8B7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6B54538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  <w:tr w:rsidR="007955DF" w:rsidRPr="001C0B97" w14:paraId="642DABA4" w14:textId="77777777" w:rsidTr="7BF760E4">
        <w:tc>
          <w:tcPr>
            <w:tcW w:w="6799" w:type="dxa"/>
            <w:tcBorders>
              <w:top w:val="nil"/>
            </w:tcBorders>
            <w:shd w:val="clear" w:color="auto" w:fill="auto"/>
          </w:tcPr>
          <w:p w14:paraId="23DE523C" w14:textId="77777777" w:rsidR="008D041A" w:rsidRDefault="008D041A" w:rsidP="001C0B97">
            <w:pPr>
              <w:spacing w:before="100" w:beforeAutospacing="1" w:after="113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3046D36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03 - O estágio tem me propiciado o desenvolvimento de uma atitude de trabalho sistematizado e a consciência de produtividade.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52E56223" w14:textId="77777777" w:rsidR="008D041A" w:rsidRDefault="008D041A" w:rsidP="001C0B9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</w:p>
          <w:p w14:paraId="171542B1" w14:textId="19D3FB85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6D7D1386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  <w:tr w:rsidR="007955DF" w:rsidRPr="001C0B97" w14:paraId="4BC0E4C0" w14:textId="77777777" w:rsidTr="7BF760E4">
        <w:tc>
          <w:tcPr>
            <w:tcW w:w="6799" w:type="dxa"/>
            <w:shd w:val="clear" w:color="auto" w:fill="auto"/>
          </w:tcPr>
          <w:p w14:paraId="335209A4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04 - O estágio tem me permitido conhecer a filosofia, diretrizes, org</w:t>
            </w:r>
            <w:r w:rsidRPr="001C0B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nização e funcionamento da empresa, propiciando-me experiências que serão úteis no exercício profissional.</w:t>
            </w:r>
          </w:p>
        </w:tc>
        <w:tc>
          <w:tcPr>
            <w:tcW w:w="1985" w:type="dxa"/>
            <w:shd w:val="clear" w:color="auto" w:fill="auto"/>
          </w:tcPr>
          <w:p w14:paraId="03C6008E" w14:textId="1AE25A17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[</w:t>
            </w:r>
            <w:r w:rsidR="77535185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] SIM    [   ] NÃO</w:t>
            </w:r>
          </w:p>
        </w:tc>
      </w:tr>
      <w:tr w:rsidR="007955DF" w:rsidRPr="001C0B97" w14:paraId="2C083421" w14:textId="77777777" w:rsidTr="7BF760E4">
        <w:tc>
          <w:tcPr>
            <w:tcW w:w="6799" w:type="dxa"/>
            <w:shd w:val="clear" w:color="auto" w:fill="auto"/>
          </w:tcPr>
          <w:p w14:paraId="4E16C394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05 - O estágio tem me permitido perceber minhas reais possibilidades e limitações, contribuindo para confirmar ou redimensionar minha escolha profissional.</w:t>
            </w:r>
          </w:p>
        </w:tc>
        <w:tc>
          <w:tcPr>
            <w:tcW w:w="1985" w:type="dxa"/>
            <w:shd w:val="clear" w:color="auto" w:fill="auto"/>
          </w:tcPr>
          <w:p w14:paraId="77DC6405" w14:textId="2A83053F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5D1F010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] SIM    [   ] NÃO</w:t>
            </w:r>
          </w:p>
        </w:tc>
      </w:tr>
      <w:tr w:rsidR="007955DF" w:rsidRPr="001C0B97" w14:paraId="20563910" w14:textId="77777777" w:rsidTr="7BF760E4">
        <w:tc>
          <w:tcPr>
            <w:tcW w:w="6799" w:type="dxa"/>
            <w:shd w:val="clear" w:color="auto" w:fill="auto"/>
          </w:tcPr>
          <w:p w14:paraId="431F78F5" w14:textId="77777777" w:rsidR="007955DF" w:rsidRPr="001C0B97" w:rsidRDefault="007955DF" w:rsidP="001C0B97">
            <w:pPr>
              <w:spacing w:before="100" w:beforeAutospacing="1" w:after="113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06 - O estágio tem me permitido aprimorar meu relacionamento humano, desenvolvendo minha percepção de funções, valores e motivos operacionais.</w:t>
            </w:r>
          </w:p>
        </w:tc>
        <w:tc>
          <w:tcPr>
            <w:tcW w:w="1985" w:type="dxa"/>
            <w:shd w:val="clear" w:color="auto" w:fill="auto"/>
          </w:tcPr>
          <w:p w14:paraId="7724BCD5" w14:textId="3B0BFB70" w:rsidR="007955DF" w:rsidRPr="001C0B97" w:rsidRDefault="59CDB24D" w:rsidP="7BF760E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[ </w:t>
            </w:r>
            <w:r w:rsidR="4046819F"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  <w:r w:rsidRPr="7BF760E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] SIM    [   ] NÃO</w:t>
            </w:r>
          </w:p>
        </w:tc>
      </w:tr>
    </w:tbl>
    <w:p w14:paraId="1E895AB4" w14:textId="77777777" w:rsidR="003F7994" w:rsidRPr="008D041A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Descrever os pontos positivos e negativos de sua experiência como estagiário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94"/>
      </w:tblGrid>
      <w:tr w:rsidR="003F7994" w:rsidRPr="003F7994" w14:paraId="07547A01" w14:textId="77777777" w:rsidTr="46997A46">
        <w:trPr>
          <w:tblCellSpacing w:w="0" w:type="dxa"/>
        </w:trPr>
        <w:tc>
          <w:tcPr>
            <w:tcW w:w="5000" w:type="pct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537F28F" w14:textId="6E1A9904" w:rsidR="008D041A" w:rsidRPr="00D81648" w:rsidRDefault="2B03175B" w:rsidP="00D8164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Pontos positivos:</w:t>
            </w:r>
          </w:p>
          <w:p w14:paraId="4E66A542" w14:textId="72C4F53A" w:rsidR="0091BEFE" w:rsidRPr="00D81648" w:rsidRDefault="663E3AA6" w:rsidP="00D81648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 meu trabalho em equipe aprimorado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  <w:p w14:paraId="67B36906" w14:textId="3227076D" w:rsidR="0091BEFE" w:rsidRPr="00D81648" w:rsidRDefault="7C1F1019" w:rsidP="00D81648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Poder ter o contato com diversas outras tecnologias e meios de Inovação</w:t>
            </w:r>
            <w:r w:rsid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;</w:t>
            </w:r>
          </w:p>
          <w:p w14:paraId="4AB2C23E" w14:textId="1E65CC42" w:rsidR="0091BEFE" w:rsidRPr="00D81648" w:rsidRDefault="06890086" w:rsidP="00D81648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Poder ter um ambiente para evoluir minhas </w:t>
            </w:r>
            <w:r w:rsidRPr="00D8164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 Skills</w:t>
            </w: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D81648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Hard Skills</w:t>
            </w:r>
          </w:p>
          <w:p w14:paraId="357566AD" w14:textId="4A30D8F0" w:rsidR="0091BEFE" w:rsidRPr="00D81648" w:rsidRDefault="0091BEFE" w:rsidP="00D8164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Pontos negativos:</w:t>
            </w:r>
          </w:p>
          <w:p w14:paraId="70DF9E56" w14:textId="5A4F2EF9" w:rsidR="008D041A" w:rsidRPr="00D81648" w:rsidRDefault="0091BEFE" w:rsidP="00D81648">
            <w:pPr>
              <w:pStyle w:val="PargrafodaLista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8164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tenho nenhum ponto negativo!</w:t>
            </w:r>
          </w:p>
          <w:p w14:paraId="44E871BC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46997A46" w14:paraId="3A8424C3" w14:textId="77777777" w:rsidTr="46997A46">
        <w:trPr>
          <w:trHeight w:val="300"/>
          <w:tblCellSpacing w:w="0" w:type="dxa"/>
        </w:trPr>
        <w:tc>
          <w:tcPr>
            <w:tcW w:w="8494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B713E87" w14:textId="1EDAD406" w:rsidR="00DA2893" w:rsidRDefault="00DA2893" w:rsidP="46997A4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728B29D0" w14:textId="77777777" w:rsidR="003F7994" w:rsidRPr="008D041A" w:rsidRDefault="003F7994" w:rsidP="008D041A">
      <w:pPr>
        <w:spacing w:before="40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do estágio</w:t>
      </w:r>
      <w:r w:rsidRPr="008D04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1"/>
        <w:gridCol w:w="3141"/>
        <w:gridCol w:w="3056"/>
      </w:tblGrid>
      <w:tr w:rsidR="003F7994" w:rsidRPr="003F7994" w14:paraId="339A6D5F" w14:textId="77777777" w:rsidTr="7BF760E4">
        <w:trPr>
          <w:tblCellSpacing w:w="0" w:type="dxa"/>
        </w:trPr>
        <w:tc>
          <w:tcPr>
            <w:tcW w:w="5000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A15638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7BF760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Considerações do Supervisor</w:t>
            </w:r>
          </w:p>
          <w:p w14:paraId="0613E03A" w14:textId="77777777" w:rsidR="00D81648" w:rsidRDefault="00D81648" w:rsidP="00D8164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Excelente estagiário. </w:t>
            </w:r>
          </w:p>
          <w:p w14:paraId="770169AC" w14:textId="77777777" w:rsidR="00D81648" w:rsidRDefault="00D81648" w:rsidP="00D8164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Sempre disposto a aprender novidades em tecnologia. Participa e colabora em várias atividades para melhorar o espaço de inovação da área de tecnologia. </w:t>
            </w:r>
          </w:p>
          <w:p w14:paraId="300261A0" w14:textId="038EF02D" w:rsidR="00D81648" w:rsidRDefault="00D81648" w:rsidP="00D8164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Procura aprender coisas novas e sugere ideias novas para o ambiente.</w:t>
            </w:r>
          </w:p>
          <w:p w14:paraId="3B7B4B86" w14:textId="77777777" w:rsidR="008D041A" w:rsidRPr="003F7994" w:rsidRDefault="008D041A" w:rsidP="00D81648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3F7994" w:rsidRPr="003F7994" w14:paraId="0C696D7B" w14:textId="77777777" w:rsidTr="7BF760E4">
        <w:trPr>
          <w:tblCellSpacing w:w="0" w:type="dxa"/>
        </w:trPr>
        <w:tc>
          <w:tcPr>
            <w:tcW w:w="13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3A0FF5F2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49924479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 </w:t>
            </w:r>
          </w:p>
        </w:tc>
        <w:tc>
          <w:tcPr>
            <w:tcW w:w="18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630AD6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44C67960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</w:t>
            </w:r>
          </w:p>
          <w:p w14:paraId="6373A1FD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Assinatura do Supervisor</w:t>
            </w:r>
          </w:p>
        </w:tc>
        <w:tc>
          <w:tcPr>
            <w:tcW w:w="18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2907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2C37631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</w:t>
            </w:r>
          </w:p>
          <w:p w14:paraId="63A85CE6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Assinatura do Estagiário</w:t>
            </w:r>
          </w:p>
        </w:tc>
      </w:tr>
    </w:tbl>
    <w:p w14:paraId="2BA226A1" w14:textId="77777777" w:rsidR="007955DF" w:rsidRDefault="007955DF" w:rsidP="003F799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65EA41A" w14:textId="77777777" w:rsidR="003F7994" w:rsidRPr="003F7994" w:rsidRDefault="008D041A" w:rsidP="003F7994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  <w:r w:rsidR="003F7994" w:rsidRPr="003F79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Preenchimento da Instituição de Ensino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3F7994" w:rsidRPr="003F7994" w14:paraId="49AE39E3" w14:textId="77777777" w:rsidTr="003F7994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A39D0D" w14:textId="77777777" w:rsidR="003F7994" w:rsidRPr="003F7994" w:rsidRDefault="003F7994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01 - Ausências do estudante às aulas no período avaliativo:</w:t>
            </w:r>
          </w:p>
          <w:p w14:paraId="2ED018F1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Sem ausências </w:t>
            </w:r>
          </w:p>
          <w:p w14:paraId="420A7313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] Menor do que 25 % </w:t>
            </w:r>
          </w:p>
          <w:p w14:paraId="5B6AB722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] Entre 25 % e 50 % </w:t>
            </w:r>
          </w:p>
          <w:p w14:paraId="6716537A" w14:textId="77777777" w:rsidR="003F7994" w:rsidRPr="003F7994" w:rsidRDefault="003F7994" w:rsidP="007955DF">
            <w:pPr>
              <w:spacing w:before="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[ </w:t>
            </w:r>
            <w:r w:rsidR="007955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 Mais do que 50 %</w:t>
            </w:r>
          </w:p>
          <w:p w14:paraId="2DA8C072" w14:textId="77777777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Orientações pedagógicas ao estudante</w:t>
            </w:r>
          </w:p>
          <w:p w14:paraId="17AD93B2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DE4B5B7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204FF1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DBF0D7D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B62F1B3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2F2C34E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0A4E5D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19219836" w14:textId="77777777" w:rsidR="003F7994" w:rsidRDefault="003F7994" w:rsidP="003F799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p w14:paraId="296FEF7D" w14:textId="77777777" w:rsidR="007955DF" w:rsidRPr="003F7994" w:rsidRDefault="007955DF" w:rsidP="003F799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25"/>
        <w:gridCol w:w="5263"/>
      </w:tblGrid>
      <w:tr w:rsidR="003F7994" w:rsidRPr="003F7994" w14:paraId="2B728EA8" w14:textId="77777777" w:rsidTr="00F041EA">
        <w:trPr>
          <w:trHeight w:val="2189"/>
          <w:tblCellSpacing w:w="0" w:type="dxa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DC1F0B9" w14:textId="77777777" w:rsidR="003F7994" w:rsidRDefault="003F7994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 </w:t>
            </w:r>
          </w:p>
          <w:p w14:paraId="7194DBDC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69D0D3C" w14:textId="77777777" w:rsidR="008D041A" w:rsidRDefault="008D041A" w:rsidP="003F799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4CD245A" w14:textId="77777777" w:rsidR="008D041A" w:rsidRPr="003F7994" w:rsidRDefault="008D041A" w:rsidP="003F7994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31BE67" w14:textId="77777777" w:rsid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6FEB5B0" w14:textId="77777777" w:rsidR="00F041EA" w:rsidRDefault="00F041EA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30D7AA69" w14:textId="77777777" w:rsidR="008D041A" w:rsidRPr="003F7994" w:rsidRDefault="008D041A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58302BBE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</w:t>
            </w:r>
          </w:p>
          <w:p w14:paraId="057BC58F" w14:textId="77777777" w:rsidR="003F7994" w:rsidRPr="003F7994" w:rsidRDefault="003F7994" w:rsidP="003F799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F79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Assinatura do Orientador </w:t>
            </w:r>
          </w:p>
        </w:tc>
      </w:tr>
    </w:tbl>
    <w:p w14:paraId="7196D064" w14:textId="77777777" w:rsidR="003F7994" w:rsidRPr="003F7994" w:rsidRDefault="003F7994" w:rsidP="003F799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4FF1C98" w14:textId="77777777" w:rsidR="00F81FC0" w:rsidRDefault="00F81FC0"/>
    <w:sectPr w:rsidR="00F81F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C0245" w14:textId="77777777" w:rsidR="00064443" w:rsidRDefault="00064443" w:rsidP="001C0B97">
      <w:pPr>
        <w:spacing w:after="0" w:line="240" w:lineRule="auto"/>
      </w:pPr>
      <w:r>
        <w:separator/>
      </w:r>
    </w:p>
  </w:endnote>
  <w:endnote w:type="continuationSeparator" w:id="0">
    <w:p w14:paraId="72A66744" w14:textId="77777777" w:rsidR="00064443" w:rsidRDefault="00064443" w:rsidP="001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2C0D" w14:textId="77777777" w:rsidR="001C0B97" w:rsidRDefault="001C0B97">
    <w:pPr>
      <w:pStyle w:val="Rodap"/>
    </w:pPr>
  </w:p>
  <w:p w14:paraId="4C71EF65" w14:textId="77777777" w:rsidR="001C0B97" w:rsidRDefault="001C0B97" w:rsidP="001C0B97">
    <w:pPr>
      <w:pStyle w:val="Rodap"/>
      <w:pBdr>
        <w:top w:val="single" w:sz="4" w:space="1" w:color="auto"/>
      </w:pBdr>
      <w:jc w:val="right"/>
    </w:pPr>
    <w:r>
      <w:t>Relatório de Atividades – R.A.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F99BC" w14:textId="77777777" w:rsidR="00064443" w:rsidRDefault="00064443" w:rsidP="001C0B97">
      <w:pPr>
        <w:spacing w:after="0" w:line="240" w:lineRule="auto"/>
      </w:pPr>
      <w:r>
        <w:separator/>
      </w:r>
    </w:p>
  </w:footnote>
  <w:footnote w:type="continuationSeparator" w:id="0">
    <w:p w14:paraId="65B287E7" w14:textId="77777777" w:rsidR="00064443" w:rsidRDefault="00064443" w:rsidP="001C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82B5" w14:textId="77777777" w:rsidR="0071605C" w:rsidRDefault="00432F3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02FD746" wp14:editId="0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685"/>
              <wp:effectExtent l="0" t="0" r="2540" b="2540"/>
              <wp:wrapNone/>
              <wp:docPr id="1" name="MSIPCM6b804726a754a244cbe90572" descr="{&quot;HashCode&quot;:-1487292391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0D4E" w14:textId="77777777" w:rsidR="0071605C" w:rsidRPr="0071605C" w:rsidRDefault="0071605C" w:rsidP="0071605C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71605C">
                            <w:rPr>
                              <w:rFonts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FD746" id="_x0000_t202" coordsize="21600,21600" o:spt="202" path="m,l,21600r21600,l21600,xe">
              <v:stroke joinstyle="miter"/>
              <v:path gradientshapeok="t" o:connecttype="rect"/>
            </v:shapetype>
            <v:shape id="MSIPCM6b804726a754a244cbe90572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9O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" o:allowincell="f" filled="f" stroked="f">
              <v:textbox inset=",0,20pt,0">
                <w:txbxContent>
                  <w:p w14:paraId="30150D4E" w14:textId="77777777" w:rsidR="0071605C" w:rsidRPr="0071605C" w:rsidRDefault="0071605C" w:rsidP="0071605C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71605C">
                      <w:rPr>
                        <w:rFonts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55A9"/>
    <w:multiLevelType w:val="hybridMultilevel"/>
    <w:tmpl w:val="CB563BC4"/>
    <w:lvl w:ilvl="0" w:tplc="60E21B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BED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28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EE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4F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2D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B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0D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24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C5F5"/>
    <w:multiLevelType w:val="hybridMultilevel"/>
    <w:tmpl w:val="9768EF0A"/>
    <w:lvl w:ilvl="0" w:tplc="04FC7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CE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6F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0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A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EB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C2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27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4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B299"/>
    <w:multiLevelType w:val="hybridMultilevel"/>
    <w:tmpl w:val="24449A54"/>
    <w:lvl w:ilvl="0" w:tplc="2AF41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24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8A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C7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A1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6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6D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85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21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FFB2"/>
    <w:multiLevelType w:val="hybridMultilevel"/>
    <w:tmpl w:val="3C6683C0"/>
    <w:lvl w:ilvl="0" w:tplc="E4AC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AE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E4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AA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6F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AF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46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C0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66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DC9DD"/>
    <w:multiLevelType w:val="hybridMultilevel"/>
    <w:tmpl w:val="6326FE40"/>
    <w:lvl w:ilvl="0" w:tplc="6E6EFE0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0CE79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DCAA3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3C63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6876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F487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2B0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661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DACC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CB2CFB"/>
    <w:multiLevelType w:val="hybridMultilevel"/>
    <w:tmpl w:val="B50E5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71966">
    <w:abstractNumId w:val="0"/>
  </w:num>
  <w:num w:numId="2" w16cid:durableId="1792165911">
    <w:abstractNumId w:val="4"/>
  </w:num>
  <w:num w:numId="3" w16cid:durableId="1068461044">
    <w:abstractNumId w:val="2"/>
  </w:num>
  <w:num w:numId="4" w16cid:durableId="589968820">
    <w:abstractNumId w:val="3"/>
  </w:num>
  <w:num w:numId="5" w16cid:durableId="610555112">
    <w:abstractNumId w:val="1"/>
  </w:num>
  <w:num w:numId="6" w16cid:durableId="403376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4"/>
    <w:rsid w:val="0006365A"/>
    <w:rsid w:val="00064443"/>
    <w:rsid w:val="00074B37"/>
    <w:rsid w:val="000B7C55"/>
    <w:rsid w:val="000C2DA0"/>
    <w:rsid w:val="00106816"/>
    <w:rsid w:val="00127272"/>
    <w:rsid w:val="001274C6"/>
    <w:rsid w:val="001952BE"/>
    <w:rsid w:val="001B3C4B"/>
    <w:rsid w:val="001C0B97"/>
    <w:rsid w:val="002D5549"/>
    <w:rsid w:val="002E745F"/>
    <w:rsid w:val="00315DC6"/>
    <w:rsid w:val="00335E75"/>
    <w:rsid w:val="00336023"/>
    <w:rsid w:val="003F2EE2"/>
    <w:rsid w:val="003F7994"/>
    <w:rsid w:val="00422FC6"/>
    <w:rsid w:val="00432F3C"/>
    <w:rsid w:val="0048017B"/>
    <w:rsid w:val="0048465D"/>
    <w:rsid w:val="005248E5"/>
    <w:rsid w:val="00607E5F"/>
    <w:rsid w:val="00654969"/>
    <w:rsid w:val="00697B92"/>
    <w:rsid w:val="006F4C12"/>
    <w:rsid w:val="007141F0"/>
    <w:rsid w:val="0071605C"/>
    <w:rsid w:val="00741356"/>
    <w:rsid w:val="007955DF"/>
    <w:rsid w:val="007A5556"/>
    <w:rsid w:val="007A63E6"/>
    <w:rsid w:val="007D25AE"/>
    <w:rsid w:val="008D041A"/>
    <w:rsid w:val="0091BEFE"/>
    <w:rsid w:val="00922833"/>
    <w:rsid w:val="009434E0"/>
    <w:rsid w:val="009F231A"/>
    <w:rsid w:val="00A454E6"/>
    <w:rsid w:val="00AD0425"/>
    <w:rsid w:val="00B201A1"/>
    <w:rsid w:val="00B9239B"/>
    <w:rsid w:val="00C22B44"/>
    <w:rsid w:val="00C65FC8"/>
    <w:rsid w:val="00D12B9C"/>
    <w:rsid w:val="00D81648"/>
    <w:rsid w:val="00DA2893"/>
    <w:rsid w:val="00EB7773"/>
    <w:rsid w:val="00F041EA"/>
    <w:rsid w:val="00F501D5"/>
    <w:rsid w:val="00F81FC0"/>
    <w:rsid w:val="02C04842"/>
    <w:rsid w:val="03994E7E"/>
    <w:rsid w:val="0499CEB8"/>
    <w:rsid w:val="04EA893F"/>
    <w:rsid w:val="06890086"/>
    <w:rsid w:val="06FADDDB"/>
    <w:rsid w:val="07E58F89"/>
    <w:rsid w:val="07EFE687"/>
    <w:rsid w:val="0808F033"/>
    <w:rsid w:val="087744A4"/>
    <w:rsid w:val="0987DD13"/>
    <w:rsid w:val="0AA8EF9E"/>
    <w:rsid w:val="0D5C5032"/>
    <w:rsid w:val="0D7CB7D1"/>
    <w:rsid w:val="0D89262E"/>
    <w:rsid w:val="0DA85999"/>
    <w:rsid w:val="0DE213CB"/>
    <w:rsid w:val="0E456858"/>
    <w:rsid w:val="0E5B814D"/>
    <w:rsid w:val="0FB34863"/>
    <w:rsid w:val="0FCA5FE3"/>
    <w:rsid w:val="10FFF0FD"/>
    <w:rsid w:val="11443999"/>
    <w:rsid w:val="11759C16"/>
    <w:rsid w:val="11D65C1A"/>
    <w:rsid w:val="12748D4A"/>
    <w:rsid w:val="12F2A68B"/>
    <w:rsid w:val="14038094"/>
    <w:rsid w:val="15ABEE90"/>
    <w:rsid w:val="164EF899"/>
    <w:rsid w:val="1651704A"/>
    <w:rsid w:val="175AF7A0"/>
    <w:rsid w:val="17ECB42C"/>
    <w:rsid w:val="1A4ADC9D"/>
    <w:rsid w:val="1BAE0641"/>
    <w:rsid w:val="1BBD50F8"/>
    <w:rsid w:val="1BCFBC31"/>
    <w:rsid w:val="1D8FD1D5"/>
    <w:rsid w:val="1E50D8C6"/>
    <w:rsid w:val="2273B2E8"/>
    <w:rsid w:val="2398E1E8"/>
    <w:rsid w:val="23AE4BCA"/>
    <w:rsid w:val="24A2A5C9"/>
    <w:rsid w:val="276E1EFE"/>
    <w:rsid w:val="28AE5AE5"/>
    <w:rsid w:val="28BC67BD"/>
    <w:rsid w:val="29921E0D"/>
    <w:rsid w:val="2A8CA702"/>
    <w:rsid w:val="2B03175B"/>
    <w:rsid w:val="2C3CBD9D"/>
    <w:rsid w:val="2CED866D"/>
    <w:rsid w:val="2CED891F"/>
    <w:rsid w:val="2DB70F39"/>
    <w:rsid w:val="304EB7E7"/>
    <w:rsid w:val="30A38FF0"/>
    <w:rsid w:val="30BAC7A3"/>
    <w:rsid w:val="310E6A19"/>
    <w:rsid w:val="313FFB41"/>
    <w:rsid w:val="3153FC84"/>
    <w:rsid w:val="3448ACA3"/>
    <w:rsid w:val="351D1300"/>
    <w:rsid w:val="35AAE237"/>
    <w:rsid w:val="366BF2CC"/>
    <w:rsid w:val="37393DB7"/>
    <w:rsid w:val="3B5ABE32"/>
    <w:rsid w:val="3B8387AE"/>
    <w:rsid w:val="3CC70FFC"/>
    <w:rsid w:val="3E32807A"/>
    <w:rsid w:val="4046819F"/>
    <w:rsid w:val="40D8CE0E"/>
    <w:rsid w:val="40D91F63"/>
    <w:rsid w:val="434FC531"/>
    <w:rsid w:val="43CD2B85"/>
    <w:rsid w:val="4416C08F"/>
    <w:rsid w:val="44A81047"/>
    <w:rsid w:val="44E06A2A"/>
    <w:rsid w:val="46997A46"/>
    <w:rsid w:val="46CC8F9C"/>
    <w:rsid w:val="484C90FB"/>
    <w:rsid w:val="485B6F4F"/>
    <w:rsid w:val="490515F7"/>
    <w:rsid w:val="4A9D2B09"/>
    <w:rsid w:val="4C7FF5C7"/>
    <w:rsid w:val="4CE9F4BA"/>
    <w:rsid w:val="5022D2BC"/>
    <w:rsid w:val="5030334C"/>
    <w:rsid w:val="5246860E"/>
    <w:rsid w:val="5282EB41"/>
    <w:rsid w:val="537D60D7"/>
    <w:rsid w:val="55F0B3EC"/>
    <w:rsid w:val="58624DAA"/>
    <w:rsid w:val="591FEC7E"/>
    <w:rsid w:val="59821C98"/>
    <w:rsid w:val="59CDB24D"/>
    <w:rsid w:val="5A73C218"/>
    <w:rsid w:val="5C1E42F3"/>
    <w:rsid w:val="5D1F010F"/>
    <w:rsid w:val="5DABB375"/>
    <w:rsid w:val="5E2D3340"/>
    <w:rsid w:val="5F169BB2"/>
    <w:rsid w:val="5F2359C3"/>
    <w:rsid w:val="613A1324"/>
    <w:rsid w:val="61C45CCF"/>
    <w:rsid w:val="621655FE"/>
    <w:rsid w:val="628CF478"/>
    <w:rsid w:val="63515EDC"/>
    <w:rsid w:val="637D5553"/>
    <w:rsid w:val="642CF11C"/>
    <w:rsid w:val="663E3AA6"/>
    <w:rsid w:val="667A58E3"/>
    <w:rsid w:val="67A00355"/>
    <w:rsid w:val="688D1A3D"/>
    <w:rsid w:val="68FBDEF0"/>
    <w:rsid w:val="69725E18"/>
    <w:rsid w:val="6A114B6A"/>
    <w:rsid w:val="6A1FA0E9"/>
    <w:rsid w:val="6A593080"/>
    <w:rsid w:val="6AD79033"/>
    <w:rsid w:val="6B31971E"/>
    <w:rsid w:val="6B54538F"/>
    <w:rsid w:val="6C18BD4B"/>
    <w:rsid w:val="6D6FE47F"/>
    <w:rsid w:val="6D7D1386"/>
    <w:rsid w:val="6EC30937"/>
    <w:rsid w:val="6EFCE726"/>
    <w:rsid w:val="6F4EA2BB"/>
    <w:rsid w:val="70408E97"/>
    <w:rsid w:val="706B7584"/>
    <w:rsid w:val="717D2C45"/>
    <w:rsid w:val="72080362"/>
    <w:rsid w:val="72B22633"/>
    <w:rsid w:val="73D28CCA"/>
    <w:rsid w:val="74AD5C3A"/>
    <w:rsid w:val="76933613"/>
    <w:rsid w:val="77535185"/>
    <w:rsid w:val="78AE2894"/>
    <w:rsid w:val="79150942"/>
    <w:rsid w:val="7B66F0C9"/>
    <w:rsid w:val="7BA42446"/>
    <w:rsid w:val="7BF760E4"/>
    <w:rsid w:val="7C1F1019"/>
    <w:rsid w:val="7C33687F"/>
    <w:rsid w:val="7C8FA776"/>
    <w:rsid w:val="7E7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BA78B"/>
  <w15:chartTrackingRefBased/>
  <w15:docId w15:val="{5B12825F-4C64-41FD-BC07-0F75A566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3F7994"/>
    <w:pPr>
      <w:spacing w:before="100" w:beforeAutospacing="1" w:after="119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sid w:val="003F7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western">
    <w:name w:val="western"/>
    <w:basedOn w:val="Normal"/>
    <w:rsid w:val="003F7994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F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B97"/>
  </w:style>
  <w:style w:type="paragraph" w:styleId="Rodap">
    <w:name w:val="footer"/>
    <w:basedOn w:val="Normal"/>
    <w:link w:val="RodapChar"/>
    <w:uiPriority w:val="99"/>
    <w:unhideWhenUsed/>
    <w:rsid w:val="001C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B97"/>
  </w:style>
  <w:style w:type="paragraph" w:styleId="Textodebalo">
    <w:name w:val="Balloon Text"/>
    <w:basedOn w:val="Normal"/>
    <w:link w:val="TextodebaloChar"/>
    <w:uiPriority w:val="99"/>
    <w:semiHidden/>
    <w:unhideWhenUsed/>
    <w:rsid w:val="00F04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041EA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801</Words>
  <Characters>4326</Characters>
  <Application>Microsoft Office Word</Application>
  <DocSecurity>0</DocSecurity>
  <Lines>36</Lines>
  <Paragraphs>10</Paragraphs>
  <ScaleCrop>false</ScaleCrop>
  <Company>BANCO DO BRASIL S.A.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Chaves Fonseca Pompeu</dc:creator>
  <cp:keywords/>
  <dc:description/>
  <cp:lastModifiedBy>Renata da Cunha Furquim</cp:lastModifiedBy>
  <cp:revision>23</cp:revision>
  <cp:lastPrinted>2018-07-19T16:58:00Z</cp:lastPrinted>
  <dcterms:created xsi:type="dcterms:W3CDTF">2024-08-05T20:13:00Z</dcterms:created>
  <dcterms:modified xsi:type="dcterms:W3CDTF">2024-08-16T12:05:00Z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a22eba-d59e-42ba-acb9-085eb1026b66_SiteId">
    <vt:lpwstr>ea0c2907-38d2-4181-8750-b0b190b60443</vt:lpwstr>
  </property>
  <property fmtid="{D5CDD505-2E9C-101B-9397-08002B2CF9AE}" pid="3" name="MSIP_Label_1ba22eba-d59e-42ba-acb9-085eb1026b66_SetDate">
    <vt:lpwstr>2023-03-15T14:13:47Z</vt:lpwstr>
  </property>
  <property fmtid="{D5CDD505-2E9C-101B-9397-08002B2CF9AE}" pid="4" name="MSIP_Label_1ba22eba-d59e-42ba-acb9-085eb1026b66_Name">
    <vt:lpwstr>1ba22eba-d59e-42ba-acb9-085eb1026b66</vt:lpwstr>
  </property>
  <property fmtid="{D5CDD505-2E9C-101B-9397-08002B2CF9AE}" pid="5" name="MSIP_Label_1ba22eba-d59e-42ba-acb9-085eb1026b66_Method">
    <vt:lpwstr>Privileged</vt:lpwstr>
  </property>
  <property fmtid="{D5CDD505-2E9C-101B-9397-08002B2CF9AE}" pid="6" name="MSIP_Label_1ba22eba-d59e-42ba-acb9-085eb1026b66_Enabled">
    <vt:lpwstr>true</vt:lpwstr>
  </property>
  <property fmtid="{D5CDD505-2E9C-101B-9397-08002B2CF9AE}" pid="7" name="MSIP_Label_1ba22eba-d59e-42ba-acb9-085eb1026b66_ContentBits">
    <vt:lpwstr>0</vt:lpwstr>
  </property>
  <property fmtid="{D5CDD505-2E9C-101B-9397-08002B2CF9AE}" pid="8" name="MSIP_Label_1ba22eba-d59e-42ba-acb9-085eb1026b66_ActionId">
    <vt:lpwstr>af5a9348-c052-4698-a7b0-ba1cad3256e2</vt:lpwstr>
  </property>
</Properties>
</file>