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DF15E" w14:textId="77777777" w:rsidR="00AA2C3F" w:rsidRPr="00AA2C3F" w:rsidRDefault="00AA2C3F" w:rsidP="00AA2C3F">
      <w:pPr>
        <w:rPr>
          <w:b/>
          <w:bCs/>
        </w:rPr>
      </w:pPr>
      <w:r w:rsidRPr="00AA2C3F">
        <w:rPr>
          <w:b/>
          <w:bCs/>
        </w:rPr>
        <w:t>Typy motywów stosowane do każdej postaci</w:t>
      </w:r>
    </w:p>
    <w:p w14:paraId="705170C6" w14:textId="77777777" w:rsidR="00AA2C3F" w:rsidRPr="00AA2C3F" w:rsidRDefault="00AA2C3F" w:rsidP="00AA2C3F">
      <w:pPr>
        <w:numPr>
          <w:ilvl w:val="0"/>
          <w:numId w:val="1"/>
        </w:numPr>
      </w:pPr>
      <w:r w:rsidRPr="00AA2C3F">
        <w:rPr>
          <w:b/>
          <w:bCs/>
        </w:rPr>
        <w:t>Dziedziczenie</w:t>
      </w:r>
      <w:r w:rsidRPr="00AA2C3F">
        <w:t xml:space="preserve"> — finansowy zysk ze śmierci. </w:t>
      </w:r>
    </w:p>
    <w:p w14:paraId="7F603CA9" w14:textId="77777777" w:rsidR="00AA2C3F" w:rsidRPr="00AA2C3F" w:rsidRDefault="00AA2C3F" w:rsidP="00AA2C3F">
      <w:pPr>
        <w:numPr>
          <w:ilvl w:val="0"/>
          <w:numId w:val="1"/>
        </w:numPr>
      </w:pPr>
      <w:r w:rsidRPr="00AA2C3F">
        <w:rPr>
          <w:b/>
          <w:bCs/>
        </w:rPr>
        <w:t>Zemsta</w:t>
      </w:r>
      <w:r w:rsidRPr="00AA2C3F">
        <w:t xml:space="preserve"> — wyrównanie rachunków za przeszłość. </w:t>
      </w:r>
    </w:p>
    <w:p w14:paraId="2A040C6B" w14:textId="77777777" w:rsidR="00AA2C3F" w:rsidRPr="00AA2C3F" w:rsidRDefault="00AA2C3F" w:rsidP="00AA2C3F">
      <w:pPr>
        <w:numPr>
          <w:ilvl w:val="0"/>
          <w:numId w:val="1"/>
        </w:numPr>
      </w:pPr>
      <w:r w:rsidRPr="00AA2C3F">
        <w:rPr>
          <w:b/>
          <w:bCs/>
        </w:rPr>
        <w:t>Szantaż</w:t>
      </w:r>
      <w:r w:rsidRPr="00AA2C3F">
        <w:t xml:space="preserve"> — ochrona lub wykorzystanie kompromitujących informacji. </w:t>
      </w:r>
    </w:p>
    <w:p w14:paraId="785D236F" w14:textId="77777777" w:rsidR="00AA2C3F" w:rsidRPr="00AA2C3F" w:rsidRDefault="00AA2C3F" w:rsidP="00AA2C3F">
      <w:pPr>
        <w:numPr>
          <w:ilvl w:val="0"/>
          <w:numId w:val="1"/>
        </w:numPr>
      </w:pPr>
      <w:r w:rsidRPr="00AA2C3F">
        <w:rPr>
          <w:b/>
          <w:bCs/>
        </w:rPr>
        <w:t>Zazdrość</w:t>
      </w:r>
      <w:r w:rsidRPr="00AA2C3F">
        <w:t xml:space="preserve"> — zawiść romantyczna lub zawodowa. </w:t>
      </w:r>
    </w:p>
    <w:p w14:paraId="28254CDE" w14:textId="77777777" w:rsidR="00AA2C3F" w:rsidRPr="00AA2C3F" w:rsidRDefault="00AA2C3F" w:rsidP="00AA2C3F">
      <w:pPr>
        <w:numPr>
          <w:ilvl w:val="0"/>
          <w:numId w:val="1"/>
        </w:numPr>
      </w:pPr>
      <w:r w:rsidRPr="00AA2C3F">
        <w:rPr>
          <w:b/>
          <w:bCs/>
        </w:rPr>
        <w:t>Ambicja</w:t>
      </w:r>
      <w:r w:rsidRPr="00AA2C3F">
        <w:t xml:space="preserve"> — ofiara stała na drodze do osiągnięcia celu. </w:t>
      </w:r>
    </w:p>
    <w:p w14:paraId="3A0297B9" w14:textId="77777777" w:rsidR="00AA2C3F" w:rsidRPr="00AA2C3F" w:rsidRDefault="00AA2C3F" w:rsidP="00AA2C3F">
      <w:pPr>
        <w:numPr>
          <w:ilvl w:val="0"/>
          <w:numId w:val="1"/>
        </w:numPr>
      </w:pPr>
      <w:r w:rsidRPr="00AA2C3F">
        <w:rPr>
          <w:b/>
          <w:bCs/>
        </w:rPr>
        <w:t>Ochrona tajemnicy</w:t>
      </w:r>
      <w:r w:rsidRPr="00AA2C3F">
        <w:t xml:space="preserve"> — ofiara wiedziała zbyt wiele. </w:t>
      </w:r>
    </w:p>
    <w:p w14:paraId="41DFAC07" w14:textId="77777777" w:rsidR="00AA2C3F" w:rsidRDefault="00AA2C3F"/>
    <w:sectPr w:rsidR="00AA2C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12688"/>
    <w:multiLevelType w:val="multilevel"/>
    <w:tmpl w:val="D874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8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C3F"/>
    <w:rsid w:val="002D7656"/>
    <w:rsid w:val="00AA2C3F"/>
    <w:rsid w:val="00AF0749"/>
    <w:rsid w:val="00D26E5E"/>
    <w:rsid w:val="00D27981"/>
    <w:rsid w:val="00F03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3E8F7"/>
  <w15:chartTrackingRefBased/>
  <w15:docId w15:val="{4FC4A638-413D-4053-87F0-AF2A964A4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A2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A2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A2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A2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A2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A2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A2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A2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A2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A2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A2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A2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A2C3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A2C3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A2C3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A2C3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A2C3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A2C3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A2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A2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A2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A2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A2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A2C3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A2C3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A2C3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A2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A2C3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A2C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299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 P</dc:creator>
  <cp:keywords/>
  <dc:description/>
  <cp:lastModifiedBy>GAB P</cp:lastModifiedBy>
  <cp:revision>1</cp:revision>
  <dcterms:created xsi:type="dcterms:W3CDTF">2026-05-12T12:32:00Z</dcterms:created>
  <dcterms:modified xsi:type="dcterms:W3CDTF">2026-05-12T12:32:00Z</dcterms:modified>
</cp:coreProperties>
</file>