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23506" w14:textId="03CD8662" w:rsidR="006F36C0" w:rsidRDefault="006F36C0" w:rsidP="006F36C0">
      <w:pPr>
        <w:jc w:val="center"/>
      </w:pPr>
      <w:r>
        <w:t>WORK ORDER</w:t>
      </w:r>
    </w:p>
    <w:p w14:paraId="3668A4CB" w14:textId="290BDFE4" w:rsidR="006F36C0" w:rsidRDefault="006F36C0">
      <w:r>
        <w:rPr>
          <w:noProof/>
        </w:rPr>
        <w:drawing>
          <wp:anchor distT="0" distB="0" distL="114300" distR="114300" simplePos="0" relativeHeight="251658240" behindDoc="0" locked="0" layoutInCell="1" allowOverlap="1" wp14:anchorId="7DE02E3A" wp14:editId="4E2C083C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2552700" cy="952500"/>
            <wp:effectExtent l="0" t="0" r="0" b="0"/>
            <wp:wrapSquare wrapText="bothSides"/>
            <wp:docPr id="605489735" name="Picture 1" descr="A ba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9735" name="Picture 1" descr="A bar code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F3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C0"/>
    <w:rsid w:val="002317D8"/>
    <w:rsid w:val="002B621A"/>
    <w:rsid w:val="006F36C0"/>
    <w:rsid w:val="008C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939AD"/>
  <w15:chartTrackingRefBased/>
  <w15:docId w15:val="{25856F2B-279A-4544-A07B-373BB4D5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Booth</dc:creator>
  <cp:keywords/>
  <dc:description/>
  <cp:lastModifiedBy>Kevin Booth</cp:lastModifiedBy>
  <cp:revision>3</cp:revision>
  <cp:lastPrinted>2025-12-29T17:49:00Z</cp:lastPrinted>
  <dcterms:created xsi:type="dcterms:W3CDTF">2025-12-29T17:17:00Z</dcterms:created>
  <dcterms:modified xsi:type="dcterms:W3CDTF">2025-12-29T20:53:00Z</dcterms:modified>
</cp:coreProperties>
</file>