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Darren Sarmiento</w:t>
      </w:r>
    </w:p>
    <w:p w:rsidR="00000000" w:rsidDel="00000000" w:rsidP="00000000" w:rsidRDefault="00000000" w:rsidRPr="00000000" w14:paraId="00000002">
      <w:pPr>
        <w:rPr>
          <w:b w:val="1"/>
        </w:rPr>
      </w:pPr>
      <w:r w:rsidDel="00000000" w:rsidR="00000000" w:rsidRPr="00000000">
        <w:rPr>
          <w:b w:val="1"/>
          <w:rtl w:val="0"/>
        </w:rPr>
        <w:t xml:space="preserve">LESSON 5</w:t>
      </w:r>
    </w:p>
    <w:p w:rsidR="00000000" w:rsidDel="00000000" w:rsidP="00000000" w:rsidRDefault="00000000" w:rsidRPr="00000000" w14:paraId="00000003">
      <w:pPr>
        <w:rPr/>
      </w:pPr>
      <w:r w:rsidDel="00000000" w:rsidR="00000000" w:rsidRPr="00000000">
        <w:rPr>
          <w:b w:val="1"/>
          <w:rtl w:val="0"/>
        </w:rPr>
        <w:t xml:space="preserve">EXERCISE 1: </w:t>
      </w:r>
      <w:r w:rsidDel="00000000" w:rsidR="00000000" w:rsidRPr="00000000">
        <w:rPr>
          <w:rtl w:val="0"/>
        </w:rPr>
        <w:t xml:space="preserve">Pitch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 Kamangmangan ng Gobyerno</w:t>
      </w:r>
    </w:p>
    <w:p w:rsidR="00000000" w:rsidDel="00000000" w:rsidP="00000000" w:rsidRDefault="00000000" w:rsidRPr="00000000" w14:paraId="00000006">
      <w:pPr>
        <w:rPr/>
      </w:pPr>
      <w:r w:rsidDel="00000000" w:rsidR="00000000" w:rsidRPr="00000000">
        <w:rPr>
          <w:rtl w:val="0"/>
        </w:rPr>
        <w:t xml:space="preserve">Genre: Political Satire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Namatay na ang presidente, ngunit ayaw ng kanyang mga kakampi at kaibigan na ibigay sa bise presidente ang posisyon dahil nais nilang manatili sa kanila ang kapangyarihan. Maghahanap sila ng isang </w:t>
      </w:r>
      <w:r w:rsidDel="00000000" w:rsidR="00000000" w:rsidRPr="00000000">
        <w:rPr>
          <w:i w:val="1"/>
          <w:rtl w:val="0"/>
        </w:rPr>
        <w:t xml:space="preserve">double</w:t>
      </w:r>
      <w:r w:rsidDel="00000000" w:rsidR="00000000" w:rsidRPr="00000000">
        <w:rPr>
          <w:rtl w:val="0"/>
        </w:rPr>
        <w:t xml:space="preserve"> na kailangan lang mabuhay hanggang sa dulo ng termino ng pangulo. Makikita nila ang kamukhang ito sa isang pulubing baliw. Mamumuno sa bansa ang baliw na ito, at sa hindi inaasahan, mapapaganda pa niya ang bansa kaya gugustuhin ng mga kakampi ng presidente na siya na lang ang mamuno muli sa susunod na termino. Ipapakita lang nito na mas maayos pa ang baliw kesa sa gobyerno ngayon.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Topic: Perspektibo at Panlilinlang</w:t>
      </w:r>
    </w:p>
    <w:p w:rsidR="00000000" w:rsidDel="00000000" w:rsidP="00000000" w:rsidRDefault="00000000" w:rsidRPr="00000000" w14:paraId="0000000B">
      <w:pPr>
        <w:rPr/>
      </w:pPr>
      <w:r w:rsidDel="00000000" w:rsidR="00000000" w:rsidRPr="00000000">
        <w:rPr>
          <w:rtl w:val="0"/>
        </w:rPr>
        <w:t xml:space="preserve">Genre: Comedy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Isang gabi sa isang tahimik na kalsada, may tangang magkaibigang magnanakaw na makakapatay ng isang tao habang sila’y nanghoholdap. Kalaunan ay darating ang mga kapitbahay at mga pulis, ngunit iikot ang dulang ito sa kung paano tatakas ang dalawang tanga. Magiging “</w:t>
      </w:r>
      <w:r w:rsidDel="00000000" w:rsidR="00000000" w:rsidRPr="00000000">
        <w:rPr>
          <w:i w:val="1"/>
          <w:rtl w:val="0"/>
        </w:rPr>
        <w:t xml:space="preserve">3 Stooges”</w:t>
      </w:r>
      <w:r w:rsidDel="00000000" w:rsidR="00000000" w:rsidRPr="00000000">
        <w:rPr>
          <w:rtl w:val="0"/>
        </w:rPr>
        <w:t xml:space="preserve"> ang dating nito para maging nakakatawa, at ang punto nito ay dapat kumampi ang mga manonood sa dalawang bida nang hindi nila napapansin. Kakampi sila kahit masama ang mga bida dahil ang perspektibo at pokus ng dula ay nasa mga magnanakaw.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Topic: Relihiyon at Pribiliheyo</w:t>
      </w:r>
    </w:p>
    <w:p w:rsidR="00000000" w:rsidDel="00000000" w:rsidP="00000000" w:rsidRDefault="00000000" w:rsidRPr="00000000" w14:paraId="00000010">
      <w:pPr>
        <w:rPr/>
      </w:pPr>
      <w:r w:rsidDel="00000000" w:rsidR="00000000" w:rsidRPr="00000000">
        <w:rPr>
          <w:rtl w:val="0"/>
        </w:rPr>
        <w:t xml:space="preserve">Genre: Drama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Mamamatay ang tatay ng isang pamilyang </w:t>
      </w:r>
      <w:r w:rsidDel="00000000" w:rsidR="00000000" w:rsidRPr="00000000">
        <w:rPr>
          <w:i w:val="1"/>
          <w:rtl w:val="0"/>
        </w:rPr>
        <w:t xml:space="preserve">squatter</w:t>
      </w:r>
      <w:r w:rsidDel="00000000" w:rsidR="00000000" w:rsidRPr="00000000">
        <w:rPr>
          <w:rtl w:val="0"/>
        </w:rPr>
        <w:t xml:space="preserve"> at magkikita sila ni San Pedro para alamin kung siya ba’y mapupunta sa langit o impyerno. Batay sa Sampung Utos, ang tatay ay mapupunta sa impyerno, ngunit para sa tatay, hindi raw ito nararapat sa kanya. Hindi lang siya nakakapit sa pananampalataya dahil siya ay mahirap, hindi tulad ng mayayaman na kayang magtiwala sa relihiyon dahil hindi na nila kailangang mag-alala sa kanilang buhay. Ang dula ay iikot sa kung ano ang mapagkakasunduan ng tatay at ni San Pedro.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