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7A131" w14:textId="79D39244" w:rsidR="00957037" w:rsidRPr="001A4A1D" w:rsidRDefault="00957037" w:rsidP="00957037">
      <w:r w:rsidRPr="00B949E3">
        <w:rPr>
          <w:sz w:val="36"/>
          <w:szCs w:val="36"/>
        </w:rPr>
        <w:t xml:space="preserve">Lesson 1: </w:t>
      </w:r>
      <w:r w:rsidR="001A4A1D">
        <w:rPr>
          <w:sz w:val="36"/>
          <w:szCs w:val="36"/>
        </w:rPr>
        <w:t xml:space="preserve">   </w:t>
      </w:r>
      <w:r w:rsidRPr="00B949E3">
        <w:rPr>
          <w:sz w:val="36"/>
          <w:szCs w:val="36"/>
        </w:rPr>
        <w:t xml:space="preserve"> </w:t>
      </w:r>
      <w:r w:rsidR="001A4A1D">
        <w:rPr>
          <w:sz w:val="36"/>
          <w:szCs w:val="36"/>
        </w:rPr>
        <w:t xml:space="preserve">Exercise 1  </w:t>
      </w:r>
      <w:r>
        <w:tab/>
      </w:r>
      <w:r w:rsidRPr="0094565D">
        <w:rPr>
          <w:u w:val="single"/>
        </w:rPr>
        <w:t>Eksena</w:t>
      </w:r>
      <w:r w:rsidR="001A4A1D">
        <w:rPr>
          <w:u w:val="single"/>
        </w:rPr>
        <w:t xml:space="preserve"> </w:t>
      </w:r>
      <w:r w:rsidR="001A4A1D">
        <w:t xml:space="preserve">  </w:t>
      </w:r>
      <w:r w:rsidR="001A4A1D" w:rsidRPr="001A4A1D">
        <w:t xml:space="preserve">----- </w:t>
      </w:r>
      <w:r w:rsidR="001A4A1D">
        <w:t xml:space="preserve">         </w:t>
      </w:r>
      <w:r w:rsidR="001A4A1D" w:rsidRPr="001A4A1D">
        <w:t>Maria Dolores A. Di</w:t>
      </w:r>
      <w:r w:rsidR="001A4A1D">
        <w:rPr>
          <w:rFonts w:cstheme="minorHAnsi"/>
        </w:rPr>
        <w:t>ñ</w:t>
      </w:r>
      <w:r w:rsidR="001A4A1D" w:rsidRPr="001A4A1D">
        <w:t>o</w:t>
      </w:r>
      <w:bookmarkStart w:id="0" w:name="_GoBack"/>
      <w:bookmarkEnd w:id="0"/>
    </w:p>
    <w:p w14:paraId="103F7C97" w14:textId="77777777" w:rsidR="00957037" w:rsidRDefault="00957037" w:rsidP="00957037"/>
    <w:p w14:paraId="6E9B71A3" w14:textId="77777777" w:rsidR="00957037" w:rsidRDefault="00957037" w:rsidP="00957037">
      <w:r>
        <w:tab/>
        <w:t>(Madilim.  Tahimik.  Biglang sisigaw.  Ilaw.  Hinampas ni Dianne ang kaniyang mga kamay at braso sa pader sa kaniyang likod, na gaya ng Crucifix ni Jesus.  Bibitawan ang na-krumple na Mary’s Chicken pocket calendar.   Biglang kakalabog.  Ang spotlight ay nakatuon sa dalawang pinakapangunahing mga karakter.  Ang unang ilaw ay kay Dianne at paglagabog mula sa pagkagising, iilaw kay Chadrick.  Si Dianne, balisang-balisa.  Ang Kuya niyang si Chadrick, hindi matahimik sa kung ano ang nangyayari sa kaniyang kapatid.)</w:t>
      </w:r>
    </w:p>
    <w:p w14:paraId="5C6370AD" w14:textId="77777777" w:rsidR="00957037" w:rsidRDefault="00957037" w:rsidP="00957037"/>
    <w:p w14:paraId="6DE67D6E" w14:textId="77777777" w:rsidR="00957037" w:rsidRDefault="00957037" w:rsidP="00957037">
      <w:r>
        <w:tab/>
        <w:t>Dianne:</w:t>
      </w:r>
      <w:r>
        <w:tab/>
      </w:r>
      <w:r>
        <w:tab/>
        <w:t>Kuya!!!!!!!!!!!!</w:t>
      </w:r>
    </w:p>
    <w:p w14:paraId="3E66C3F8" w14:textId="77777777" w:rsidR="00957037" w:rsidRDefault="00957037" w:rsidP="00957037">
      <w:r>
        <w:tab/>
        <w:t xml:space="preserve">(Napatalon si Kuya Chadrick mula sa kaniyang kama kaya biglang kumalabog.) </w:t>
      </w:r>
    </w:p>
    <w:p w14:paraId="0778E73A" w14:textId="77777777" w:rsidR="00957037" w:rsidRDefault="00957037" w:rsidP="00957037"/>
    <w:p w14:paraId="444B3F49" w14:textId="77777777" w:rsidR="00957037" w:rsidRDefault="00957037" w:rsidP="00957037">
      <w:r>
        <w:tab/>
        <w:t>Chadrick:</w:t>
      </w:r>
      <w:r>
        <w:tab/>
        <w:t xml:space="preserve">Bakit?!  Ano’ng nangyari?  </w:t>
      </w:r>
    </w:p>
    <w:p w14:paraId="15C7BB99" w14:textId="77777777" w:rsidR="00957037" w:rsidRDefault="00957037" w:rsidP="00957037">
      <w:r>
        <w:tab/>
        <w:t>(Didilim.)</w:t>
      </w:r>
    </w:p>
    <w:p w14:paraId="2A749B86" w14:textId="77777777" w:rsidR="00957037" w:rsidRDefault="00957037">
      <w:r>
        <w:t xml:space="preserve"> </w:t>
      </w:r>
      <w:r>
        <w:tab/>
      </w:r>
      <w:r>
        <w:tab/>
      </w:r>
      <w:r>
        <w:tab/>
      </w:r>
      <w:r>
        <w:tab/>
      </w:r>
      <w:r>
        <w:tab/>
      </w:r>
      <w:r>
        <w:tab/>
      </w:r>
      <w:r>
        <w:tab/>
      </w:r>
      <w:r>
        <w:tab/>
      </w:r>
      <w:r>
        <w:tab/>
      </w:r>
      <w:r>
        <w:tab/>
      </w:r>
      <w:r>
        <w:tab/>
      </w:r>
    </w:p>
    <w:p w14:paraId="567F2D55" w14:textId="77777777" w:rsidR="000F4EF8" w:rsidRDefault="00957037" w:rsidP="00957037">
      <w:pPr>
        <w:ind w:left="6480" w:firstLine="720"/>
      </w:pPr>
      <w:r>
        <w:rPr>
          <w:rFonts w:cstheme="minorHAnsi"/>
        </w:rPr>
        <w:t>©</w:t>
      </w:r>
      <w:r>
        <w:t xml:space="preserve"> mdladino </w:t>
      </w:r>
    </w:p>
    <w:sectPr w:rsidR="000F4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37"/>
    <w:rsid w:val="000F4EF8"/>
    <w:rsid w:val="001A4A1D"/>
    <w:rsid w:val="009570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B2EB"/>
  <w15:chartTrackingRefBased/>
  <w15:docId w15:val="{1A723BE2-2AEA-4EC7-BCA2-1692F0C1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"Lorelie"  A. Dino</dc:creator>
  <cp:keywords/>
  <dc:description/>
  <cp:lastModifiedBy>Lorelie Dino</cp:lastModifiedBy>
  <cp:revision>2</cp:revision>
  <dcterms:created xsi:type="dcterms:W3CDTF">2019-10-04T03:52:00Z</dcterms:created>
  <dcterms:modified xsi:type="dcterms:W3CDTF">2019-10-04T03:58:00Z</dcterms:modified>
</cp:coreProperties>
</file>