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B0F47" w14:textId="12BBFCFB" w:rsidR="00351D30" w:rsidRDefault="00351D30" w:rsidP="00351D30">
      <w:pPr>
        <w:jc w:val="both"/>
        <w:rPr>
          <w:rFonts w:ascii="Bookman Old Style" w:hAnsi="Bookman Old Style"/>
          <w:sz w:val="24"/>
          <w:szCs w:val="24"/>
        </w:rPr>
      </w:pPr>
      <w:r>
        <w:rPr>
          <w:rFonts w:ascii="Bookman Old Style" w:hAnsi="Bookman Old Style"/>
          <w:sz w:val="24"/>
          <w:szCs w:val="24"/>
        </w:rPr>
        <w:t>TOKHANG</w:t>
      </w:r>
    </w:p>
    <w:p w14:paraId="3D41572E" w14:textId="49FD71E1" w:rsidR="00351D30" w:rsidRPr="00351D30" w:rsidRDefault="00351D30" w:rsidP="00351D30">
      <w:pPr>
        <w:jc w:val="both"/>
        <w:rPr>
          <w:rFonts w:ascii="Bookman Old Style" w:hAnsi="Bookman Old Style"/>
          <w:sz w:val="24"/>
          <w:szCs w:val="24"/>
        </w:rPr>
      </w:pPr>
      <w:r>
        <w:rPr>
          <w:rFonts w:ascii="Bookman Old Style" w:hAnsi="Bookman Old Style"/>
          <w:sz w:val="24"/>
          <w:szCs w:val="24"/>
        </w:rPr>
        <w:t>Ni: Jennifer Pajarillo, Batch 26, Group 2</w:t>
      </w:r>
    </w:p>
    <w:p w14:paraId="60897EC3" w14:textId="305D0AFB" w:rsidR="0005211E" w:rsidRPr="00351D30" w:rsidRDefault="00351D30" w:rsidP="00351D30">
      <w:pPr>
        <w:jc w:val="both"/>
        <w:rPr>
          <w:rFonts w:ascii="Bookman Old Style" w:hAnsi="Bookman Old Style"/>
          <w:sz w:val="24"/>
          <w:szCs w:val="24"/>
        </w:rPr>
      </w:pPr>
      <w:r w:rsidRPr="00351D30">
        <w:rPr>
          <w:rFonts w:ascii="Bookman Old Style" w:hAnsi="Bookman Old Style"/>
          <w:sz w:val="24"/>
          <w:szCs w:val="24"/>
        </w:rPr>
        <w:t>Nangangailangan si Kyle ng PhP300.00 para sa kanyang school project sa Tondo Public High School kung saan siya ay Grade 11 student.  Walang pera ang nanay niya sapagkat ang kita nito sa paglalaba ay inubos sa sugal kung kaya’t napilitan si Kyle na mag-drug courier ngunit sa kasamaang palad, siya ay nabaril at napatay ng mga pulis na nagsagawa ng Oplan Tokhang sa Tondo. Nang makita ni Aling Tonyang ang walang buhay na katawan ni Kyle, wala itong magawa kundi umiyak habang kalong ang ulo nito sa kanyang mga hita, lubos ang pagsisisi dahil inuna niya ang sugal kaysa sa pangangailangan ng kaisa-isang anak.</w:t>
      </w:r>
    </w:p>
    <w:sectPr w:rsidR="0005211E" w:rsidRPr="00351D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30"/>
    <w:rsid w:val="0005211E"/>
    <w:rsid w:val="00351D3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FF86B"/>
  <w15:chartTrackingRefBased/>
  <w15:docId w15:val="{99886BB4-C4F0-4A17-A034-529855C4F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Pajarillo</dc:creator>
  <cp:keywords/>
  <dc:description/>
  <cp:lastModifiedBy>Jennifer Pajarillo</cp:lastModifiedBy>
  <cp:revision>1</cp:revision>
  <dcterms:created xsi:type="dcterms:W3CDTF">2020-08-20T03:43:00Z</dcterms:created>
  <dcterms:modified xsi:type="dcterms:W3CDTF">2020-08-20T03:53:00Z</dcterms:modified>
</cp:coreProperties>
</file>