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BC12C9E" w14:textId="4198DCEB" w:rsidR="007C282A" w:rsidRDefault="007C282A" w:rsidP="007C282A">
      <w:pPr>
        <w:pBdr>
          <w:bottom w:val="thinThickThinMediumGap" w:sz="18" w:space="1" w:color="auto"/>
        </w:pBdr>
        <w:spacing w:after="0"/>
        <w:rPr>
          <w:rFonts w:ascii="Times New Roman" w:hAnsi="Times New Roman" w:cs="Times New Roman"/>
          <w:b/>
          <w:sz w:val="36"/>
        </w:rPr>
      </w:pPr>
      <w:r w:rsidRPr="007C282A">
        <w:rPr>
          <w:rFonts w:ascii="Times New Roman" w:hAnsi="Times New Roman" w:cs="Times New Roman" w:hint="eastAsia"/>
          <w:b/>
          <w:noProof/>
          <w:sz w:val="36"/>
        </w:rPr>
        <mc:AlternateContent>
          <mc:Choice Requires="wps">
            <w:drawing>
              <wp:anchor distT="45720" distB="45720" distL="114300" distR="114300" simplePos="0" relativeHeight="251659264" behindDoc="1" locked="0" layoutInCell="1" allowOverlap="1" wp14:anchorId="012D9D47" wp14:editId="1F4A7A98">
                <wp:simplePos x="0" y="0"/>
                <wp:positionH relativeFrom="column">
                  <wp:posOffset>4301490</wp:posOffset>
                </wp:positionH>
                <wp:positionV relativeFrom="paragraph">
                  <wp:posOffset>40005</wp:posOffset>
                </wp:positionV>
                <wp:extent cx="1869440" cy="255270"/>
                <wp:effectExtent l="0" t="0" r="1651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255270"/>
                        </a:xfrm>
                        <a:prstGeom prst="rect">
                          <a:avLst/>
                        </a:prstGeom>
                        <a:solidFill>
                          <a:schemeClr val="bg1"/>
                        </a:solidFill>
                        <a:ln w="9525">
                          <a:solidFill>
                            <a:schemeClr val="bg1"/>
                          </a:solidFill>
                          <a:miter lim="800000"/>
                          <a:headEnd/>
                          <a:tailEnd/>
                        </a:ln>
                      </wps:spPr>
                      <wps:txbx>
                        <w:txbxContent>
                          <w:p w14:paraId="7B133B5F" w14:textId="05E209C7" w:rsidR="007C282A" w:rsidRDefault="00BF0111">
                            <w:r>
                              <w:t>(</w:t>
                            </w:r>
                            <w:r w:rsidR="007C282A">
                              <w:t>Batch 26</w:t>
                            </w:r>
                            <w:r>
                              <w:t xml:space="preserve">) </w:t>
                            </w:r>
                            <w:r w:rsidR="007C282A">
                              <w:t xml:space="preserve">Sep. </w:t>
                            </w:r>
                            <w:r w:rsidR="006061FD">
                              <w:rPr>
                                <w:rFonts w:hint="eastAsia"/>
                              </w:rPr>
                              <w:t>16</w:t>
                            </w:r>
                            <w:r w:rsidR="007C282A">
                              <w:t>,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D9D47" id="_x0000_t202" coordsize="21600,21600" o:spt="202" path="m,l,21600r21600,l21600,xe">
                <v:stroke joinstyle="miter"/>
                <v:path gradientshapeok="t" o:connecttype="rect"/>
              </v:shapetype>
              <v:shape id="Text Box 2" o:spid="_x0000_s1026" type="#_x0000_t202" style="position:absolute;margin-left:338.7pt;margin-top:3.15pt;width:147.2pt;height:20.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" fillcolor="white [3212]" strokecolor="white [3212]">
                <v:textbox>
                  <w:txbxContent>
                    <w:p w14:paraId="7B133B5F" w14:textId="05E209C7" w:rsidR="007C282A" w:rsidRDefault="00BF0111">
                      <w:r>
                        <w:t>(</w:t>
                      </w:r>
                      <w:r w:rsidR="007C282A">
                        <w:t>Batch 26</w:t>
                      </w:r>
                      <w:r>
                        <w:t xml:space="preserve">) </w:t>
                      </w:r>
                      <w:r w:rsidR="007C282A">
                        <w:t xml:space="preserve">Sep. </w:t>
                      </w:r>
                      <w:r w:rsidR="006061FD">
                        <w:rPr>
                          <w:rFonts w:hint="eastAsia"/>
                        </w:rPr>
                        <w:t>16</w:t>
                      </w:r>
                      <w:r w:rsidR="007C282A">
                        <w:t>, 2020</w:t>
                      </w:r>
                    </w:p>
                  </w:txbxContent>
                </v:textbox>
              </v:shape>
            </w:pict>
          </mc:Fallback>
        </mc:AlternateContent>
      </w:r>
      <w:r w:rsidRPr="007C282A">
        <w:rPr>
          <w:rFonts w:ascii="Times New Roman" w:hAnsi="Times New Roman" w:cs="Times New Roman"/>
          <w:b/>
          <w:sz w:val="36"/>
        </w:rPr>
        <w:t>Ngiti ni Oweng</w:t>
      </w:r>
    </w:p>
    <w:p w14:paraId="0FE0AD63" w14:textId="771727EE" w:rsidR="002D7998" w:rsidRPr="007C282A" w:rsidRDefault="007C282A" w:rsidP="00E861D8">
      <w:pPr>
        <w:spacing w:after="0"/>
        <w:rPr>
          <w:rFonts w:ascii="Times New Roman" w:hAnsi="Times New Roman" w:cs="Times New Roman"/>
        </w:rPr>
      </w:pPr>
      <w:r w:rsidRPr="007C282A">
        <w:rPr>
          <w:rFonts w:ascii="Times New Roman" w:hAnsi="Times New Roman" w:cs="Times New Roman"/>
          <w:b/>
        </w:rPr>
        <w:t>Writer:</w:t>
      </w:r>
      <w:r>
        <w:rPr>
          <w:rFonts w:ascii="Times New Roman" w:hAnsi="Times New Roman" w:cs="Times New Roman"/>
        </w:rPr>
        <w:t xml:space="preserve"> </w:t>
      </w:r>
      <w:r w:rsidR="002D7998" w:rsidRPr="00E861D8">
        <w:rPr>
          <w:rFonts w:ascii="Times New Roman" w:hAnsi="Times New Roman" w:cs="Times New Roman"/>
        </w:rPr>
        <w:t>Ruffa Kathriss A. Gutierrez</w:t>
      </w:r>
      <w:r>
        <w:rPr>
          <w:rFonts w:ascii="Times New Roman" w:hAnsi="Times New Roman" w:cs="Times New Roman"/>
        </w:rPr>
        <w:t xml:space="preserve">     /     </w:t>
      </w:r>
      <w:r w:rsidRPr="007C282A">
        <w:rPr>
          <w:rFonts w:ascii="Times New Roman" w:hAnsi="Times New Roman" w:cs="Times New Roman"/>
          <w:b/>
        </w:rPr>
        <w:t>Phone</w:t>
      </w:r>
      <w:r>
        <w:rPr>
          <w:rFonts w:ascii="Times New Roman" w:hAnsi="Times New Roman" w:cs="Times New Roman"/>
        </w:rPr>
        <w:t xml:space="preserve">: 09661505052      /     </w:t>
      </w:r>
      <w:r w:rsidRPr="007C282A">
        <w:rPr>
          <w:rFonts w:ascii="Times New Roman" w:hAnsi="Times New Roman" w:cs="Times New Roman"/>
          <w:b/>
        </w:rPr>
        <w:t>Email:</w:t>
      </w:r>
      <w:r>
        <w:rPr>
          <w:rFonts w:ascii="Times New Roman" w:hAnsi="Times New Roman" w:cs="Times New Roman"/>
          <w:b/>
        </w:rPr>
        <w:t xml:space="preserve"> </w:t>
      </w:r>
      <w:r>
        <w:rPr>
          <w:rFonts w:ascii="Times New Roman" w:hAnsi="Times New Roman" w:cs="Times New Roman"/>
        </w:rPr>
        <w:t>ruffakathriss@gmail.com</w:t>
      </w:r>
    </w:p>
    <w:p w14:paraId="756FD0E4" w14:textId="58835D69" w:rsidR="002D7998" w:rsidRPr="00E861D8" w:rsidRDefault="002D7998" w:rsidP="00E861D8">
      <w:pPr>
        <w:spacing w:after="0"/>
        <w:rPr>
          <w:rFonts w:ascii="Times New Roman" w:hAnsi="Times New Roman" w:cs="Times New Roman"/>
        </w:rPr>
      </w:pPr>
    </w:p>
    <w:p w14:paraId="3354DE07" w14:textId="08659AF0" w:rsidR="00E861D8" w:rsidRDefault="00E861D8" w:rsidP="00E861D8">
      <w:pPr>
        <w:spacing w:after="0"/>
        <w:rPr>
          <w:rFonts w:ascii="Times New Roman" w:hAnsi="Times New Roman" w:cs="Times New Roman"/>
        </w:rPr>
      </w:pPr>
      <w:r w:rsidRPr="007C282A">
        <w:rPr>
          <w:rFonts w:ascii="Times New Roman" w:hAnsi="Times New Roman" w:cs="Times New Roman"/>
          <w:b/>
        </w:rPr>
        <w:t>Genre:</w:t>
      </w:r>
      <w:r w:rsidRPr="00E861D8">
        <w:rPr>
          <w:rFonts w:ascii="Times New Roman" w:hAnsi="Times New Roman" w:cs="Times New Roman"/>
        </w:rPr>
        <w:t xml:space="preserve"> </w:t>
      </w:r>
      <w:r w:rsidR="00BF0111">
        <w:rPr>
          <w:rFonts w:ascii="Times New Roman" w:hAnsi="Times New Roman" w:cs="Times New Roman"/>
        </w:rPr>
        <w:t>Real life (Suspense and Reveal)</w:t>
      </w:r>
    </w:p>
    <w:p w14:paraId="0A45FDD6" w14:textId="5E02FAE3" w:rsidR="00BF0111" w:rsidRDefault="00BF0111" w:rsidP="00E861D8">
      <w:pPr>
        <w:spacing w:after="0"/>
        <w:rPr>
          <w:rFonts w:ascii="Times New Roman" w:hAnsi="Times New Roman" w:cs="Times New Roman"/>
        </w:rPr>
      </w:pPr>
      <w:r w:rsidRPr="00BF0111">
        <w:rPr>
          <w:rFonts w:ascii="Times New Roman" w:hAnsi="Times New Roman" w:cs="Times New Roman"/>
          <w:b/>
        </w:rPr>
        <w:t>Film type:</w:t>
      </w:r>
      <w:r>
        <w:rPr>
          <w:rFonts w:ascii="Times New Roman" w:hAnsi="Times New Roman" w:cs="Times New Roman"/>
        </w:rPr>
        <w:t xml:space="preserve"> Full-length film</w:t>
      </w:r>
    </w:p>
    <w:p w14:paraId="335FBEB1" w14:textId="77777777" w:rsidR="00694EEA" w:rsidRDefault="00694EEA" w:rsidP="00E861D8">
      <w:pPr>
        <w:spacing w:after="0"/>
        <w:rPr>
          <w:rFonts w:ascii="Times New Roman" w:hAnsi="Times New Roman" w:cs="Times New Roman"/>
        </w:rPr>
      </w:pPr>
    </w:p>
    <w:p w14:paraId="704DCB0B" w14:textId="560C8153" w:rsidR="00694EEA" w:rsidRPr="00694EEA" w:rsidRDefault="00737E73" w:rsidP="00E861D8">
      <w:pPr>
        <w:spacing w:after="0"/>
        <w:rPr>
          <w:rFonts w:ascii="Times New Roman" w:hAnsi="Times New Roman" w:cs="Times New Roman"/>
          <w:b/>
          <w:bCs/>
          <w:sz w:val="28"/>
          <w:szCs w:val="28"/>
        </w:rPr>
      </w:pPr>
      <w:r>
        <w:rPr>
          <w:rFonts w:ascii="Times New Roman" w:hAnsi="Times New Roman" w:cs="Times New Roman" w:hint="eastAsia"/>
          <w:b/>
          <w:bCs/>
          <w:sz w:val="28"/>
          <w:szCs w:val="28"/>
        </w:rPr>
        <w:t>Main Characters</w:t>
      </w:r>
    </w:p>
    <w:p w14:paraId="00DCC47A" w14:textId="055817B8" w:rsidR="003C62B9" w:rsidRDefault="003C62B9" w:rsidP="00012682">
      <w:pPr>
        <w:spacing w:after="0"/>
        <w:jc w:val="both"/>
        <w:rPr>
          <w:rFonts w:ascii="Times New Roman" w:hAnsi="Times New Roman" w:cs="Times New Roman"/>
        </w:rPr>
      </w:pPr>
      <w:r w:rsidRPr="00694EEA">
        <w:rPr>
          <w:rFonts w:ascii="Times New Roman" w:hAnsi="Times New Roman" w:cs="Times New Roman"/>
          <w:b/>
          <w:bCs/>
        </w:rPr>
        <w:t>Chabebang</w:t>
      </w:r>
      <w:r w:rsidR="006F27CA">
        <w:rPr>
          <w:rFonts w:ascii="Times New Roman" w:hAnsi="Times New Roman" w:cs="Times New Roman" w:hint="eastAsia"/>
        </w:rPr>
        <w:t>-</w:t>
      </w:r>
      <w:r w:rsidR="007B55BA">
        <w:rPr>
          <w:rFonts w:ascii="Times New Roman" w:hAnsi="Times New Roman" w:cs="Times New Roman" w:hint="eastAsia"/>
        </w:rPr>
        <w:t xml:space="preserve"> (</w:t>
      </w:r>
      <w:r w:rsidR="00020AD4">
        <w:rPr>
          <w:rFonts w:ascii="Times New Roman" w:hAnsi="Times New Roman" w:cs="Times New Roman"/>
        </w:rPr>
        <w:t>70</w:t>
      </w:r>
      <w:r w:rsidR="006F27CA">
        <w:rPr>
          <w:rFonts w:ascii="Times New Roman" w:hAnsi="Times New Roman" w:cs="Times New Roman" w:hint="eastAsia"/>
        </w:rPr>
        <w:t xml:space="preserve"> </w:t>
      </w:r>
      <w:r w:rsidR="00930BE0">
        <w:rPr>
          <w:rFonts w:ascii="Times New Roman" w:hAnsi="Times New Roman" w:cs="Times New Roman" w:hint="eastAsia"/>
        </w:rPr>
        <w:t xml:space="preserve">na </w:t>
      </w:r>
      <w:r w:rsidR="006F27CA">
        <w:rPr>
          <w:rFonts w:ascii="Times New Roman" w:hAnsi="Times New Roman" w:cs="Times New Roman" w:hint="eastAsia"/>
        </w:rPr>
        <w:t>gulang</w:t>
      </w:r>
      <w:r w:rsidR="007B55BA">
        <w:rPr>
          <w:rFonts w:ascii="Times New Roman" w:hAnsi="Times New Roman" w:cs="Times New Roman" w:hint="eastAsia"/>
        </w:rPr>
        <w:t xml:space="preserve">) </w:t>
      </w:r>
      <w:r w:rsidR="0059149F">
        <w:rPr>
          <w:rFonts w:ascii="Times New Roman" w:hAnsi="Times New Roman" w:cs="Times New Roman" w:hint="eastAsia"/>
        </w:rPr>
        <w:t>matandang uhaw sa pagmamahal ng isang anak.</w:t>
      </w:r>
    </w:p>
    <w:p w14:paraId="1DD3EB2F" w14:textId="587DB6EC" w:rsidR="006061FD" w:rsidRDefault="00020AD4" w:rsidP="00012682">
      <w:pPr>
        <w:spacing w:after="0"/>
        <w:jc w:val="both"/>
        <w:rPr>
          <w:rFonts w:ascii="Times New Roman" w:hAnsi="Times New Roman" w:cs="Times New Roman"/>
        </w:rPr>
      </w:pPr>
      <w:r w:rsidRPr="00694EEA">
        <w:rPr>
          <w:rFonts w:ascii="Times New Roman" w:hAnsi="Times New Roman" w:cs="Times New Roman"/>
          <w:b/>
          <w:bCs/>
        </w:rPr>
        <w:t>Oweng</w:t>
      </w:r>
      <w:r w:rsidR="006F27CA">
        <w:rPr>
          <w:rFonts w:ascii="Times New Roman" w:hAnsi="Times New Roman" w:cs="Times New Roman" w:hint="eastAsia"/>
        </w:rPr>
        <w:t>-</w:t>
      </w:r>
      <w:r w:rsidR="007B55BA">
        <w:rPr>
          <w:rFonts w:ascii="Times New Roman" w:hAnsi="Times New Roman" w:cs="Times New Roman" w:hint="eastAsia"/>
        </w:rPr>
        <w:t xml:space="preserve"> </w:t>
      </w:r>
      <w:r w:rsidR="00F9551A">
        <w:rPr>
          <w:rFonts w:ascii="Times New Roman" w:hAnsi="Times New Roman" w:cs="Times New Roman" w:hint="eastAsia"/>
        </w:rPr>
        <w:t>(1</w:t>
      </w:r>
      <w:r>
        <w:rPr>
          <w:rFonts w:ascii="Times New Roman" w:hAnsi="Times New Roman" w:cs="Times New Roman"/>
        </w:rPr>
        <w:t>2</w:t>
      </w:r>
      <w:r w:rsidR="00DE1923">
        <w:rPr>
          <w:rFonts w:ascii="Times New Roman" w:hAnsi="Times New Roman" w:cs="Times New Roman" w:hint="eastAsia"/>
        </w:rPr>
        <w:t xml:space="preserve"> na</w:t>
      </w:r>
      <w:r w:rsidR="006F27CA">
        <w:rPr>
          <w:rFonts w:ascii="Times New Roman" w:hAnsi="Times New Roman" w:cs="Times New Roman" w:hint="eastAsia"/>
        </w:rPr>
        <w:t xml:space="preserve"> gulang</w:t>
      </w:r>
      <w:r w:rsidR="007B55BA">
        <w:rPr>
          <w:rFonts w:ascii="Times New Roman" w:hAnsi="Times New Roman" w:cs="Times New Roman" w:hint="eastAsia"/>
        </w:rPr>
        <w:t>)</w:t>
      </w:r>
      <w:r w:rsidR="00F9551A">
        <w:rPr>
          <w:rFonts w:ascii="Times New Roman" w:hAnsi="Times New Roman" w:cs="Times New Roman" w:hint="eastAsia"/>
        </w:rPr>
        <w:t xml:space="preserve"> </w:t>
      </w:r>
      <w:r w:rsidR="0059149F">
        <w:rPr>
          <w:rFonts w:ascii="Times New Roman" w:hAnsi="Times New Roman" w:cs="Times New Roman" w:hint="eastAsia"/>
        </w:rPr>
        <w:t xml:space="preserve">batang </w:t>
      </w:r>
      <w:r w:rsidR="00F9551A">
        <w:rPr>
          <w:rFonts w:ascii="Times New Roman" w:hAnsi="Times New Roman" w:cs="Times New Roman" w:hint="eastAsia"/>
        </w:rPr>
        <w:t xml:space="preserve">nabaliw dahil </w:t>
      </w:r>
      <w:r w:rsidR="00916749">
        <w:rPr>
          <w:rFonts w:ascii="Times New Roman" w:hAnsi="Times New Roman" w:cs="Times New Roman" w:hint="eastAsia"/>
        </w:rPr>
        <w:t>sa</w:t>
      </w:r>
      <w:r w:rsidR="00F9551A">
        <w:rPr>
          <w:rFonts w:ascii="Times New Roman" w:hAnsi="Times New Roman" w:cs="Times New Roman" w:hint="eastAsia"/>
        </w:rPr>
        <w:t xml:space="preserve"> trauma na </w:t>
      </w:r>
      <w:r w:rsidR="00012682">
        <w:rPr>
          <w:rFonts w:ascii="Times New Roman" w:hAnsi="Times New Roman" w:cs="Times New Roman" w:hint="eastAsia"/>
        </w:rPr>
        <w:t xml:space="preserve">naranasan at nakita sa ginawa </w:t>
      </w:r>
      <w:r w:rsidR="00F9551A">
        <w:rPr>
          <w:rFonts w:ascii="Times New Roman" w:hAnsi="Times New Roman" w:cs="Times New Roman" w:hint="eastAsia"/>
        </w:rPr>
        <w:t xml:space="preserve"> ng kanyang tagapag-alaga</w:t>
      </w:r>
    </w:p>
    <w:p w14:paraId="276A0750" w14:textId="29A74D26" w:rsidR="004B761F" w:rsidRDefault="004B761F" w:rsidP="00012682">
      <w:pPr>
        <w:spacing w:after="0"/>
        <w:jc w:val="both"/>
        <w:rPr>
          <w:rFonts w:ascii="Times New Roman" w:hAnsi="Times New Roman" w:cs="Times New Roman"/>
        </w:rPr>
      </w:pPr>
    </w:p>
    <w:p w14:paraId="1247706B" w14:textId="3EEECF1F" w:rsidR="004B761F" w:rsidRPr="004B761F" w:rsidRDefault="004B761F" w:rsidP="00012682">
      <w:pPr>
        <w:spacing w:after="0"/>
        <w:jc w:val="both"/>
        <w:rPr>
          <w:rFonts w:ascii="Times New Roman" w:hAnsi="Times New Roman" w:cs="Times New Roman"/>
          <w:b/>
          <w:bCs/>
          <w:sz w:val="28"/>
          <w:szCs w:val="28"/>
        </w:rPr>
      </w:pPr>
      <w:r w:rsidRPr="004B761F">
        <w:rPr>
          <w:rFonts w:ascii="Times New Roman" w:hAnsi="Times New Roman" w:cs="Times New Roman" w:hint="eastAsia"/>
          <w:b/>
          <w:bCs/>
          <w:sz w:val="28"/>
          <w:szCs w:val="28"/>
        </w:rPr>
        <w:t>Sub Characters</w:t>
      </w:r>
    </w:p>
    <w:p w14:paraId="65F2238B" w14:textId="65BECF51" w:rsidR="006061FD" w:rsidRPr="006B3961" w:rsidRDefault="004B761F" w:rsidP="00415AE7">
      <w:pPr>
        <w:spacing w:after="0"/>
        <w:jc w:val="both"/>
        <w:rPr>
          <w:rFonts w:ascii="Times New Roman" w:hAnsi="Times New Roman" w:cs="Times New Roman"/>
        </w:rPr>
      </w:pPr>
      <w:r w:rsidRPr="00415AE7">
        <w:rPr>
          <w:rFonts w:ascii="Times New Roman" w:hAnsi="Times New Roman" w:cs="Times New Roman" w:hint="eastAsia"/>
          <w:b/>
          <w:bCs/>
        </w:rPr>
        <w:t>Tagapag-alaga</w:t>
      </w:r>
      <w:r w:rsidR="006B3961">
        <w:rPr>
          <w:rFonts w:ascii="Times New Roman" w:hAnsi="Times New Roman" w:cs="Times New Roman" w:hint="eastAsia"/>
          <w:b/>
          <w:bCs/>
        </w:rPr>
        <w:t xml:space="preserve"> </w:t>
      </w:r>
      <w:r w:rsidR="003745B3">
        <w:rPr>
          <w:rFonts w:ascii="Times New Roman" w:hAnsi="Times New Roman" w:cs="Times New Roman"/>
          <w:b/>
          <w:bCs/>
        </w:rPr>
        <w:t>–</w:t>
      </w:r>
      <w:r w:rsidR="00655E30">
        <w:rPr>
          <w:rFonts w:ascii="Times New Roman" w:hAnsi="Times New Roman" w:cs="Times New Roman" w:hint="eastAsia"/>
          <w:b/>
          <w:bCs/>
        </w:rPr>
        <w:t xml:space="preserve"> </w:t>
      </w:r>
      <w:r w:rsidR="00DE1923">
        <w:rPr>
          <w:rFonts w:ascii="Times New Roman" w:hAnsi="Times New Roman" w:cs="Times New Roman" w:hint="eastAsia"/>
        </w:rPr>
        <w:t xml:space="preserve"> (36</w:t>
      </w:r>
      <w:r w:rsidR="00930BE0">
        <w:rPr>
          <w:rFonts w:ascii="Times New Roman" w:hAnsi="Times New Roman" w:cs="Times New Roman" w:hint="eastAsia"/>
        </w:rPr>
        <w:t xml:space="preserve"> na gulang) Kasing taas ng bata.</w:t>
      </w:r>
      <w:r w:rsidR="003745B3">
        <w:rPr>
          <w:rFonts w:ascii="Times New Roman" w:hAnsi="Times New Roman" w:cs="Times New Roman" w:hint="eastAsia"/>
        </w:rPr>
        <w:t xml:space="preserve"> </w:t>
      </w:r>
      <w:r w:rsidR="00341F9F">
        <w:rPr>
          <w:rFonts w:ascii="Times New Roman" w:hAnsi="Times New Roman" w:cs="Times New Roman" w:hint="eastAsia"/>
        </w:rPr>
        <w:t>Pinapahirapan at nagdulot</w:t>
      </w:r>
      <w:r w:rsidR="003745B3">
        <w:rPr>
          <w:rFonts w:ascii="Times New Roman" w:hAnsi="Times New Roman" w:cs="Times New Roman" w:hint="eastAsia"/>
        </w:rPr>
        <w:t xml:space="preserve"> ng trauma sa bata</w:t>
      </w:r>
      <w:r w:rsidR="002F523F">
        <w:rPr>
          <w:rFonts w:ascii="Times New Roman" w:hAnsi="Times New Roman" w:cs="Times New Roman" w:hint="eastAsia"/>
        </w:rPr>
        <w:t xml:space="preserve"> </w:t>
      </w:r>
    </w:p>
    <w:p w14:paraId="518B7649" w14:textId="03F7D097" w:rsidR="004B761F" w:rsidRPr="00995050" w:rsidRDefault="004B761F" w:rsidP="00415AE7">
      <w:pPr>
        <w:spacing w:after="0"/>
        <w:jc w:val="both"/>
        <w:rPr>
          <w:rFonts w:ascii="Times New Roman" w:hAnsi="Times New Roman" w:cs="Times New Roman"/>
        </w:rPr>
      </w:pPr>
      <w:r w:rsidRPr="00415AE7">
        <w:rPr>
          <w:rFonts w:ascii="Times New Roman" w:hAnsi="Times New Roman" w:cs="Times New Roman" w:hint="eastAsia"/>
          <w:b/>
          <w:bCs/>
        </w:rPr>
        <w:t>Mga awtoridad</w:t>
      </w:r>
      <w:r w:rsidR="00995050">
        <w:rPr>
          <w:rFonts w:ascii="Times New Roman" w:hAnsi="Times New Roman" w:cs="Times New Roman" w:hint="eastAsia"/>
          <w:b/>
          <w:bCs/>
        </w:rPr>
        <w:t xml:space="preserve"> </w:t>
      </w:r>
      <w:r w:rsidR="00995050">
        <w:rPr>
          <w:rFonts w:ascii="Times New Roman" w:hAnsi="Times New Roman" w:cs="Times New Roman"/>
          <w:b/>
          <w:bCs/>
        </w:rPr>
        <w:t>–</w:t>
      </w:r>
      <w:r w:rsidR="00995050">
        <w:rPr>
          <w:rFonts w:ascii="Times New Roman" w:hAnsi="Times New Roman" w:cs="Times New Roman" w:hint="eastAsia"/>
          <w:b/>
          <w:bCs/>
        </w:rPr>
        <w:t xml:space="preserve"> </w:t>
      </w:r>
      <w:r w:rsidR="00995050">
        <w:rPr>
          <w:rFonts w:ascii="Times New Roman" w:hAnsi="Times New Roman" w:cs="Times New Roman" w:hint="eastAsia"/>
        </w:rPr>
        <w:t>Nag-imbistiga</w:t>
      </w:r>
      <w:r w:rsidR="00901D70">
        <w:rPr>
          <w:rFonts w:ascii="Times New Roman" w:hAnsi="Times New Roman" w:cs="Times New Roman" w:hint="eastAsia"/>
        </w:rPr>
        <w:t>, hinanap ang bata at matanda, at binaril ang bata</w:t>
      </w:r>
    </w:p>
    <w:p w14:paraId="5B15D8C3" w14:textId="73CA499A" w:rsidR="00341F9F" w:rsidRPr="00995050" w:rsidRDefault="00995050" w:rsidP="00415AE7">
      <w:pPr>
        <w:spacing w:after="0"/>
        <w:jc w:val="both"/>
        <w:rPr>
          <w:rFonts w:ascii="Times New Roman" w:hAnsi="Times New Roman" w:cs="Times New Roman"/>
        </w:rPr>
      </w:pPr>
      <w:r>
        <w:rPr>
          <w:rFonts w:ascii="Times New Roman" w:hAnsi="Times New Roman" w:cs="Times New Roman" w:hint="eastAsia"/>
          <w:b/>
          <w:bCs/>
        </w:rPr>
        <w:t xml:space="preserve">Rescue team </w:t>
      </w:r>
      <w:r>
        <w:rPr>
          <w:rFonts w:ascii="Times New Roman" w:hAnsi="Times New Roman" w:cs="Times New Roman"/>
          <w:b/>
          <w:bCs/>
        </w:rPr>
        <w:t>–</w:t>
      </w:r>
      <w:r>
        <w:rPr>
          <w:rFonts w:ascii="Times New Roman" w:hAnsi="Times New Roman" w:cs="Times New Roman" w:hint="eastAsia"/>
          <w:b/>
          <w:bCs/>
        </w:rPr>
        <w:t xml:space="preserve"> </w:t>
      </w:r>
      <w:r>
        <w:rPr>
          <w:rFonts w:ascii="Times New Roman" w:hAnsi="Times New Roman" w:cs="Times New Roman" w:hint="eastAsia"/>
        </w:rPr>
        <w:t>Nagrescue aa bata sa kanal</w:t>
      </w:r>
    </w:p>
    <w:p w14:paraId="28E475F9" w14:textId="723CDA49" w:rsidR="004B761F" w:rsidRPr="00901D70" w:rsidRDefault="003745B3" w:rsidP="00415AE7">
      <w:pPr>
        <w:spacing w:after="0"/>
        <w:jc w:val="both"/>
        <w:rPr>
          <w:rFonts w:ascii="Times New Roman" w:hAnsi="Times New Roman" w:cs="Times New Roman"/>
        </w:rPr>
      </w:pPr>
      <w:r>
        <w:rPr>
          <w:rFonts w:ascii="Times New Roman" w:hAnsi="Times New Roman" w:cs="Times New Roman" w:hint="eastAsia"/>
          <w:b/>
          <w:bCs/>
        </w:rPr>
        <w:t xml:space="preserve">Pamilya ni Chabebang </w:t>
      </w:r>
      <w:r w:rsidR="00901D70">
        <w:rPr>
          <w:rFonts w:ascii="Times New Roman" w:hAnsi="Times New Roman" w:cs="Times New Roman"/>
          <w:b/>
          <w:bCs/>
        </w:rPr>
        <w:t>–</w:t>
      </w:r>
      <w:r>
        <w:rPr>
          <w:rFonts w:ascii="Times New Roman" w:hAnsi="Times New Roman" w:cs="Times New Roman" w:hint="eastAsia"/>
          <w:b/>
          <w:bCs/>
        </w:rPr>
        <w:t xml:space="preserve"> </w:t>
      </w:r>
      <w:r w:rsidR="00901D70">
        <w:rPr>
          <w:rFonts w:ascii="Times New Roman" w:hAnsi="Times New Roman" w:cs="Times New Roman" w:hint="eastAsia"/>
        </w:rPr>
        <w:t xml:space="preserve">Itinakwil </w:t>
      </w:r>
      <w:r w:rsidR="008F663D">
        <w:rPr>
          <w:rFonts w:ascii="Times New Roman" w:hAnsi="Times New Roman" w:cs="Times New Roman" w:hint="eastAsia"/>
        </w:rPr>
        <w:t xml:space="preserve">nila si Chabebang </w:t>
      </w:r>
      <w:r w:rsidR="00901D70">
        <w:rPr>
          <w:rFonts w:ascii="Times New Roman" w:hAnsi="Times New Roman" w:cs="Times New Roman" w:hint="eastAsia"/>
        </w:rPr>
        <w:t xml:space="preserve"> </w:t>
      </w:r>
      <w:r w:rsidR="008F663D">
        <w:rPr>
          <w:rFonts w:ascii="Times New Roman" w:hAnsi="Times New Roman" w:cs="Times New Roman" w:hint="eastAsia"/>
        </w:rPr>
        <w:t>(ana</w:t>
      </w:r>
      <w:r w:rsidR="00901D70">
        <w:rPr>
          <w:rFonts w:ascii="Times New Roman" w:hAnsi="Times New Roman" w:cs="Times New Roman" w:hint="eastAsia"/>
        </w:rPr>
        <w:t>k</w:t>
      </w:r>
      <w:r w:rsidR="008F663D">
        <w:rPr>
          <w:rFonts w:ascii="Times New Roman" w:hAnsi="Times New Roman" w:cs="Times New Roman" w:hint="eastAsia"/>
        </w:rPr>
        <w:t xml:space="preserve"> (3</w:t>
      </w:r>
      <w:r w:rsidR="00B5423E">
        <w:rPr>
          <w:rFonts w:ascii="Times New Roman" w:hAnsi="Times New Roman" w:cs="Times New Roman" w:hint="eastAsia"/>
        </w:rPr>
        <w:t>3)</w:t>
      </w:r>
      <w:r w:rsidR="00901D70">
        <w:rPr>
          <w:rFonts w:ascii="Times New Roman" w:hAnsi="Times New Roman" w:cs="Times New Roman" w:hint="eastAsia"/>
        </w:rPr>
        <w:t xml:space="preserve">, manugang </w:t>
      </w:r>
      <w:r w:rsidR="00B5423E">
        <w:rPr>
          <w:rFonts w:ascii="Times New Roman" w:hAnsi="Times New Roman" w:cs="Times New Roman" w:hint="eastAsia"/>
        </w:rPr>
        <w:t xml:space="preserve">(30) </w:t>
      </w:r>
      <w:r w:rsidR="00901D70">
        <w:rPr>
          <w:rFonts w:ascii="Times New Roman" w:hAnsi="Times New Roman" w:cs="Times New Roman" w:hint="eastAsia"/>
        </w:rPr>
        <w:t>at apo</w:t>
      </w:r>
      <w:r w:rsidR="00B5423E">
        <w:rPr>
          <w:rFonts w:ascii="Times New Roman" w:hAnsi="Times New Roman" w:cs="Times New Roman" w:hint="eastAsia"/>
        </w:rPr>
        <w:t xml:space="preserve"> (10))</w:t>
      </w:r>
    </w:p>
    <w:p w14:paraId="640D479C" w14:textId="6C810FA0" w:rsidR="00A91CC9" w:rsidRDefault="00A91CC9" w:rsidP="006061FD">
      <w:pPr>
        <w:jc w:val="both"/>
        <w:rPr>
          <w:rFonts w:ascii="Times New Roman" w:hAnsi="Times New Roman" w:cs="Times New Roman"/>
        </w:rPr>
      </w:pPr>
    </w:p>
    <w:p w14:paraId="2E4152CE" w14:textId="2372B2AD" w:rsidR="00A91CC9" w:rsidRPr="00415AE7" w:rsidRDefault="00A91CC9" w:rsidP="006061FD">
      <w:pPr>
        <w:jc w:val="both"/>
        <w:rPr>
          <w:rFonts w:ascii="Times New Roman" w:hAnsi="Times New Roman" w:cs="Times New Roman"/>
          <w:b/>
          <w:bCs/>
          <w:sz w:val="24"/>
          <w:szCs w:val="24"/>
        </w:rPr>
      </w:pPr>
      <w:r w:rsidRPr="00415AE7">
        <w:rPr>
          <w:rFonts w:ascii="Times New Roman" w:hAnsi="Times New Roman" w:cs="Times New Roman" w:hint="eastAsia"/>
          <w:b/>
          <w:bCs/>
          <w:sz w:val="24"/>
          <w:szCs w:val="24"/>
        </w:rPr>
        <w:t>Logline</w:t>
      </w:r>
    </w:p>
    <w:p w14:paraId="63F2F0D5" w14:textId="023D4EC0" w:rsidR="006061FD" w:rsidRDefault="003A2730" w:rsidP="006061FD">
      <w:pPr>
        <w:jc w:val="both"/>
        <w:rPr>
          <w:rFonts w:ascii="Times New Roman" w:hAnsi="Times New Roman" w:cs="Times New Roman"/>
          <w:i/>
          <w:iCs/>
        </w:rPr>
      </w:pPr>
      <w:r>
        <w:rPr>
          <w:rFonts w:ascii="Times New Roman" w:hAnsi="Times New Roman" w:cs="Times New Roman" w:hint="eastAsia"/>
        </w:rPr>
        <w:t xml:space="preserve">          </w:t>
      </w:r>
      <w:r w:rsidR="006061FD" w:rsidRPr="00C76FDE">
        <w:rPr>
          <w:rFonts w:ascii="Times New Roman" w:hAnsi="Times New Roman" w:cs="Times New Roman"/>
          <w:i/>
          <w:iCs/>
        </w:rPr>
        <w:t xml:space="preserve">Si Chabebang ay isang lumpong matanda na itinakwil ng anak. Dala-dala ang kanyang saklay, nagpalaboy-laboy s'ya sa lansangan. May nakilalang s'yang bata at ikinuwento ang kayang buhay may sakit at buhay n'yang isang ulila. Naantig ang kanyang puso na kupkopin at pinangakong tutulongan n'yang gumaling ang bata. Nag-alala siya ng malamang pinagmamalupitan s'ya. Ito ang tagapag-alaga na umampon sa kanya. Sa huli, nalaman n'yang may problema sa pag-iisip ang bata at isang wanted child ng DSWD. Magkikita pa kaya silang muli? Tutuparin pa ba ni Chabebang ang kanyang pinangako? Itutuloy pa ba ni Chabebang ang pagkupkop sa batang baliw? </w:t>
      </w:r>
    </w:p>
    <w:p w14:paraId="0502BC33" w14:textId="54FA9698" w:rsidR="00A91CC9" w:rsidRDefault="00A91CC9" w:rsidP="006061FD">
      <w:pPr>
        <w:jc w:val="both"/>
        <w:rPr>
          <w:rFonts w:ascii="Times New Roman" w:hAnsi="Times New Roman" w:cs="Times New Roman"/>
        </w:rPr>
      </w:pPr>
    </w:p>
    <w:p w14:paraId="2C701A2E" w14:textId="72C62C5D" w:rsidR="00A91CC9" w:rsidRPr="00415AE7" w:rsidRDefault="00A91CC9" w:rsidP="006061FD">
      <w:pPr>
        <w:jc w:val="both"/>
        <w:rPr>
          <w:rFonts w:ascii="Times New Roman" w:hAnsi="Times New Roman" w:cs="Times New Roman"/>
          <w:b/>
          <w:bCs/>
          <w:sz w:val="24"/>
          <w:szCs w:val="24"/>
        </w:rPr>
      </w:pPr>
      <w:r w:rsidRPr="00415AE7">
        <w:rPr>
          <w:rFonts w:ascii="Times New Roman" w:hAnsi="Times New Roman" w:cs="Times New Roman" w:hint="eastAsia"/>
          <w:b/>
          <w:bCs/>
          <w:sz w:val="24"/>
          <w:szCs w:val="24"/>
        </w:rPr>
        <w:t>Storyline</w:t>
      </w:r>
    </w:p>
    <w:p w14:paraId="07457756" w14:textId="48856834" w:rsidR="006061FD" w:rsidRPr="006061FD"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Nagkaroon ng sunog sa pabrika na pinagtatrabahuhan ni Chabebang sa Manila. Tinamaan siya sa paa na naging sanhi ng kanyang pagkalumpo. Matapos gumaling, bumalik na may dala-dalang saklay si Chabebang sa anak, na nasa Probinsya. Labing limang taon na silang hindi nagkikita at ang anak niya'y may sarili ng pamilya. Nagnakaw ng pera ang apo sa kanyang mga magulang at ibinintang ang nawawalang pera kay Chabebang. Ang manugang naman ay kampi sa anak, na pinalaki n'ya sa layaw. Naniwala ang kanyang anak sa asawa at pinalayas ang ina sa kanilang tahanan. </w:t>
      </w:r>
    </w:p>
    <w:p w14:paraId="053A673F" w14:textId="7CA7B2DB" w:rsidR="006061FD" w:rsidRPr="006061FD"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Gamit ang saklay ay nagpalaboy-laboy sa lansangan ang matanda at humihingi ng limos sa kung sinu-sino. May batang lumapit sa kanya para ibahagi ang tinapay na dala nito. Ilang beses niyang ginawa, hanggang sa kinausap na siya ng matanda at nagkwentohan sila sandali. Naantig ang puso ng matanda para sa bata. Kinuwento niyang s'ya ay may sakit at silang dalawa ng kanyang bunsong kapatid ay ampon sa isang malupit na pamilya. Sa kanyang pagkwento ay ramdam ang hinagpis ng kanyang paghihirap at takot. Nagtitiis sila para may makain lang araw-araw. Naawa si Chabebang at pinangakong tutulongan n'yang gumaling ang bata. Binigyan n'ya ng pag-asa ang bata na makalalaya rin sila balang-araw sa kapit ng kanyang malupit na tagapag-alaga. Sa sandaling iyon ay gumaan ang loob ng bata. Kahit nahihirapang maglakad si Chabebang ay sumama s'ya sa bahay ng bata at kinausap ang kanyang tagapag-alaga. Mabuti </w:t>
      </w:r>
      <w:r w:rsidR="006061FD" w:rsidRPr="006061FD">
        <w:rPr>
          <w:rFonts w:ascii="Times New Roman" w:hAnsi="Times New Roman" w:cs="Times New Roman"/>
        </w:rPr>
        <w:lastRenderedPageBreak/>
        <w:t>ang pakikitungo ng tagapag-alaga sa kanya at sinabing hindi na ito uulitin pa. Sa huli, napansin niyang magkasing laki ang bata at ang tagapag-alaga n'ya.</w:t>
      </w:r>
    </w:p>
    <w:p w14:paraId="2C9790B6" w14:textId="1208F4E5" w:rsidR="006061FD" w:rsidRPr="006061FD"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Nagtrabaho bilang tagapagbenta ng kandila sa simbahan si Chabebang. Dahil malapit ito sa bahay ng bata at malapit sa purok house na ginawa niyang pansamantalang tuloyan. Pinapalibutan ito ng kanal na umaabot 6 ft. ang taas. Bibihirang bisitahin ng mga nakatira sa malapit dahil delikado ang pagbabagsakan ng mga bato sa baba ng kanal. May bumili sa kanyang kandila na nakaitim ang damit, ito ang tagapag-alaga ng bata. Nagtataka s'ya na hindi n'ya kasama ang bata na noo'y nakikita n'yang nagdadasal sa simbahan mag-isa. Lumipas ang mga araw pero hindi na n'ya napapansin ang bata, kaya minabuti n'yang dumalaw sa bahay nito. Malayo pa lang ay may nakita na s'yang taong nakasuot ng kulay itim na damit sa labas ng bahay nila. Nang nakalapit na s'ya ay pumasok sa loob ng bahay at sinara nito ang mga bintana at pinto. Nag-alala siya sa bata kaya nagdesisyong matulog sa tabi ng bahay nang gabing 'yun. Dahil gusto niyang makita ang bata kahit sandali lang. </w:t>
      </w:r>
    </w:p>
    <w:p w14:paraId="5E285411" w14:textId="4540248E" w:rsidR="006061FD" w:rsidRPr="006061FD"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Madaling araw ay nagising s'ya sa umaalingasaw na amoy na hindi n'ya alam kung saan nagmula. Naiwan n'ya ang kanyang saklay at agad nagpagapang tungo sa likod ng bahay para makatakas sa nakakasukang amoy. Pero, lumalakas ang amoy at laking gulat n'ya. May nakita s'yang tao na may tinatabunan sa poso-negro gamit ang pala. Kumikinang ang pala dahil sa sinag ng buwan, nakita n'yang nakasuot ng itim na damit ang taong may hawak nito ngunit, hindi maaninag ang kanyang mukha dahil sa dilim. "Hoy! Anong ginagawa mo d'yan?" sita ni Chabebang. Binitawan ng tao ang pala dahil sa gulat at agad tumakbo papasok ng bahay. Inusisa ni Chabebang ang tinabunan. May nakita s'yang mga patak ng dugo kaya't pumasok sa kanyang isipan na may pinatay at ibinaon sa poso-negro. Bigla s'yang nag-alala sa bata kaya pumasok s'ya sa loob ng bahay. Nakita rito ang wisik at mga patak ng dugo sa paligid. May isang taong nagbibihis ng panibagong damit, na s'yang nakita n'ya kanina sa labas. "Hoy!" sigaw ni Chabebang. Lumingon ito sa kanya, bumungad ang mukha ng bata na kanyang gustong makita. Nanlilisik ang mga mata nito, nakangiti at may hawak na parang bola na binalotan ng itim na damit. Ngiting walang pinagsisihan, matang handang pumatay ulit. Tumakbo ang bata papalapit kay Chabebang. Nagulat s'ya at nagpagapang papalayo sa bata. Pero dahil sa lumpo at wala ang kanyang saklay ay naabutan s'ya nito. Malakas na pagbagsak ng katawan nito ng lumuhod s'ya sa harap ni Chabebang. Hinimas ng bata ang dala-dalang n'yang bagay na nakabalot sa itim na damit. Natatakot si Chabebang pero naaawa s'ya para sa bata. Nag-aatubili mang humawak sa balikat ay sinubukan n'ya pa rin dahan-dahan. Tumingin ito ng paawa sa kanya, ngumiti ng pilit saka inilapit sa harap n'ya ang hawak nito.</w:t>
      </w:r>
    </w:p>
    <w:p w14:paraId="69E21B1B" w14:textId="40923D22" w:rsidR="006061FD" w:rsidRPr="006061FD"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Umaalingasaw sa paligid ang amoy nito ng binuksan unti-unti. Huminto si Chabebang ng may nakitang dugo sa kanyang kamay galing sa binigay ng bata. Hindi na tuloyang binuksan ni Chabebang ang bagay na may balot. Dahil, kusang bumaba ang ibang parte ng damit. Bumungad ang mukha ng tagapag-alaga, may malaking pagkanganga, putol ang dila, at may mahabang pagkakahiwa sa pisngi nito.</w:t>
      </w:r>
      <w:r>
        <w:rPr>
          <w:rFonts w:ascii="Times New Roman" w:hAnsi="Times New Roman" w:cs="Times New Roman" w:hint="eastAsia"/>
        </w:rPr>
        <w:t xml:space="preserve"> </w:t>
      </w:r>
      <w:r w:rsidR="006061FD" w:rsidRPr="006061FD">
        <w:rPr>
          <w:rFonts w:ascii="Times New Roman" w:hAnsi="Times New Roman" w:cs="Times New Roman"/>
        </w:rPr>
        <w:t>Humarap s'ya sa bata at sinabi n'yang "Malaya na ako." Umiyak si Chabebang "Bakit mo 'to ginawa?". "Nakita ko pong pinahirapan n'ya ang kapatid ko, hanggang sa mapatay n'ya. Ngayon, magkasama na sila sa parehong libingan." Umiiyak at nanginginig habang nagkwekwento ang bata. Niyakap s'ya ni Chabebang.</w:t>
      </w:r>
    </w:p>
    <w:p w14:paraId="2236CBA7" w14:textId="49A10038" w:rsidR="006061FD" w:rsidRPr="006061FD" w:rsidRDefault="006061FD" w:rsidP="006061FD">
      <w:pPr>
        <w:jc w:val="both"/>
        <w:rPr>
          <w:rFonts w:ascii="Times New Roman" w:hAnsi="Times New Roman" w:cs="Times New Roman"/>
        </w:rPr>
      </w:pPr>
      <w:r w:rsidRPr="006061FD">
        <w:rPr>
          <w:rFonts w:ascii="Times New Roman" w:hAnsi="Times New Roman" w:cs="Times New Roman"/>
        </w:rPr>
        <w:t xml:space="preserve"> </w:t>
      </w:r>
      <w:r w:rsidR="00C76FDE">
        <w:rPr>
          <w:rFonts w:ascii="Times New Roman" w:hAnsi="Times New Roman" w:cs="Times New Roman" w:hint="eastAsia"/>
        </w:rPr>
        <w:t xml:space="preserve">          </w:t>
      </w:r>
      <w:r w:rsidRPr="006061FD">
        <w:rPr>
          <w:rFonts w:ascii="Times New Roman" w:hAnsi="Times New Roman" w:cs="Times New Roman"/>
        </w:rPr>
        <w:t xml:space="preserve">Matapos ang insidente ay pansamantalang tumira sila sa purok house para tumakas. Mga ilang araw ng hindi ma-contact ng mga kamag-anak ang tagapag-alaga. Minabuti nilang i-report sa awtoridad na missing person case. Nagkaroon ng imbestigasyon sa bahay ng tagapag-alaga at nalamang may ibinaong mga katawan ng tao sa poso-negro, nakita ang saklay at ang putol na ulo ng tagapag-alaga sa loob ng bahay. Hinahanap ng mga awtoridad ang bata na inaalagaan ng tagapag-alaga at ang taong nagmamay-ari ng saklay. Hanggang umabot sa puntong naabotan ng mga awtoridad ang isang matanda at isang bata sa purok house. Si Chabebang ay naghihiwa ng gulay para maghanda ng haponan at ang bata ay nagpatutunaw ng kandila sa loob ng purok house. Naalarma si Chabebang sa biglang pagpasok ng mga armadong awtoridad. Lumapit s'ya sa bata para protektahan ito, dala-dala n'ya pa ang kutsilyong gamit panghiwa ng gulay. Ipinaliwanag </w:t>
      </w:r>
      <w:r w:rsidRPr="006061FD">
        <w:rPr>
          <w:rFonts w:ascii="Times New Roman" w:hAnsi="Times New Roman" w:cs="Times New Roman"/>
        </w:rPr>
        <w:lastRenderedPageBreak/>
        <w:t xml:space="preserve">ng awtoridad na dapat dalhin ang bata sa DSWD at magpaliwanag si Chabebang sa prisinto tungkol sa karumal-dumal na krimeng naganap. Hindi pumayag si Chabebang, sumisigaw ito na ayaw n'yang ibigay at aalagaan n'ya ng mabuti ang bata. Biglang hinila ng bata ang kutsilyong hawak ni Chabebang at kunyaring aakmain ng saksak. Nagulat si Chabebang. "Magtiwala ka sa'kin, Ina." bulong n'ya kay Chabebang. "Wag kayong kikilos ng masama. Kun'di sasaksakin ko ang matandang 'to!" babala ng bata sa mga armadong awtoridad. </w:t>
      </w:r>
    </w:p>
    <w:p w14:paraId="5A71EDA4" w14:textId="2355536A" w:rsidR="006061FD" w:rsidRPr="006061FD"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Naalarma ang mga awtoridad at bumunot ng baril. "Umalis kayo sa daan! Gusto kong makaalis dito." Hinayaan nilang makalabas ang bata kasama ang hostage. Lumakad ang bata papalapit sa kanal. Ang isang awtoridad ay lumapit ng bahagya sa biktima, naalarma ang bata kaya biglang dinikiit n'ya sa leeg ng hostage ang kutsilyo. Sa paningin ng isa sa mga awtoridad ay sinaksak ng bata ang matanda kaya pinaputokan n'ya sa kamay ang bata. Ngunit, hindi ito tumama sa kamay kun'di sa dibdib ng matanda na s'yang sumalo sa bala ng baril. Nawalan ng balanse ang bata kaya't nahulog sila sa kanal. Unang tumama sa bato ang ulo ng matanda samantalang yakap n'ya naman ang bata. Galos lang sa paa ang natamo ng bata dahil ang binagsakan n'ya ay ang katawan ng matanda. </w:t>
      </w:r>
    </w:p>
    <w:p w14:paraId="5FB6A117" w14:textId="6235C467" w:rsidR="006061FD" w:rsidRPr="006061FD"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Umiyak ang bata at niyakap si Chabebang. Mga ilang minuto lang ay dumating ang rescue team para iligtas ang bata. Ayaw n'yang lumapit sa rescuer at pinipilit manatili sa mga braso ng walang buhay na katawan ni Chabebang. Dahil dito, pinilit ng mga rescuer na kunin ang bata kahit na nagpipigil at nilalabanan sila nito. Dinala nila ang bata sa DSWD para gamutin, pakainin at pag-aralin. Mga ilang buwang walang gana sa buhay ang bata. Hindi s'ya nakikihalubilo sa iba pang mga batang kaedad n'ya. Lalabas sa kuwarto, kakain, maglilinis, at magpapagamot. Saka uulitin ang sirkulo ng kanyang buhay. Isang araw ay may nakita s'yang batang may saklay. Naalala n'ya si Chabebang kaya sinundan n'ya ito. Nakita n'yang masayang naglalaro ng kandila ang batang may saklay. Nanunuod lang s'ya, hanggang sa nagkasalubongan ang kanilang mga mata. Umiwas s'ya ng tingin at umupo sa sulok. Habang ang batang may saklay naman ay lumapit sa kanya. "Hi, ako si Jane. Gusto mo bang maglaro?" anyaya ng batang may saklay. Tumingin s'ya sa saklay, tumingin sa kandila at tumingin sa mukha na nakangiti sa kanya. "Oo, ako nga pala si Oweng." sagot n'ya. Sabay ngiti bahagya. Masaya silang naglalaro ng kandila. Sa unang pagkakataon ay ngumiti si Oweng, hindi dahil sa pagpatay ng isang tao kun'di ang pagpatay ng kandila. Dahil simula ngayon panibagong ng kanyang normal na buhay bilang isang bata.</w:t>
      </w:r>
    </w:p>
    <w:p w14:paraId="0D6DF277" w14:textId="6568A933" w:rsidR="002D7998" w:rsidRPr="00E861D8" w:rsidRDefault="002D7998" w:rsidP="002D7998">
      <w:pPr>
        <w:jc w:val="both"/>
        <w:rPr>
          <w:rFonts w:ascii="Times New Roman" w:hAnsi="Times New Roman" w:cs="Times New Roman"/>
        </w:rPr>
      </w:pPr>
    </w:p>
    <w:p w14:paraId="4DFB76E7" w14:textId="77777777" w:rsidR="002D7998" w:rsidRPr="00E861D8" w:rsidRDefault="002D7998" w:rsidP="002D7998">
      <w:pPr>
        <w:jc w:val="both"/>
        <w:rPr>
          <w:rFonts w:ascii="Times New Roman" w:hAnsi="Times New Roman" w:cs="Times New Roman"/>
        </w:rPr>
      </w:pPr>
    </w:p>
    <w:sectPr w:rsidR="002D7998" w:rsidRPr="00E86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9FC14" w14:textId="77777777" w:rsidR="005144F6" w:rsidRDefault="005144F6" w:rsidP="004F63C0">
      <w:pPr>
        <w:spacing w:after="0" w:line="240" w:lineRule="auto"/>
      </w:pPr>
      <w:r>
        <w:separator/>
      </w:r>
    </w:p>
  </w:endnote>
  <w:endnote w:type="continuationSeparator" w:id="0">
    <w:p w14:paraId="24469196" w14:textId="77777777" w:rsidR="005144F6" w:rsidRDefault="005144F6" w:rsidP="004F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66B98" w14:textId="77777777" w:rsidR="005144F6" w:rsidRDefault="005144F6" w:rsidP="004F63C0">
      <w:pPr>
        <w:spacing w:after="0" w:line="240" w:lineRule="auto"/>
      </w:pPr>
      <w:r>
        <w:separator/>
      </w:r>
    </w:p>
  </w:footnote>
  <w:footnote w:type="continuationSeparator" w:id="0">
    <w:p w14:paraId="659EE314" w14:textId="77777777" w:rsidR="005144F6" w:rsidRDefault="005144F6" w:rsidP="004F63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8"/>
    <w:rsid w:val="00012682"/>
    <w:rsid w:val="00020AD4"/>
    <w:rsid w:val="00214E58"/>
    <w:rsid w:val="00267389"/>
    <w:rsid w:val="002D7998"/>
    <w:rsid w:val="002F523F"/>
    <w:rsid w:val="00341F9F"/>
    <w:rsid w:val="003745B3"/>
    <w:rsid w:val="003A2730"/>
    <w:rsid w:val="003C62B9"/>
    <w:rsid w:val="00415AE7"/>
    <w:rsid w:val="004B761F"/>
    <w:rsid w:val="004F63C0"/>
    <w:rsid w:val="005144F6"/>
    <w:rsid w:val="0059149F"/>
    <w:rsid w:val="006061FD"/>
    <w:rsid w:val="00655E30"/>
    <w:rsid w:val="00694EEA"/>
    <w:rsid w:val="006B3961"/>
    <w:rsid w:val="006F27CA"/>
    <w:rsid w:val="00737E73"/>
    <w:rsid w:val="007B55BA"/>
    <w:rsid w:val="007C282A"/>
    <w:rsid w:val="0085371D"/>
    <w:rsid w:val="008B0A27"/>
    <w:rsid w:val="008F663D"/>
    <w:rsid w:val="00901D70"/>
    <w:rsid w:val="00916749"/>
    <w:rsid w:val="00930BE0"/>
    <w:rsid w:val="00995050"/>
    <w:rsid w:val="00A23D37"/>
    <w:rsid w:val="00A323EC"/>
    <w:rsid w:val="00A91CC9"/>
    <w:rsid w:val="00AC4163"/>
    <w:rsid w:val="00B33A99"/>
    <w:rsid w:val="00B5423E"/>
    <w:rsid w:val="00BF0111"/>
    <w:rsid w:val="00C76FDE"/>
    <w:rsid w:val="00DE1923"/>
    <w:rsid w:val="00E861D8"/>
    <w:rsid w:val="00EA425B"/>
    <w:rsid w:val="00F95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67DD"/>
  <w15:chartTrackingRefBased/>
  <w15:docId w15:val="{E45465BD-D61B-334F-AC5E-4C0FFA37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3C0"/>
  </w:style>
  <w:style w:type="paragraph" w:styleId="Footer">
    <w:name w:val="footer"/>
    <w:basedOn w:val="Normal"/>
    <w:link w:val="FooterChar"/>
    <w:uiPriority w:val="99"/>
    <w:unhideWhenUsed/>
    <w:rsid w:val="004F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3C0"/>
  </w:style>
  <w:style w:type="character" w:styleId="Hyperlink">
    <w:name w:val="Hyperlink"/>
    <w:basedOn w:val="DefaultParagraphFont"/>
    <w:uiPriority w:val="99"/>
    <w:unhideWhenUsed/>
    <w:rsid w:val="004F63C0"/>
    <w:rPr>
      <w:color w:val="0563C1" w:themeColor="hyperlink"/>
      <w:u w:val="single"/>
    </w:rPr>
  </w:style>
  <w:style w:type="character" w:styleId="UnresolvedMention">
    <w:name w:val="Unresolved Mention"/>
    <w:basedOn w:val="DefaultParagraphFont"/>
    <w:uiPriority w:val="99"/>
    <w:semiHidden/>
    <w:unhideWhenUsed/>
    <w:rsid w:val="004F6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639661505052</dc:creator>
  <cp:keywords/>
  <dc:description/>
  <cp:lastModifiedBy>639661505052</cp:lastModifiedBy>
  <cp:revision>2</cp:revision>
  <dcterms:created xsi:type="dcterms:W3CDTF">2020-10-06T09:06:00Z</dcterms:created>
  <dcterms:modified xsi:type="dcterms:W3CDTF">2020-10-06T09:06:00Z</dcterms:modified>
</cp:coreProperties>
</file>