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6950" w14:textId="77777777" w:rsidR="003857BA" w:rsidRPr="009039E1" w:rsidRDefault="003857BA" w:rsidP="0090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9E1">
        <w:rPr>
          <w:rFonts w:ascii="Times New Roman" w:hAnsi="Times New Roman" w:cs="Times New Roman"/>
          <w:b/>
          <w:bCs/>
          <w:sz w:val="24"/>
          <w:szCs w:val="24"/>
        </w:rPr>
        <w:t>STUDENT:</w:t>
      </w:r>
    </w:p>
    <w:p w14:paraId="211BA424" w14:textId="12B7A73C" w:rsidR="003857BA" w:rsidRPr="009039E1" w:rsidRDefault="003857BA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39E1">
        <w:rPr>
          <w:rFonts w:ascii="Times New Roman" w:hAnsi="Times New Roman" w:cs="Times New Roman"/>
          <w:sz w:val="24"/>
          <w:szCs w:val="24"/>
        </w:rPr>
        <w:t>Christian C. Umali</w:t>
      </w:r>
    </w:p>
    <w:p w14:paraId="4A073CE3" w14:textId="0DAFE49A" w:rsidR="003857BA" w:rsidRPr="009039E1" w:rsidRDefault="003857BA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1A6D0" w14:textId="6941B2DB" w:rsidR="003857BA" w:rsidRPr="009039E1" w:rsidRDefault="003857BA" w:rsidP="0090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9E1">
        <w:rPr>
          <w:rFonts w:ascii="Times New Roman" w:hAnsi="Times New Roman" w:cs="Times New Roman"/>
          <w:b/>
          <w:bCs/>
          <w:sz w:val="24"/>
          <w:szCs w:val="24"/>
        </w:rPr>
        <w:t>WRITING EXERCISE</w:t>
      </w:r>
    </w:p>
    <w:p w14:paraId="62C27F47" w14:textId="0160D9F5" w:rsidR="003857BA" w:rsidRPr="009039E1" w:rsidRDefault="009039E1" w:rsidP="0090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9E1">
        <w:rPr>
          <w:rFonts w:ascii="Times New Roman" w:hAnsi="Times New Roman" w:cs="Times New Roman"/>
          <w:b/>
          <w:bCs/>
          <w:sz w:val="24"/>
          <w:szCs w:val="24"/>
        </w:rPr>
        <w:t>LESSON 1</w:t>
      </w:r>
    </w:p>
    <w:p w14:paraId="7B9630F1" w14:textId="77777777" w:rsidR="009039E1" w:rsidRPr="009039E1" w:rsidRDefault="009039E1" w:rsidP="0090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AD159" w14:textId="04656259" w:rsidR="00702D70" w:rsidRPr="009039E1" w:rsidRDefault="00702D70" w:rsidP="0090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39E1">
        <w:rPr>
          <w:rFonts w:ascii="Times New Roman" w:hAnsi="Times New Roman" w:cs="Times New Roman"/>
          <w:b/>
          <w:bCs/>
          <w:sz w:val="24"/>
          <w:szCs w:val="24"/>
        </w:rPr>
        <w:t>Awtopsiya</w:t>
      </w:r>
      <w:proofErr w:type="spellEnd"/>
      <w:r w:rsidRPr="00903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b/>
          <w:bCs/>
          <w:sz w:val="24"/>
          <w:szCs w:val="24"/>
        </w:rPr>
        <w:t>Bangkay</w:t>
      </w:r>
      <w:proofErr w:type="spellEnd"/>
      <w:r w:rsidRPr="00903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9039E1">
        <w:rPr>
          <w:rFonts w:ascii="Times New Roman" w:hAnsi="Times New Roman" w:cs="Times New Roman"/>
          <w:b/>
          <w:bCs/>
          <w:sz w:val="24"/>
          <w:szCs w:val="24"/>
        </w:rPr>
        <w:t xml:space="preserve"> Mayor</w:t>
      </w:r>
    </w:p>
    <w:p w14:paraId="11AE9537" w14:textId="77777777" w:rsidR="00702D70" w:rsidRPr="009039E1" w:rsidRDefault="00702D70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0A2F1" w14:textId="4D999F9F" w:rsidR="007B38C1" w:rsidRPr="009039E1" w:rsidRDefault="007B38C1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morge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nakahigang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bangkay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May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nakataklob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kumot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Mapapansin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lalaking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mid. 50’s,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abala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pagsusuot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medical gloves at mask.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F6719F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9F"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Dr. Perez.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Sisenyasan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n’ya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lalaking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above 20’s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Edward, ang apprentice/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n’ya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abala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5D3D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pag-aayos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autopsy.</w:t>
      </w:r>
    </w:p>
    <w:p w14:paraId="7A33B921" w14:textId="2D5215A9" w:rsidR="007B38C1" w:rsidRPr="009039E1" w:rsidRDefault="007B38C1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5B2CF" w14:textId="3D8BCE20" w:rsidR="007B38C1" w:rsidRPr="009039E1" w:rsidRDefault="007B38C1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>Edwa</w:t>
      </w:r>
      <w:r w:rsidR="00325D3D" w:rsidRPr="009039E1">
        <w:rPr>
          <w:rFonts w:ascii="Times New Roman" w:hAnsi="Times New Roman" w:cs="Times New Roman"/>
          <w:sz w:val="24"/>
          <w:szCs w:val="24"/>
        </w:rPr>
        <w:t>rd</w:t>
      </w:r>
      <w:r w:rsidRPr="009039E1">
        <w:rPr>
          <w:rFonts w:ascii="Times New Roman" w:hAnsi="Times New Roman" w:cs="Times New Roman"/>
          <w:sz w:val="24"/>
          <w:szCs w:val="24"/>
        </w:rPr>
        <w:t xml:space="preserve">: Prof.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tingin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kayang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ikinamatay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mayor?</w:t>
      </w:r>
    </w:p>
    <w:p w14:paraId="2DD3A2B4" w14:textId="2775D746" w:rsidR="007B38C1" w:rsidRPr="009039E1" w:rsidRDefault="007B38C1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Dr. Perez: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sabi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5D3D" w:rsidRPr="009039E1">
        <w:rPr>
          <w:rFonts w:ascii="Times New Roman" w:hAnsi="Times New Roman" w:cs="Times New Roman"/>
          <w:sz w:val="24"/>
          <w:szCs w:val="24"/>
        </w:rPr>
        <w:t xml:space="preserve"> crime scene</w:t>
      </w:r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nakita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raw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bangkay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basurahan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Nakabalot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Well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.</w:t>
      </w:r>
    </w:p>
    <w:p w14:paraId="5A0010A4" w14:textId="5EF457F8" w:rsidR="007B38C1" w:rsidRPr="009039E1" w:rsidRDefault="007B38C1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Grabe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prof. no?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ginaga</w:t>
      </w:r>
      <w:r w:rsidR="00F6719F" w:rsidRPr="009039E1">
        <w:rPr>
          <w:rFonts w:ascii="Times New Roman" w:hAnsi="Times New Roman" w:cs="Times New Roman"/>
          <w:sz w:val="24"/>
          <w:szCs w:val="24"/>
        </w:rPr>
        <w:t>n</w:t>
      </w:r>
      <w:r w:rsidRPr="009039E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low class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criminal. Aba,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325D3D" w:rsidRPr="009039E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325D3D" w:rsidRPr="009039E1">
        <w:rPr>
          <w:rFonts w:ascii="Times New Roman" w:hAnsi="Times New Roman" w:cs="Times New Roman"/>
          <w:sz w:val="24"/>
          <w:szCs w:val="24"/>
        </w:rPr>
        <w:t>ayos</w:t>
      </w:r>
      <w:proofErr w:type="spellEnd"/>
      <w:r w:rsidR="00325D3D" w:rsidRPr="009039E1">
        <w:rPr>
          <w:rFonts w:ascii="Times New Roman" w:hAnsi="Times New Roman" w:cs="Times New Roman"/>
          <w:sz w:val="24"/>
          <w:szCs w:val="24"/>
        </w:rPr>
        <w:t xml:space="preserve"> din!</w:t>
      </w:r>
    </w:p>
    <w:p w14:paraId="06CEBE7E" w14:textId="76B037B0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F8791" w14:textId="545B752C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Hindi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kikibo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Tatanggalin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puting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tela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nakataklob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bangkay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135">
        <w:rPr>
          <w:rFonts w:ascii="Times New Roman" w:hAnsi="Times New Roman" w:cs="Times New Roman"/>
          <w:sz w:val="24"/>
          <w:szCs w:val="24"/>
        </w:rPr>
        <w:t>Bubungad</w:t>
      </w:r>
      <w:proofErr w:type="spellEnd"/>
      <w:r w:rsidR="00D95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3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95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35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="00D95135">
        <w:rPr>
          <w:rFonts w:ascii="Times New Roman" w:hAnsi="Times New Roman" w:cs="Times New Roman"/>
          <w:sz w:val="24"/>
          <w:szCs w:val="24"/>
        </w:rPr>
        <w:t xml:space="preserve"> ang</w:t>
      </w:r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namumutlang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hitsura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mayor.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Lalapit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Edward.</w:t>
      </w:r>
    </w:p>
    <w:p w14:paraId="6B41A843" w14:textId="77777777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5536C" w14:textId="28A3AB05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 Edward: E prof.,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mukhang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nagtatagal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pagkamatay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 ah… parang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tatlo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limang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ah…</w:t>
      </w:r>
    </w:p>
    <w:p w14:paraId="29E4B18A" w14:textId="457BC2FD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4452B" w14:textId="12609B95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Hindi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ulit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kikibo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do</w:t>
      </w:r>
      <w:r w:rsidR="00141883" w:rsidRPr="009039E1">
        <w:rPr>
          <w:rFonts w:ascii="Times New Roman" w:hAnsi="Times New Roman" w:cs="Times New Roman"/>
          <w:sz w:val="24"/>
          <w:szCs w:val="24"/>
        </w:rPr>
        <w:t>k</w:t>
      </w:r>
      <w:r w:rsidRPr="009039E1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Kukuhanin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ang pen para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markahan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katawan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bangkay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. May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mapapansin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Eward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83" w:rsidRPr="009039E1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="00141883" w:rsidRPr="009039E1">
        <w:rPr>
          <w:rFonts w:ascii="Times New Roman" w:hAnsi="Times New Roman" w:cs="Times New Roman"/>
          <w:sz w:val="24"/>
          <w:szCs w:val="24"/>
        </w:rPr>
        <w:t>.</w:t>
      </w:r>
    </w:p>
    <w:p w14:paraId="557EE8AB" w14:textId="00B0D645" w:rsidR="00141883" w:rsidRPr="009039E1" w:rsidRDefault="00141883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8C8FF" w14:textId="1F3D69CA" w:rsidR="00141883" w:rsidRPr="009039E1" w:rsidRDefault="00141883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Saka prof.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kagalos-galos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katawan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 oh…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tingnan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mo. Parang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natulog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e.</w:t>
      </w:r>
    </w:p>
    <w:p w14:paraId="71F5B2AE" w14:textId="0B605890" w:rsidR="00141883" w:rsidRPr="009039E1" w:rsidRDefault="00141883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lastRenderedPageBreak/>
        <w:t xml:space="preserve">Dr. Perez: </w:t>
      </w:r>
      <w:r w:rsidR="00D951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habang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minamarkahan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dibdib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mayor) </w:t>
      </w:r>
      <w:proofErr w:type="spellStart"/>
      <w:r w:rsidR="00D95135">
        <w:rPr>
          <w:rFonts w:ascii="Times New Roman" w:hAnsi="Times New Roman" w:cs="Times New Roman"/>
          <w:sz w:val="24"/>
          <w:szCs w:val="24"/>
        </w:rPr>
        <w:t>Nakakapagtaka</w:t>
      </w:r>
      <w:proofErr w:type="spellEnd"/>
      <w:r w:rsidR="00D95135">
        <w:rPr>
          <w:rFonts w:ascii="Times New Roman" w:hAnsi="Times New Roman" w:cs="Times New Roman"/>
          <w:sz w:val="24"/>
          <w:szCs w:val="24"/>
        </w:rPr>
        <w:t>. Ang</w:t>
      </w:r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kinalaman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droga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mayor.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M</w:t>
      </w:r>
      <w:r w:rsidRPr="009039E1">
        <w:rPr>
          <w:rFonts w:ascii="Times New Roman" w:hAnsi="Times New Roman" w:cs="Times New Roman"/>
          <w:sz w:val="24"/>
          <w:szCs w:val="24"/>
        </w:rPr>
        <w:t>alinis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pamamahala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n’ya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.</w:t>
      </w:r>
      <w:r w:rsidR="004A3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bahid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korapsyo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 xml:space="preserve">. ‘Yon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sabi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D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4A3ADE">
        <w:rPr>
          <w:rFonts w:ascii="Times New Roman" w:hAnsi="Times New Roman" w:cs="Times New Roman"/>
          <w:sz w:val="24"/>
          <w:szCs w:val="24"/>
        </w:rPr>
        <w:t>.</w:t>
      </w:r>
    </w:p>
    <w:p w14:paraId="592BB735" w14:textId="365C56AE" w:rsidR="00141883" w:rsidRPr="009039E1" w:rsidRDefault="00141883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So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tokhang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?</w:t>
      </w:r>
    </w:p>
    <w:p w14:paraId="0F762941" w14:textId="6CF1E848" w:rsidR="00141883" w:rsidRPr="009039E1" w:rsidRDefault="00141883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Dr. Perez: Hindi. At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aalamin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namatay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mayor. Well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autopsy kung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ikinamatay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n’ya</w:t>
      </w:r>
      <w:proofErr w:type="spellEnd"/>
      <w:r w:rsidR="00E80485" w:rsidRPr="009039E1">
        <w:rPr>
          <w:rFonts w:ascii="Times New Roman" w:hAnsi="Times New Roman" w:cs="Times New Roman"/>
          <w:sz w:val="24"/>
          <w:szCs w:val="24"/>
        </w:rPr>
        <w:t xml:space="preserve"> e.</w:t>
      </w:r>
    </w:p>
    <w:p w14:paraId="17691668" w14:textId="001C8D62" w:rsidR="00E80485" w:rsidRPr="009039E1" w:rsidRDefault="00E80485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kung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Pero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n’yo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po prof.,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naniniwala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malinis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mayor e. Wala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talagang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malinis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e. Aba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politiko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Kahit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mala-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santo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pagtulong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ginagawa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kabutihan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naku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Duda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. Saka ultimo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santo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may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itinatago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baho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kaya?</w:t>
      </w:r>
    </w:p>
    <w:p w14:paraId="62689602" w14:textId="614FA76A" w:rsidR="00E80485" w:rsidRPr="009039E1" w:rsidRDefault="00E80485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669D2" w14:textId="0A325166" w:rsidR="00E80485" w:rsidRDefault="00E80485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Parang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naririnig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Perez,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abala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pagsukat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linyang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minarkahan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katawan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bangkay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.</w:t>
      </w:r>
    </w:p>
    <w:p w14:paraId="47697BAA" w14:textId="77777777" w:rsidR="004A3ADE" w:rsidRPr="009039E1" w:rsidRDefault="004A3ADE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09E1" w14:textId="20B2AB8C" w:rsidR="00E80485" w:rsidRPr="009039E1" w:rsidRDefault="00E80485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gagawan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katarantaduhan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‘yang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mayor kung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s’yang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46" w:rsidRPr="009039E1">
        <w:rPr>
          <w:rFonts w:ascii="Times New Roman" w:hAnsi="Times New Roman" w:cs="Times New Roman"/>
          <w:sz w:val="24"/>
          <w:szCs w:val="24"/>
        </w:rPr>
        <w:t>inaargabyado</w:t>
      </w:r>
      <w:proofErr w:type="spellEnd"/>
      <w:r w:rsidR="00BF3046" w:rsidRPr="009039E1">
        <w:rPr>
          <w:rFonts w:ascii="Times New Roman" w:hAnsi="Times New Roman" w:cs="Times New Roman"/>
          <w:sz w:val="24"/>
          <w:szCs w:val="24"/>
        </w:rPr>
        <w:t xml:space="preserve"> e.</w:t>
      </w:r>
    </w:p>
    <w:p w14:paraId="016BCE3D" w14:textId="5D89EA32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Dr. Perez: Hay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nako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sige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na.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Tumigil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iabot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F6719F"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‘kin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scalpe</w:t>
      </w:r>
      <w:r w:rsidR="004A3ADE">
        <w:rPr>
          <w:rFonts w:ascii="Times New Roman" w:hAnsi="Times New Roman" w:cs="Times New Roman"/>
          <w:sz w:val="24"/>
          <w:szCs w:val="24"/>
        </w:rPr>
        <w:t>l</w:t>
      </w:r>
      <w:r w:rsidRPr="009039E1">
        <w:rPr>
          <w:rFonts w:ascii="Times New Roman" w:hAnsi="Times New Roman" w:cs="Times New Roman"/>
          <w:sz w:val="24"/>
          <w:szCs w:val="24"/>
        </w:rPr>
        <w:t>.</w:t>
      </w:r>
    </w:p>
    <w:p w14:paraId="489DC60A" w14:textId="6A4A4A19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 xml:space="preserve">Edward: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Sabi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po prof.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hehe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. Sorry po.</w:t>
      </w:r>
    </w:p>
    <w:p w14:paraId="3F098736" w14:textId="76CC6389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375C2" w14:textId="6648B7B1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9E1">
        <w:rPr>
          <w:rFonts w:ascii="Times New Roman" w:hAnsi="Times New Roman" w:cs="Times New Roman"/>
          <w:sz w:val="24"/>
          <w:szCs w:val="24"/>
        </w:rPr>
        <w:t>Kukuhanin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Edward ang </w:t>
      </w:r>
      <w:r w:rsidR="00D95135" w:rsidRPr="009039E1">
        <w:rPr>
          <w:rFonts w:ascii="Times New Roman" w:hAnsi="Times New Roman" w:cs="Times New Roman"/>
          <w:sz w:val="24"/>
          <w:szCs w:val="24"/>
        </w:rPr>
        <w:t>scalpel</w:t>
      </w:r>
      <w:r w:rsidRPr="009039E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ibibigay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E1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9039E1">
        <w:rPr>
          <w:rFonts w:ascii="Times New Roman" w:hAnsi="Times New Roman" w:cs="Times New Roman"/>
          <w:sz w:val="24"/>
          <w:szCs w:val="24"/>
        </w:rPr>
        <w:t>.</w:t>
      </w:r>
    </w:p>
    <w:p w14:paraId="4CB6AA1E" w14:textId="6C788E7E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F73C7" w14:textId="4E921786" w:rsidR="00BF3046" w:rsidRPr="009039E1" w:rsidRDefault="00BF3046" w:rsidP="009039E1">
      <w:pPr>
        <w:jc w:val="both"/>
        <w:rPr>
          <w:rFonts w:ascii="Times New Roman" w:hAnsi="Times New Roman" w:cs="Times New Roman"/>
          <w:sz w:val="24"/>
          <w:szCs w:val="24"/>
        </w:rPr>
      </w:pPr>
      <w:r w:rsidRPr="009039E1">
        <w:rPr>
          <w:rFonts w:ascii="Times New Roman" w:hAnsi="Times New Roman" w:cs="Times New Roman"/>
          <w:sz w:val="24"/>
          <w:szCs w:val="24"/>
        </w:rPr>
        <w:t>-Wakas-</w:t>
      </w:r>
    </w:p>
    <w:p w14:paraId="68EF2628" w14:textId="77777777" w:rsidR="00325D3D" w:rsidRPr="009039E1" w:rsidRDefault="00325D3D" w:rsidP="009039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5D3D" w:rsidRPr="0090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C1"/>
    <w:rsid w:val="00141883"/>
    <w:rsid w:val="00325D3D"/>
    <w:rsid w:val="003857BA"/>
    <w:rsid w:val="004A3ADE"/>
    <w:rsid w:val="00543C38"/>
    <w:rsid w:val="00702D70"/>
    <w:rsid w:val="007B38C1"/>
    <w:rsid w:val="009039E1"/>
    <w:rsid w:val="00BF3046"/>
    <w:rsid w:val="00D95135"/>
    <w:rsid w:val="00E80485"/>
    <w:rsid w:val="00EE2502"/>
    <w:rsid w:val="00F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C05C"/>
  <w15:chartTrackingRefBased/>
  <w15:docId w15:val="{0B948729-2EB4-4B6F-83D4-D04F09D4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2019-09-01T06:18:00Z</dcterms:created>
  <dcterms:modified xsi:type="dcterms:W3CDTF">2019-09-01T06:35:00Z</dcterms:modified>
</cp:coreProperties>
</file>